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08FE6" w14:textId="77777777" w:rsidR="00D031D9" w:rsidRDefault="00D031D9" w:rsidP="007504DA">
      <w:pPr>
        <w:spacing w:after="0" w:line="360" w:lineRule="auto"/>
        <w:ind w:left="-709"/>
        <w:jc w:val="center"/>
        <w:outlineLvl w:val="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14:paraId="6C81027C" w14:textId="77777777" w:rsidR="00D031D9" w:rsidRDefault="00D031D9" w:rsidP="007504DA">
      <w:pPr>
        <w:spacing w:after="0" w:line="360" w:lineRule="auto"/>
        <w:ind w:left="-709"/>
        <w:jc w:val="center"/>
        <w:outlineLvl w:val="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14:paraId="57879F87" w14:textId="45CD3542" w:rsidR="00835BFA" w:rsidRPr="007504DA" w:rsidRDefault="00835BFA" w:rsidP="007504DA">
      <w:pPr>
        <w:spacing w:after="0" w:line="360" w:lineRule="auto"/>
        <w:ind w:left="-709"/>
        <w:jc w:val="center"/>
        <w:outlineLvl w:val="0"/>
        <w:rPr>
          <w:noProof/>
          <w:lang w:eastAsia="ru-RU"/>
        </w:rPr>
      </w:pPr>
      <w:r w:rsidRPr="00835BFA">
        <w:rPr>
          <w:rFonts w:ascii="Times New Roman" w:hAnsi="Times New Roman" w:cs="Times New Roman"/>
          <w:b/>
          <w:color w:val="7030A0"/>
          <w:sz w:val="36"/>
          <w:szCs w:val="36"/>
        </w:rPr>
        <w:t>ПУБЛИЧНЫЙ ДОКЛАД</w:t>
      </w:r>
    </w:p>
    <w:p w14:paraId="08FFD44A" w14:textId="77777777" w:rsidR="00835BFA" w:rsidRPr="00835BFA" w:rsidRDefault="00835BFA" w:rsidP="00835BFA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835BFA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МУНИЦИПАЛЬНОГО БЮДЖЕТНОГО</w:t>
      </w:r>
    </w:p>
    <w:p w14:paraId="597FD0FB" w14:textId="77777777" w:rsidR="00835BFA" w:rsidRPr="00835BFA" w:rsidRDefault="00835BFA" w:rsidP="00835BFA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835BFA">
        <w:rPr>
          <w:rFonts w:ascii="Times New Roman" w:hAnsi="Times New Roman" w:cs="Times New Roman"/>
          <w:b/>
          <w:color w:val="7030A0"/>
          <w:sz w:val="36"/>
          <w:szCs w:val="36"/>
        </w:rPr>
        <w:t>ДОШКОЛЬНОГО ОБРАЗОВАТЕЛЬНОГО УЧРЕЖДЕНИЯ ДЕТСКОГО САДА № 2</w:t>
      </w:r>
      <w:r w:rsidR="0051422B">
        <w:rPr>
          <w:rFonts w:ascii="Times New Roman" w:hAnsi="Times New Roman" w:cs="Times New Roman"/>
          <w:b/>
          <w:color w:val="7030A0"/>
          <w:sz w:val="36"/>
          <w:szCs w:val="36"/>
        </w:rPr>
        <w:t>8 «РАДУГА</w:t>
      </w:r>
      <w:r w:rsidRPr="00835BFA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» </w:t>
      </w:r>
    </w:p>
    <w:p w14:paraId="17810C92" w14:textId="77777777" w:rsidR="00835BFA" w:rsidRPr="00835BFA" w:rsidRDefault="00835BFA" w:rsidP="00835BFA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835BFA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Г. ИПАТОВО ИПАТОВСКОГО РАЙОНА СТАВРОПОЛЬСКОГО КРАЯ </w:t>
      </w:r>
    </w:p>
    <w:p w14:paraId="4CCBF948" w14:textId="4ECA35FA" w:rsidR="0051422B" w:rsidRPr="008706CD" w:rsidRDefault="005B0D33" w:rsidP="008706C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>ЗА 202</w:t>
      </w:r>
      <w:r w:rsidR="00960104">
        <w:rPr>
          <w:rFonts w:ascii="Times New Roman" w:hAnsi="Times New Roman" w:cs="Times New Roman"/>
          <w:b/>
          <w:color w:val="7030A0"/>
          <w:sz w:val="36"/>
          <w:szCs w:val="36"/>
        </w:rPr>
        <w:t>4</w:t>
      </w:r>
      <w:r w:rsidR="00903A8C">
        <w:rPr>
          <w:rFonts w:ascii="Times New Roman" w:hAnsi="Times New Roman" w:cs="Times New Roman"/>
          <w:b/>
          <w:color w:val="7030A0"/>
          <w:sz w:val="36"/>
          <w:szCs w:val="36"/>
        </w:rPr>
        <w:t>-202</w:t>
      </w:r>
      <w:r w:rsidR="00960104">
        <w:rPr>
          <w:rFonts w:ascii="Times New Roman" w:hAnsi="Times New Roman" w:cs="Times New Roman"/>
          <w:b/>
          <w:color w:val="7030A0"/>
          <w:sz w:val="36"/>
          <w:szCs w:val="36"/>
        </w:rPr>
        <w:t>5</w:t>
      </w:r>
      <w:r w:rsidR="00835BFA" w:rsidRPr="00835BFA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У</w:t>
      </w:r>
      <w:r w:rsidR="004F27AB">
        <w:rPr>
          <w:rFonts w:ascii="Times New Roman" w:hAnsi="Times New Roman" w:cs="Times New Roman"/>
          <w:b/>
          <w:color w:val="7030A0"/>
          <w:sz w:val="36"/>
          <w:szCs w:val="36"/>
        </w:rPr>
        <w:t>ЧЕБНЫЙ ГОД</w:t>
      </w:r>
    </w:p>
    <w:p w14:paraId="48271A7E" w14:textId="77777777" w:rsidR="0051422B" w:rsidRDefault="0051422B" w:rsidP="00F70F6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1F303DB9" w14:textId="77777777" w:rsidR="008706CD" w:rsidRDefault="008706CD" w:rsidP="00F70F6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18BCB5E8" w14:textId="77777777" w:rsidR="008706CD" w:rsidRDefault="008706CD" w:rsidP="00F70F6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53A4137" wp14:editId="16E4B5A6">
            <wp:extent cx="5941970" cy="3080951"/>
            <wp:effectExtent l="19050" t="0" r="1630" b="0"/>
            <wp:docPr id="4" name="Рисунок 2" descr="\\USER5-ПК\Users\User5\Downloads\внешний в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SER5-ПК\Users\User5\Downloads\внешний ви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9B34A3" w14:textId="77777777" w:rsidR="008706CD" w:rsidRDefault="008706CD" w:rsidP="00F70F6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4F3F2343" w14:textId="77777777" w:rsidR="008706CD" w:rsidRDefault="008706CD" w:rsidP="00F70F6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44389735" w14:textId="77777777" w:rsidR="008706CD" w:rsidRDefault="008706CD" w:rsidP="00F70F6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4A0DAC3D" w14:textId="77777777" w:rsidR="00745F56" w:rsidRDefault="00745F56" w:rsidP="00F70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956DCA" w14:textId="77777777" w:rsidR="00745F56" w:rsidRDefault="00745F56" w:rsidP="00F70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A198C1" w14:textId="77777777" w:rsidR="00745F56" w:rsidRDefault="00745F56" w:rsidP="00F70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6DEAB3" w14:textId="77777777" w:rsidR="00745F56" w:rsidRDefault="00745F56" w:rsidP="00F70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559912" w14:textId="2C494343" w:rsidR="00531BC8" w:rsidRDefault="00531BC8" w:rsidP="00F70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A630B1" w14:textId="77777777" w:rsidR="00D031D9" w:rsidRDefault="00D031D9" w:rsidP="00F70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DE14F0" w14:textId="77777777" w:rsidR="00531BC8" w:rsidRDefault="00531BC8" w:rsidP="00F70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D62D60" w14:textId="1AEA3E33" w:rsidR="00835BFA" w:rsidRPr="007C7059" w:rsidRDefault="00903A8C" w:rsidP="00F70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960104">
        <w:rPr>
          <w:rFonts w:ascii="Times New Roman" w:hAnsi="Times New Roman"/>
          <w:b/>
          <w:sz w:val="28"/>
          <w:szCs w:val="28"/>
        </w:rPr>
        <w:t>5</w:t>
      </w:r>
      <w:r w:rsidR="00F70F63">
        <w:rPr>
          <w:rFonts w:ascii="Times New Roman" w:hAnsi="Times New Roman"/>
          <w:b/>
          <w:sz w:val="28"/>
          <w:szCs w:val="28"/>
        </w:rPr>
        <w:t>г.</w:t>
      </w:r>
    </w:p>
    <w:p w14:paraId="5D26D256" w14:textId="77777777" w:rsidR="00960104" w:rsidRDefault="00960104" w:rsidP="007A478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80EA8EA" w14:textId="725C61F4" w:rsidR="007A4788" w:rsidRDefault="007A4788" w:rsidP="007A478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273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5572CE81" w14:textId="77777777" w:rsidR="007A4788" w:rsidRPr="00BD2736" w:rsidRDefault="007A4788" w:rsidP="007A4788">
      <w:pPr>
        <w:spacing w:after="0"/>
        <w:ind w:left="-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0691F3A" w14:textId="77777777" w:rsidR="007504DA" w:rsidRDefault="007504DA" w:rsidP="007A4788">
      <w:pPr>
        <w:spacing w:after="0"/>
        <w:ind w:left="-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BDFD148" w14:textId="77777777" w:rsidR="007A4788" w:rsidRPr="00BD2736" w:rsidRDefault="007504DA" w:rsidP="007A4788">
      <w:pPr>
        <w:spacing w:after="0"/>
        <w:ind w:left="-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788" w:rsidRPr="00BD2736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14:paraId="646C8F7F" w14:textId="77777777" w:rsidR="007A4788" w:rsidRPr="00BD2736" w:rsidRDefault="007A4788" w:rsidP="007A4788">
      <w:pPr>
        <w:spacing w:after="0"/>
        <w:ind w:left="-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2736">
        <w:rPr>
          <w:rFonts w:ascii="Times New Roman" w:hAnsi="Times New Roman" w:cs="Times New Roman"/>
          <w:b/>
          <w:sz w:val="28"/>
          <w:szCs w:val="28"/>
        </w:rPr>
        <w:t xml:space="preserve">1. ОБЩИЕ ХАРАКТЕРИСТИКИ УЧРЕЖДЕНИЯ </w:t>
      </w:r>
    </w:p>
    <w:p w14:paraId="33C9DAE5" w14:textId="77777777" w:rsidR="007A4788" w:rsidRPr="00BD2736" w:rsidRDefault="007A4788" w:rsidP="007A47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2736">
        <w:rPr>
          <w:rFonts w:ascii="Times New Roman" w:hAnsi="Times New Roman" w:cs="Times New Roman"/>
          <w:sz w:val="28"/>
          <w:szCs w:val="28"/>
        </w:rPr>
        <w:t xml:space="preserve">1.1.Общая характеристика учреждения. </w:t>
      </w:r>
    </w:p>
    <w:p w14:paraId="61DF6246" w14:textId="77777777" w:rsidR="007A4788" w:rsidRPr="00BD2736" w:rsidRDefault="007A4788" w:rsidP="007A47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2736">
        <w:rPr>
          <w:rFonts w:ascii="Times New Roman" w:hAnsi="Times New Roman" w:cs="Times New Roman"/>
          <w:sz w:val="28"/>
          <w:szCs w:val="28"/>
        </w:rPr>
        <w:t xml:space="preserve">1.2. Состав воспитанников. </w:t>
      </w:r>
    </w:p>
    <w:p w14:paraId="51CA0486" w14:textId="77777777" w:rsidR="007A4788" w:rsidRPr="00BD2736" w:rsidRDefault="007A4788" w:rsidP="007A47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2736">
        <w:rPr>
          <w:rFonts w:ascii="Times New Roman" w:hAnsi="Times New Roman" w:cs="Times New Roman"/>
          <w:sz w:val="28"/>
          <w:szCs w:val="28"/>
        </w:rPr>
        <w:t xml:space="preserve">1.3.Структура управления ДОУ. </w:t>
      </w:r>
    </w:p>
    <w:p w14:paraId="4E1C7480" w14:textId="440BD135" w:rsidR="007A4788" w:rsidRPr="00BD2736" w:rsidRDefault="007A4788" w:rsidP="007A47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2736">
        <w:rPr>
          <w:rFonts w:ascii="Times New Roman" w:hAnsi="Times New Roman" w:cs="Times New Roman"/>
          <w:sz w:val="28"/>
          <w:szCs w:val="28"/>
        </w:rPr>
        <w:t>1.4. План разви</w:t>
      </w:r>
      <w:r w:rsidR="00330ED0">
        <w:rPr>
          <w:rFonts w:ascii="Times New Roman" w:hAnsi="Times New Roman" w:cs="Times New Roman"/>
          <w:sz w:val="28"/>
          <w:szCs w:val="28"/>
        </w:rPr>
        <w:t>тия и приоритетные задачи на 202</w:t>
      </w:r>
      <w:r w:rsidR="00960104">
        <w:rPr>
          <w:rFonts w:ascii="Times New Roman" w:hAnsi="Times New Roman" w:cs="Times New Roman"/>
          <w:sz w:val="28"/>
          <w:szCs w:val="28"/>
        </w:rPr>
        <w:t>4</w:t>
      </w:r>
      <w:r w:rsidR="00433F7E">
        <w:rPr>
          <w:rFonts w:ascii="Times New Roman" w:hAnsi="Times New Roman" w:cs="Times New Roman"/>
          <w:sz w:val="28"/>
          <w:szCs w:val="28"/>
        </w:rPr>
        <w:t>-202</w:t>
      </w:r>
      <w:r w:rsidR="00960104">
        <w:rPr>
          <w:rFonts w:ascii="Times New Roman" w:hAnsi="Times New Roman" w:cs="Times New Roman"/>
          <w:sz w:val="28"/>
          <w:szCs w:val="28"/>
        </w:rPr>
        <w:t>5</w:t>
      </w:r>
      <w:r w:rsidRPr="00BD2736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14:paraId="34AE3AF3" w14:textId="77777777" w:rsidR="007A4788" w:rsidRPr="00BD2736" w:rsidRDefault="007A4788" w:rsidP="007A4788">
      <w:pPr>
        <w:spacing w:after="0"/>
        <w:ind w:left="-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2736">
        <w:rPr>
          <w:rFonts w:ascii="Times New Roman" w:hAnsi="Times New Roman" w:cs="Times New Roman"/>
          <w:b/>
          <w:sz w:val="28"/>
          <w:szCs w:val="28"/>
        </w:rPr>
        <w:t xml:space="preserve">2. ОСОБЕННОСТИ ОБРАЗОВАТЕЛЬНОГО ПРОЦЕССА </w:t>
      </w:r>
    </w:p>
    <w:p w14:paraId="1B185E10" w14:textId="77777777" w:rsidR="007A4788" w:rsidRPr="00BD2736" w:rsidRDefault="007A4788" w:rsidP="007A47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2736">
        <w:rPr>
          <w:rFonts w:ascii="Times New Roman" w:hAnsi="Times New Roman" w:cs="Times New Roman"/>
          <w:sz w:val="28"/>
          <w:szCs w:val="28"/>
        </w:rPr>
        <w:t>2.1.Содержа</w:t>
      </w:r>
      <w:r w:rsidR="00D353D2">
        <w:rPr>
          <w:rFonts w:ascii="Times New Roman" w:hAnsi="Times New Roman" w:cs="Times New Roman"/>
          <w:sz w:val="28"/>
          <w:szCs w:val="28"/>
        </w:rPr>
        <w:t>ние обучения и воспитания детей</w:t>
      </w:r>
      <w:r w:rsidRPr="00BD2736">
        <w:rPr>
          <w:rFonts w:ascii="Times New Roman" w:hAnsi="Times New Roman" w:cs="Times New Roman"/>
          <w:sz w:val="28"/>
          <w:szCs w:val="28"/>
        </w:rPr>
        <w:t xml:space="preserve"> (методики и педагогические программы). </w:t>
      </w:r>
    </w:p>
    <w:p w14:paraId="10DD40DD" w14:textId="77777777" w:rsidR="007A4788" w:rsidRPr="00BD2736" w:rsidRDefault="00A26342" w:rsidP="007A47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7A4788" w:rsidRPr="00BD2736">
        <w:rPr>
          <w:rFonts w:ascii="Times New Roman" w:hAnsi="Times New Roman" w:cs="Times New Roman"/>
          <w:sz w:val="28"/>
          <w:szCs w:val="28"/>
        </w:rPr>
        <w:t xml:space="preserve">. Охрана и укрепление здоровья детей (развитие здоровьесберегающих технологий и среды в ДОУ, мероприятия и программы, направленные на укрепление здоровья детей). </w:t>
      </w:r>
    </w:p>
    <w:p w14:paraId="130E28D8" w14:textId="77777777" w:rsidR="007A4788" w:rsidRPr="00BD2736" w:rsidRDefault="00A26342" w:rsidP="007A47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A4788" w:rsidRPr="00BD2736">
        <w:rPr>
          <w:rFonts w:ascii="Times New Roman" w:hAnsi="Times New Roman" w:cs="Times New Roman"/>
          <w:sz w:val="28"/>
          <w:szCs w:val="28"/>
        </w:rPr>
        <w:t xml:space="preserve">. Взаимодействие с социальными партнерами. </w:t>
      </w:r>
    </w:p>
    <w:p w14:paraId="21418FAE" w14:textId="77777777" w:rsidR="007A4788" w:rsidRPr="00BD2736" w:rsidRDefault="00A26342" w:rsidP="007A47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7A4788" w:rsidRPr="00BD2736">
        <w:rPr>
          <w:rFonts w:ascii="Times New Roman" w:hAnsi="Times New Roman" w:cs="Times New Roman"/>
          <w:sz w:val="28"/>
          <w:szCs w:val="28"/>
        </w:rPr>
        <w:t xml:space="preserve">.Основные формы работы с родителями (законными представителями) </w:t>
      </w:r>
    </w:p>
    <w:p w14:paraId="6B31DC4D" w14:textId="77777777" w:rsidR="007A4788" w:rsidRPr="00BD2736" w:rsidRDefault="007A4788" w:rsidP="007A4788">
      <w:pPr>
        <w:spacing w:after="0"/>
        <w:ind w:left="-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2736">
        <w:rPr>
          <w:rFonts w:ascii="Times New Roman" w:hAnsi="Times New Roman" w:cs="Times New Roman"/>
          <w:b/>
          <w:sz w:val="28"/>
          <w:szCs w:val="28"/>
        </w:rPr>
        <w:t xml:space="preserve">3. УСЛОВИЯ ОСУЩЕСТВЛЕНИЯ ОБРАЗОВАТЕЛЬНОГО ПРОЦЕССА </w:t>
      </w:r>
    </w:p>
    <w:p w14:paraId="72DD6ADC" w14:textId="77777777" w:rsidR="007A4788" w:rsidRPr="00BD2736" w:rsidRDefault="007A4788" w:rsidP="007A47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2736">
        <w:rPr>
          <w:rFonts w:ascii="Times New Roman" w:hAnsi="Times New Roman" w:cs="Times New Roman"/>
          <w:sz w:val="28"/>
          <w:szCs w:val="28"/>
        </w:rPr>
        <w:t xml:space="preserve">3.1. Материально-техническая база, организация предметной образовательной среды и материальное оснащение. </w:t>
      </w:r>
    </w:p>
    <w:p w14:paraId="3359618C" w14:textId="77777777" w:rsidR="007A4788" w:rsidRPr="00BD2736" w:rsidRDefault="007A4788" w:rsidP="007A47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2736">
        <w:rPr>
          <w:rFonts w:ascii="Times New Roman" w:hAnsi="Times New Roman" w:cs="Times New Roman"/>
          <w:sz w:val="28"/>
          <w:szCs w:val="28"/>
        </w:rPr>
        <w:t xml:space="preserve">3.2. Обеспечение безопасности жизни и деятельности ребенка в здании и на прилегающей к ДОУ территории. </w:t>
      </w:r>
    </w:p>
    <w:p w14:paraId="070019CB" w14:textId="77777777" w:rsidR="00D70285" w:rsidRDefault="007A4788" w:rsidP="007A47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2736">
        <w:rPr>
          <w:rFonts w:ascii="Times New Roman" w:hAnsi="Times New Roman" w:cs="Times New Roman"/>
          <w:sz w:val="28"/>
          <w:szCs w:val="28"/>
        </w:rPr>
        <w:t>3.3.Обеспечение медицинской поддержки.</w:t>
      </w:r>
    </w:p>
    <w:p w14:paraId="29EA43BC" w14:textId="77777777" w:rsidR="00D70285" w:rsidRPr="00BD2736" w:rsidRDefault="00D70285" w:rsidP="00D7028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2736">
        <w:rPr>
          <w:rFonts w:ascii="Times New Roman" w:hAnsi="Times New Roman" w:cs="Times New Roman"/>
          <w:sz w:val="28"/>
          <w:szCs w:val="28"/>
        </w:rPr>
        <w:t xml:space="preserve">3.4. Качество и организация питания. </w:t>
      </w:r>
    </w:p>
    <w:p w14:paraId="1B35459C" w14:textId="77777777" w:rsidR="00BC1423" w:rsidRPr="004E2A5A" w:rsidRDefault="007A4788" w:rsidP="004E2A5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2736">
        <w:rPr>
          <w:rFonts w:ascii="Times New Roman" w:hAnsi="Times New Roman" w:cs="Times New Roman"/>
          <w:b/>
          <w:sz w:val="28"/>
          <w:szCs w:val="28"/>
        </w:rPr>
        <w:t xml:space="preserve">4. РЕЗУЛЬТАТЫ ДЕЯТЕЛЬНОСТИ ДОУ </w:t>
      </w:r>
    </w:p>
    <w:p w14:paraId="65BC41FE" w14:textId="77777777" w:rsidR="00BC1423" w:rsidRPr="00BD2736" w:rsidRDefault="00BC1423" w:rsidP="00BC1423">
      <w:pPr>
        <w:spacing w:after="0"/>
        <w:ind w:left="-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C1423">
        <w:rPr>
          <w:rFonts w:ascii="Times New Roman" w:hAnsi="Times New Roman"/>
          <w:b/>
          <w:sz w:val="28"/>
          <w:szCs w:val="28"/>
        </w:rPr>
        <w:t>5</w:t>
      </w:r>
      <w:r w:rsidRPr="007C7059">
        <w:rPr>
          <w:rFonts w:ascii="Times New Roman" w:hAnsi="Times New Roman"/>
          <w:b/>
          <w:sz w:val="28"/>
          <w:szCs w:val="28"/>
        </w:rPr>
        <w:t>. КАДРОВЫЙ ПОТЕНЦИАЛ</w:t>
      </w:r>
    </w:p>
    <w:p w14:paraId="023CA2B1" w14:textId="77777777" w:rsidR="007A4788" w:rsidRPr="00BD2736" w:rsidRDefault="00BC1423" w:rsidP="00BC1423">
      <w:pPr>
        <w:spacing w:after="0"/>
        <w:ind w:left="-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A4788" w:rsidRPr="00BD2736">
        <w:rPr>
          <w:rFonts w:ascii="Times New Roman" w:hAnsi="Times New Roman" w:cs="Times New Roman"/>
          <w:b/>
          <w:sz w:val="28"/>
          <w:szCs w:val="28"/>
        </w:rPr>
        <w:t xml:space="preserve">. ФИНАНСОВЫЕ РЕСУРСЫ ДОУ И ИХ ИСПОЛЬЗОВАНИЕ  </w:t>
      </w:r>
    </w:p>
    <w:p w14:paraId="6B3A059D" w14:textId="77777777" w:rsidR="007A4788" w:rsidRPr="00BD2736" w:rsidRDefault="007A4788" w:rsidP="007A4788">
      <w:pPr>
        <w:spacing w:after="0"/>
        <w:ind w:left="-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D2736">
        <w:rPr>
          <w:rFonts w:ascii="Times New Roman" w:hAnsi="Times New Roman" w:cs="Times New Roman"/>
          <w:b/>
          <w:sz w:val="28"/>
          <w:szCs w:val="28"/>
        </w:rPr>
        <w:t>. ЗАКЛЮЧЕНИЕ. ПЕРСПЕКТИВЫ И ПЛАНЫ РАЗВИТИЯ</w:t>
      </w:r>
    </w:p>
    <w:p w14:paraId="2BF64369" w14:textId="77777777" w:rsidR="00BB0F86" w:rsidRPr="007C7059" w:rsidRDefault="00BB0F86" w:rsidP="00BB0F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84E8CA" w14:textId="77777777" w:rsidR="00BB0F86" w:rsidRPr="007C7059" w:rsidRDefault="00BB0F86" w:rsidP="00BB0F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E35877" w14:textId="77777777" w:rsidR="00BB0F86" w:rsidRPr="007C7059" w:rsidRDefault="00BB0F86" w:rsidP="00BB0F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C580DB" w14:textId="77777777" w:rsidR="00BB0F86" w:rsidRPr="007C7059" w:rsidRDefault="00BB0F86" w:rsidP="00BB0F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ED312B" w14:textId="77777777" w:rsidR="00BB0F86" w:rsidRPr="007C7059" w:rsidRDefault="00BB0F86" w:rsidP="00BB0F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8426C6" w14:textId="77777777" w:rsidR="00BB0F86" w:rsidRPr="007C7059" w:rsidRDefault="00BB0F86" w:rsidP="00BB0F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D03FD7" w14:textId="77777777" w:rsidR="00BB0F86" w:rsidRPr="007C7059" w:rsidRDefault="00BB0F86" w:rsidP="00BB0F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2DE0A4" w14:textId="77777777" w:rsidR="00BB0F86" w:rsidRDefault="00BB0F86" w:rsidP="00BB0F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0FBCA3" w14:textId="77777777" w:rsidR="00194307" w:rsidRDefault="00194307" w:rsidP="00BB0F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C47083" w14:textId="77777777" w:rsidR="00194307" w:rsidRDefault="00194307" w:rsidP="00BB0F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1D2D60" w14:textId="77777777" w:rsidR="00B1522E" w:rsidRDefault="00B1522E" w:rsidP="00BB0F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7A3DA6" w14:textId="77777777" w:rsidR="0003373A" w:rsidRDefault="0003373A" w:rsidP="007504DA">
      <w:pPr>
        <w:pStyle w:val="aa"/>
        <w:spacing w:after="0" w:line="176" w:lineRule="atLeast"/>
        <w:ind w:left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4A9BF1C1" w14:textId="77777777" w:rsidR="004B329A" w:rsidRPr="002E52B4" w:rsidRDefault="007504DA" w:rsidP="007504DA">
      <w:pPr>
        <w:pStyle w:val="aa"/>
        <w:spacing w:after="0" w:line="176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BB0F86" w:rsidRPr="002E5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ОБЩАЯ ХАРАКТЕРИСТИКА УЧРЕЖДЕНИЯ</w:t>
      </w:r>
    </w:p>
    <w:p w14:paraId="5B965B0B" w14:textId="77777777" w:rsidR="002E52B4" w:rsidRPr="00D529CC" w:rsidRDefault="002E52B4" w:rsidP="002E52B4">
      <w:pPr>
        <w:pStyle w:val="aa"/>
        <w:spacing w:after="0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29CC">
        <w:rPr>
          <w:rFonts w:ascii="Times New Roman" w:hAnsi="Times New Roman" w:cs="Times New Roman"/>
          <w:b/>
          <w:i/>
          <w:sz w:val="28"/>
          <w:szCs w:val="28"/>
        </w:rPr>
        <w:t xml:space="preserve">1.1. </w:t>
      </w:r>
      <w:r w:rsidR="00D529CC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учреждения</w:t>
      </w:r>
    </w:p>
    <w:p w14:paraId="322F9E59" w14:textId="43F054C7" w:rsidR="004B329A" w:rsidRPr="007C7059" w:rsidRDefault="004B329A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Муниципальное</w:t>
      </w:r>
      <w:r w:rsidR="009601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ED5BBC"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бюджетное</w:t>
      </w:r>
      <w:r w:rsidR="009601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дошкольное образовательное учреждение</w:t>
      </w:r>
      <w:r w:rsidR="000A73EC"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</w:t>
      </w:r>
      <w:r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етский сад № </w:t>
      </w:r>
      <w:r w:rsidR="000A73EC"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</w:t>
      </w:r>
      <w:r w:rsidR="003C7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8</w:t>
      </w:r>
      <w:r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</w:t>
      </w:r>
      <w:r w:rsidR="003C7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Радуга</w:t>
      </w:r>
      <w:r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 </w:t>
      </w:r>
      <w:r w:rsidR="000A73EC"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</w:t>
      </w:r>
      <w:r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0A73EC"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Ипатово</w:t>
      </w:r>
      <w:r w:rsidR="008E27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2640C"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Ипатовского района Ставропольского края</w:t>
      </w:r>
    </w:p>
    <w:p w14:paraId="67DA7EA4" w14:textId="77777777" w:rsidR="004B329A" w:rsidRPr="007C7059" w:rsidRDefault="004B329A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Сокращенное наименование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М</w:t>
      </w:r>
      <w:r w:rsidR="00ED5BB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ДОУ </w:t>
      </w:r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д/с</w:t>
      </w:r>
      <w:r w:rsidR="008E27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 2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 «Радуга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92640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 Ипатово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44395044" w14:textId="77777777" w:rsidR="00BB0F86" w:rsidRPr="007C7059" w:rsidRDefault="004B329A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Лицензия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на право ведения образовательной деятельности серия </w:t>
      </w:r>
      <w:r w:rsidR="00ED5BB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26 Л 01</w:t>
      </w:r>
    </w:p>
    <w:p w14:paraId="65C90FC0" w14:textId="77777777" w:rsidR="004B329A" w:rsidRPr="007C7059" w:rsidRDefault="004B329A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0002404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регистрационный номер 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6147 от 08.11.2018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</w:t>
      </w:r>
    </w:p>
    <w:p w14:paraId="6D6E2ACA" w14:textId="77777777" w:rsidR="004B329A" w:rsidRPr="007C7059" w:rsidRDefault="004B329A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Юридический адрес: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Ставропольский край, </w:t>
      </w:r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 Ипатово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ул.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Ленина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 д.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115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телефон </w:t>
      </w:r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8(86542)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82-04</w:t>
      </w:r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366C72C2" w14:textId="77777777" w:rsidR="004B329A" w:rsidRPr="007C7059" w:rsidRDefault="004B329A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Фактический адрес: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Ставропольский край, </w:t>
      </w:r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 Ипатово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ул. 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Ленина, д.115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., телефон </w:t>
      </w:r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8(86542)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82-04</w:t>
      </w:r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797B3B30" w14:textId="77777777" w:rsidR="004B329A" w:rsidRPr="007C7059" w:rsidRDefault="004B329A" w:rsidP="00A93B2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Ввод в действие ДОУ:</w:t>
      </w:r>
      <w:r w:rsidR="00207F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июнь 201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14:paraId="079AA1EB" w14:textId="77777777" w:rsidR="004B329A" w:rsidRPr="007C7059" w:rsidRDefault="004B329A" w:rsidP="00A93B2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Проектная мощность: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200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человек</w:t>
      </w:r>
    </w:p>
    <w:p w14:paraId="5242630D" w14:textId="77777777" w:rsidR="004B329A" w:rsidRPr="007C7059" w:rsidRDefault="004B329A" w:rsidP="00A93B2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Режим функционирования:</w:t>
      </w:r>
      <w:r w:rsidR="00E75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10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часов  </w:t>
      </w:r>
      <w:r w:rsidR="00E75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AE02D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 минут (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7.3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 до 1</w:t>
      </w:r>
      <w:r w:rsidR="00E75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8.0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</w:t>
      </w:r>
      <w:r w:rsidR="00AE02D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14:paraId="57DEC9C8" w14:textId="77777777" w:rsidR="004B329A" w:rsidRPr="007C7059" w:rsidRDefault="004B329A" w:rsidP="00A93B2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Режим питания: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(завтрак, </w:t>
      </w:r>
      <w:r w:rsidR="00E75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второй завтрак,</w:t>
      </w:r>
      <w:r w:rsidR="008E66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обед, полдник</w:t>
      </w:r>
      <w:r w:rsidR="00E75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14:paraId="18EFD241" w14:textId="77777777" w:rsidR="004B329A" w:rsidRPr="007C7059" w:rsidRDefault="004B329A" w:rsidP="00A93B2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Язык образования: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русский</w:t>
      </w:r>
    </w:p>
    <w:p w14:paraId="4361BDDD" w14:textId="77777777" w:rsidR="004B329A" w:rsidRPr="007C7059" w:rsidRDefault="004B329A" w:rsidP="00FE1022">
      <w:pPr>
        <w:shd w:val="clear" w:color="auto" w:fill="FFFFFF"/>
        <w:spacing w:after="0" w:line="19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Учредители: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330E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r w:rsidR="00A8470F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Ипатовск</w:t>
      </w:r>
      <w:r w:rsidR="00330E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="00A8470F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городско</w:t>
      </w:r>
      <w:r w:rsidR="00330E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</w:t>
      </w:r>
      <w:r w:rsidR="00A8470F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округ</w:t>
      </w:r>
      <w:r w:rsidR="00330E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8E27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8470F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Ставропольского края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</w:t>
      </w:r>
    </w:p>
    <w:p w14:paraId="17BD8E3F" w14:textId="291C19DA" w:rsidR="004B329A" w:rsidRPr="007C7059" w:rsidRDefault="004B329A" w:rsidP="00A93B2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Сайт учреждения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</w:t>
      </w:r>
      <w:hyperlink r:id="rId9" w:history="1">
        <w:r w:rsidR="00960104" w:rsidRPr="00960104">
          <w:rPr>
            <w:rStyle w:val="af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https://ds-raduga-ipatovo-r07.gosweb.gosuslugi.ru/</w:t>
        </w:r>
      </w:hyperlink>
      <w:r w:rsidR="00960104" w:rsidRPr="007C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06BAE3" w14:textId="77777777" w:rsidR="004B329A" w:rsidRPr="007C7059" w:rsidRDefault="004B329A" w:rsidP="00A93B2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Заведующий</w:t>
      </w:r>
      <w:r w:rsidR="000A73EC"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="001113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Симакова Галина Владимировна</w:t>
      </w:r>
    </w:p>
    <w:p w14:paraId="433C728D" w14:textId="77777777" w:rsidR="004B329A" w:rsidRPr="007C7059" w:rsidRDefault="004B329A" w:rsidP="00A93B2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Часы приёма: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понедельник – пятница 8.00-1</w:t>
      </w:r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.00</w:t>
      </w:r>
    </w:p>
    <w:p w14:paraId="01036E22" w14:textId="77777777" w:rsidR="004B329A" w:rsidRPr="007C7059" w:rsidRDefault="000A73EC" w:rsidP="00A93B2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</w:t>
      </w:r>
      <w:r w:rsidR="004B329A"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ед</w:t>
      </w: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ицинская </w:t>
      </w:r>
      <w:r w:rsidR="004B329A"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сестра:</w:t>
      </w:r>
      <w:r w:rsidR="004B329A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1113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Ризванова Дилара Шамильевна</w:t>
      </w:r>
    </w:p>
    <w:p w14:paraId="7953C334" w14:textId="446B63DB" w:rsidR="00A60844" w:rsidRPr="00960104" w:rsidRDefault="004B329A" w:rsidP="00A93B2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Часы приёма:</w:t>
      </w:r>
      <w:r w:rsidR="002E56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ежедневно </w:t>
      </w:r>
      <w:r w:rsidR="002E5670" w:rsidRPr="00E057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.00 - 1</w:t>
      </w:r>
      <w:r w:rsidR="002E5670" w:rsidRPr="00E057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.00 </w:t>
      </w:r>
    </w:p>
    <w:p w14:paraId="1D74A8FD" w14:textId="77777777" w:rsidR="004B329A" w:rsidRPr="007C7059" w:rsidRDefault="004B329A" w:rsidP="00A93B2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Учитель - логопед: </w:t>
      </w:r>
      <w:r w:rsidR="001113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Моренко Елена Дмитриевна</w:t>
      </w:r>
    </w:p>
    <w:p w14:paraId="1F83B892" w14:textId="77777777" w:rsidR="00BD3712" w:rsidRPr="000F27A2" w:rsidRDefault="001113EE" w:rsidP="000F27A2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Заместитель заведующего по административно-</w:t>
      </w:r>
      <w:r w:rsidR="008706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хозяйственной части</w:t>
      </w:r>
      <w:r w:rsidR="004B329A"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="008706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Божко Виктория Юрьевна</w:t>
      </w:r>
    </w:p>
    <w:p w14:paraId="1B4C7788" w14:textId="77777777" w:rsidR="002E52B4" w:rsidRPr="00BD3712" w:rsidRDefault="00BD3712" w:rsidP="000F2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059">
        <w:rPr>
          <w:rFonts w:ascii="Times New Roman" w:hAnsi="Times New Roman"/>
          <w:sz w:val="28"/>
          <w:szCs w:val="28"/>
        </w:rPr>
        <w:t>Одна из главных задач ДОО – обеспечение его квалифицированными специалистами, повышение профессионального мастерства педагогов. В дошкольной образовательной организации созданы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 и средств повышения педагогического мастерства.</w:t>
      </w:r>
    </w:p>
    <w:p w14:paraId="5F92629D" w14:textId="77777777" w:rsidR="002E52B4" w:rsidRPr="00D529CC" w:rsidRDefault="002E52B4" w:rsidP="000F27A2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29CC">
        <w:rPr>
          <w:rFonts w:ascii="Times New Roman" w:hAnsi="Times New Roman" w:cs="Times New Roman"/>
          <w:b/>
          <w:i/>
          <w:sz w:val="28"/>
          <w:szCs w:val="28"/>
        </w:rPr>
        <w:t>1.2. Состав воспитанников</w:t>
      </w:r>
    </w:p>
    <w:p w14:paraId="0DDE0272" w14:textId="7786D5AC" w:rsidR="00BD3712" w:rsidRPr="00BD3712" w:rsidRDefault="008706CD" w:rsidP="008A1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работают 11 групп</w:t>
      </w:r>
      <w:r w:rsidR="00BD3712" w:rsidRPr="00BD3712">
        <w:rPr>
          <w:rFonts w:ascii="Times New Roman" w:hAnsi="Times New Roman" w:cs="Times New Roman"/>
          <w:sz w:val="28"/>
          <w:szCs w:val="28"/>
        </w:rPr>
        <w:t xml:space="preserve"> для дошкол</w:t>
      </w:r>
      <w:r w:rsidR="000F27A2">
        <w:rPr>
          <w:rFonts w:ascii="Times New Roman" w:hAnsi="Times New Roman" w:cs="Times New Roman"/>
          <w:sz w:val="28"/>
          <w:szCs w:val="28"/>
        </w:rPr>
        <w:t xml:space="preserve">ьников. </w:t>
      </w:r>
      <w:r w:rsidR="00BD3712" w:rsidRPr="00BD3712">
        <w:rPr>
          <w:rFonts w:ascii="Times New Roman" w:hAnsi="Times New Roman" w:cs="Times New Roman"/>
          <w:sz w:val="28"/>
          <w:szCs w:val="28"/>
        </w:rPr>
        <w:t>Всего в д</w:t>
      </w:r>
      <w:r w:rsidR="000F27A2">
        <w:rPr>
          <w:rFonts w:ascii="Times New Roman" w:hAnsi="Times New Roman" w:cs="Times New Roman"/>
          <w:sz w:val="28"/>
          <w:szCs w:val="28"/>
        </w:rPr>
        <w:t xml:space="preserve">етском саду – </w:t>
      </w:r>
      <w:r w:rsidR="00531BC8">
        <w:rPr>
          <w:rFonts w:ascii="Times New Roman" w:hAnsi="Times New Roman" w:cs="Times New Roman"/>
          <w:sz w:val="28"/>
          <w:szCs w:val="28"/>
        </w:rPr>
        <w:t>1</w:t>
      </w:r>
      <w:r w:rsidR="00FB7A03">
        <w:rPr>
          <w:rFonts w:ascii="Times New Roman" w:hAnsi="Times New Roman" w:cs="Times New Roman"/>
          <w:sz w:val="28"/>
          <w:szCs w:val="28"/>
        </w:rPr>
        <w:t>87</w:t>
      </w:r>
      <w:r w:rsidR="00531BC8">
        <w:rPr>
          <w:rFonts w:ascii="Times New Roman" w:hAnsi="Times New Roman" w:cs="Times New Roman"/>
          <w:sz w:val="28"/>
          <w:szCs w:val="28"/>
        </w:rPr>
        <w:t xml:space="preserve"> </w:t>
      </w:r>
      <w:r w:rsidR="002E5670">
        <w:rPr>
          <w:rFonts w:ascii="Times New Roman" w:hAnsi="Times New Roman" w:cs="Times New Roman"/>
          <w:sz w:val="28"/>
          <w:szCs w:val="28"/>
        </w:rPr>
        <w:t>воспитанников</w:t>
      </w:r>
      <w:r w:rsidR="00BD3712" w:rsidRPr="00BD3712">
        <w:rPr>
          <w:rFonts w:ascii="Times New Roman" w:hAnsi="Times New Roman" w:cs="Times New Roman"/>
          <w:sz w:val="28"/>
          <w:szCs w:val="28"/>
        </w:rPr>
        <w:t>,</w:t>
      </w:r>
      <w:r w:rsidR="00FD512F">
        <w:rPr>
          <w:rFonts w:ascii="Times New Roman" w:hAnsi="Times New Roman" w:cs="Times New Roman"/>
          <w:sz w:val="28"/>
          <w:szCs w:val="28"/>
        </w:rPr>
        <w:t xml:space="preserve"> возраст которых составляет от </w:t>
      </w:r>
      <w:r w:rsidR="00D031D9">
        <w:rPr>
          <w:rFonts w:ascii="Times New Roman" w:hAnsi="Times New Roman" w:cs="Times New Roman"/>
          <w:sz w:val="28"/>
          <w:szCs w:val="28"/>
        </w:rPr>
        <w:t>1,5</w:t>
      </w:r>
      <w:r w:rsidR="00BD3712" w:rsidRPr="00BD3712">
        <w:rPr>
          <w:rFonts w:ascii="Times New Roman" w:hAnsi="Times New Roman" w:cs="Times New Roman"/>
          <w:sz w:val="28"/>
          <w:szCs w:val="28"/>
        </w:rPr>
        <w:t xml:space="preserve"> до 7 лет. </w:t>
      </w:r>
    </w:p>
    <w:p w14:paraId="191087FD" w14:textId="77777777" w:rsidR="002E52B4" w:rsidRPr="000F27A2" w:rsidRDefault="002E52B4" w:rsidP="000F27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D3712">
        <w:rPr>
          <w:rFonts w:ascii="Times New Roman" w:hAnsi="Times New Roman" w:cs="Times New Roman"/>
          <w:sz w:val="28"/>
          <w:szCs w:val="28"/>
        </w:rPr>
        <w:t>С</w:t>
      </w:r>
      <w:r w:rsidR="00A93090">
        <w:rPr>
          <w:rFonts w:ascii="Times New Roman" w:hAnsi="Times New Roman" w:cs="Times New Roman"/>
          <w:sz w:val="28"/>
          <w:szCs w:val="28"/>
        </w:rPr>
        <w:t>редняя наполняемость групп -  17</w:t>
      </w:r>
      <w:r w:rsidR="00703924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BD371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3514"/>
        <w:gridCol w:w="3259"/>
        <w:gridCol w:w="1417"/>
      </w:tblGrid>
      <w:tr w:rsidR="00BD3712" w:rsidRPr="00BD3712" w14:paraId="47E657B8" w14:textId="77777777" w:rsidTr="00AE376D">
        <w:trPr>
          <w:trHeight w:val="3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ADB5" w14:textId="77777777" w:rsidR="00BD3712" w:rsidRPr="00462B56" w:rsidRDefault="00BD3712" w:rsidP="00462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C675" w14:textId="77777777" w:rsidR="00BD3712" w:rsidRPr="00462B56" w:rsidRDefault="00BD3712" w:rsidP="00462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 детей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37D8" w14:textId="77777777" w:rsidR="00BD3712" w:rsidRPr="00462B56" w:rsidRDefault="00BD3712" w:rsidP="00462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1BEF" w14:textId="77777777" w:rsidR="00BD3712" w:rsidRPr="00462B56" w:rsidRDefault="00903A8C" w:rsidP="00462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  <w:r w:rsidR="00BD3712" w:rsidRPr="00462B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детей</w:t>
            </w:r>
          </w:p>
        </w:tc>
      </w:tr>
      <w:tr w:rsidR="002E5670" w:rsidRPr="00BD3712" w14:paraId="6DAB0AC4" w14:textId="77777777" w:rsidTr="00AE376D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1B03" w14:textId="2C97928F" w:rsidR="002E5670" w:rsidRPr="00462B56" w:rsidRDefault="0003373A" w:rsidP="000F2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376D">
              <w:rPr>
                <w:rFonts w:ascii="Times New Roman" w:hAnsi="Times New Roman" w:cs="Times New Roman"/>
                <w:sz w:val="24"/>
                <w:szCs w:val="24"/>
              </w:rPr>
              <w:t>Капельки</w:t>
            </w:r>
            <w:r w:rsidR="00FE7A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34E1" w14:textId="319BD0AA" w:rsidR="002E5670" w:rsidRPr="00462B56" w:rsidRDefault="00960104" w:rsidP="002E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A93090">
              <w:rPr>
                <w:rFonts w:ascii="Times New Roman" w:hAnsi="Times New Roman" w:cs="Times New Roman"/>
                <w:sz w:val="24"/>
                <w:szCs w:val="24"/>
              </w:rPr>
              <w:t xml:space="preserve">  г</w:t>
            </w:r>
            <w:r w:rsidR="00FE7A5D">
              <w:rPr>
                <w:rFonts w:ascii="Times New Roman" w:hAnsi="Times New Roman" w:cs="Times New Roman"/>
                <w:sz w:val="24"/>
                <w:szCs w:val="24"/>
              </w:rPr>
              <w:t xml:space="preserve">руппа раннего возраста –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1года до 2 лет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8011" w14:textId="77777777" w:rsidR="002E5670" w:rsidRPr="00462B56" w:rsidRDefault="002E5670" w:rsidP="000F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EE55" w14:textId="699C5457" w:rsidR="002E5670" w:rsidRPr="000F27A2" w:rsidRDefault="00AE376D" w:rsidP="009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2E5670" w:rsidRPr="00BD3712" w14:paraId="04BB0FC9" w14:textId="77777777" w:rsidTr="00AE376D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03E1" w14:textId="2D9A1370" w:rsidR="002E5670" w:rsidRPr="00462B56" w:rsidRDefault="00A93090" w:rsidP="000F2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E376D">
              <w:rPr>
                <w:rFonts w:ascii="Times New Roman" w:hAnsi="Times New Roman" w:cs="Times New Roman"/>
                <w:sz w:val="24"/>
                <w:szCs w:val="24"/>
              </w:rPr>
              <w:t>Гномик</w:t>
            </w:r>
            <w:r w:rsidR="002E5670" w:rsidRPr="00462B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A030" w14:textId="3E8A660B" w:rsidR="002E5670" w:rsidRPr="00462B56" w:rsidRDefault="00FB7A03" w:rsidP="002E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 группа раннего возраста – от 1года до 2 лет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15EC" w14:textId="77777777" w:rsidR="002E5670" w:rsidRPr="00462B56" w:rsidRDefault="002E5670" w:rsidP="000F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D954" w14:textId="78EF94A7" w:rsidR="002E5670" w:rsidRPr="000F27A2" w:rsidRDefault="00DA5198" w:rsidP="0033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B7A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B7A03" w:rsidRPr="00BD3712" w14:paraId="043889F0" w14:textId="77777777" w:rsidTr="00AE376D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F32D" w14:textId="1D1E9725" w:rsidR="00FB7A03" w:rsidRDefault="00FB7A03" w:rsidP="000F2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«Ромашка»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BCA4" w14:textId="49E99C1B" w:rsidR="00FB7A03" w:rsidRDefault="00FB7A03" w:rsidP="002E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от 2 до 3 лет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E1BB" w14:textId="4110C8E2" w:rsidR="00FB7A03" w:rsidRPr="00462B56" w:rsidRDefault="00FB7A03" w:rsidP="000F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8A0A" w14:textId="18F53715" w:rsidR="00FB7A03" w:rsidRDefault="00FB7A03" w:rsidP="0033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2E5670" w:rsidRPr="00BD3712" w14:paraId="00CC01B2" w14:textId="77777777" w:rsidTr="00AE376D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4234" w14:textId="5E53E00C" w:rsidR="002E5670" w:rsidRPr="00462B56" w:rsidRDefault="00A93090" w:rsidP="000F2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0104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="002E5670" w:rsidRPr="00462B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877E" w14:textId="1FE98FBE" w:rsidR="002E5670" w:rsidRPr="00462B56" w:rsidRDefault="00AE376D" w:rsidP="002E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  <w:r w:rsidR="009601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010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010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C9B8" w14:textId="77777777" w:rsidR="002E5670" w:rsidRPr="00462B56" w:rsidRDefault="00DA5198" w:rsidP="000F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</w:t>
            </w:r>
            <w:r w:rsidRPr="0046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9160" w14:textId="182E9F4F" w:rsidR="002E5670" w:rsidRPr="000F27A2" w:rsidRDefault="00FB7A03" w:rsidP="0033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</w:tr>
      <w:tr w:rsidR="00DA5198" w:rsidRPr="00BD3712" w14:paraId="4A3267EA" w14:textId="77777777" w:rsidTr="00AE376D">
        <w:trPr>
          <w:trHeight w:val="597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B9C5" w14:textId="3E6BE0DA" w:rsidR="00DA5198" w:rsidRPr="00462B56" w:rsidRDefault="00DA5198" w:rsidP="000F2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0104">
              <w:rPr>
                <w:rFonts w:ascii="Times New Roman" w:hAnsi="Times New Roman" w:cs="Times New Roman"/>
                <w:sz w:val="24"/>
                <w:szCs w:val="24"/>
              </w:rPr>
              <w:t>Дельфинчик</w:t>
            </w: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8592" w14:textId="77777777" w:rsidR="00DA5198" w:rsidRPr="00462B56" w:rsidRDefault="00A93090" w:rsidP="00DA5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группа– от 4 до 5</w:t>
            </w:r>
            <w:r w:rsidR="00DA5198" w:rsidRPr="00462B5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108F" w14:textId="77777777" w:rsidR="00DA5198" w:rsidRPr="00462B56" w:rsidRDefault="00DA5198" w:rsidP="00DA5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304A" w14:textId="2209F6EB" w:rsidR="00DA5198" w:rsidRPr="000F27A2" w:rsidRDefault="00DA5198" w:rsidP="0033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B7A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A5198" w:rsidRPr="00BD3712" w14:paraId="6A1E734A" w14:textId="77777777" w:rsidTr="00AE376D">
        <w:trPr>
          <w:trHeight w:val="42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5E78" w14:textId="7DBF1678" w:rsidR="00DA5198" w:rsidRDefault="00DA5198" w:rsidP="000F2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0104">
              <w:rPr>
                <w:rFonts w:ascii="Times New Roman" w:hAnsi="Times New Roman" w:cs="Times New Roman"/>
                <w:sz w:val="24"/>
                <w:szCs w:val="24"/>
              </w:rPr>
              <w:t>Бабочки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C8A1" w14:textId="77777777" w:rsidR="00DA5198" w:rsidRPr="00462B56" w:rsidRDefault="00A93090" w:rsidP="00DA5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группа– от 4 до 5</w:t>
            </w:r>
            <w:r w:rsidR="00DA5198" w:rsidRPr="00462B5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BAAE" w14:textId="77777777" w:rsidR="00DA5198" w:rsidRPr="00462B56" w:rsidRDefault="00DA5198" w:rsidP="00DA5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7828" w14:textId="701C8487" w:rsidR="00DA5198" w:rsidRPr="000F27A2" w:rsidRDefault="00FB7A03" w:rsidP="00DA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DA5198" w:rsidRPr="00BD3712" w14:paraId="7D35F24D" w14:textId="77777777" w:rsidTr="00AE376D">
        <w:trPr>
          <w:trHeight w:val="233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D924" w14:textId="723C15DC" w:rsidR="00DA5198" w:rsidRDefault="00A93090" w:rsidP="000F2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0104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DA5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0C34" w14:textId="12D34DAC" w:rsidR="00DA5198" w:rsidRDefault="00DA5198" w:rsidP="00DA5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60104"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от </w:t>
            </w:r>
            <w:r w:rsidR="00960104">
              <w:rPr>
                <w:rFonts w:ascii="Times New Roman" w:hAnsi="Times New Roman" w:cs="Times New Roman"/>
                <w:sz w:val="24"/>
                <w:szCs w:val="24"/>
              </w:rPr>
              <w:t>5 до 6 лет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DD5D" w14:textId="77777777" w:rsidR="00DA5198" w:rsidRPr="00462B56" w:rsidRDefault="00DA5198" w:rsidP="00DA5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14A6" w14:textId="2A71AB2E" w:rsidR="00DA5198" w:rsidRDefault="00A93090" w:rsidP="00DA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E37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A5198" w:rsidRPr="00BD3712" w14:paraId="62041E0A" w14:textId="77777777" w:rsidTr="00AE376D">
        <w:trPr>
          <w:trHeight w:val="247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778D" w14:textId="7005F0A1" w:rsidR="00DA5198" w:rsidRDefault="00A93090" w:rsidP="000F2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0104">
              <w:rPr>
                <w:rFonts w:ascii="Times New Roman" w:hAnsi="Times New Roman" w:cs="Times New Roman"/>
                <w:sz w:val="24"/>
                <w:szCs w:val="24"/>
              </w:rPr>
              <w:t>Пчелка</w:t>
            </w:r>
            <w:r w:rsidR="00DA5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0E33" w14:textId="77777777" w:rsidR="00DA5198" w:rsidRDefault="00A93090" w:rsidP="00DA5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от 5до 6</w:t>
            </w:r>
            <w:r w:rsidR="00DA519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9A4A" w14:textId="77777777" w:rsidR="00DA5198" w:rsidRPr="00462B56" w:rsidRDefault="00DA5198" w:rsidP="00DA5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C19A" w14:textId="57C4DA23" w:rsidR="00DA5198" w:rsidRDefault="00AE376D" w:rsidP="00DA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FB7A03" w:rsidRPr="00BD3712" w14:paraId="6FE5D6BE" w14:textId="77777777" w:rsidTr="00AE376D">
        <w:trPr>
          <w:trHeight w:val="247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0A80" w14:textId="430DAF91" w:rsidR="00FB7A03" w:rsidRDefault="00FB7A03" w:rsidP="000F2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3BDE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BBDE" w14:textId="309B843B" w:rsidR="00FB7A03" w:rsidRDefault="00FB7A03" w:rsidP="00DA5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от 5до 6лет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3F04" w14:textId="4CB3552A" w:rsidR="00FB7A03" w:rsidRPr="00462B56" w:rsidRDefault="00FB7A03" w:rsidP="00DA5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5099" w14:textId="504013B4" w:rsidR="00FB7A03" w:rsidRDefault="00FB7A03" w:rsidP="00DA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A5198" w:rsidRPr="00BD3712" w14:paraId="1F4F97EA" w14:textId="77777777" w:rsidTr="00AE376D">
        <w:trPr>
          <w:trHeight w:val="612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5174" w14:textId="77777777" w:rsidR="00DA5198" w:rsidRDefault="00A93090" w:rsidP="000F2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«Звёздочка</w:t>
            </w:r>
            <w:r w:rsidR="00DA5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B796" w14:textId="3D8B17E1" w:rsidR="00DA5198" w:rsidRDefault="00FB7A03" w:rsidP="00DA5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от 6 до 7 лет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FDA4" w14:textId="77777777" w:rsidR="00DA5198" w:rsidRPr="00462B56" w:rsidRDefault="00DA5198" w:rsidP="00DA5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31B5" w14:textId="0E622B59" w:rsidR="00DA5198" w:rsidRDefault="00DA5198" w:rsidP="00DA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B7A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A5198" w:rsidRPr="00BD3712" w14:paraId="4705CB43" w14:textId="77777777" w:rsidTr="00AE376D">
        <w:trPr>
          <w:trHeight w:val="31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B776" w14:textId="37607007" w:rsidR="00DA5198" w:rsidRDefault="00DA5198" w:rsidP="000F2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376D">
              <w:rPr>
                <w:rFonts w:ascii="Times New Roman" w:hAnsi="Times New Roman" w:cs="Times New Roman"/>
                <w:sz w:val="24"/>
                <w:szCs w:val="24"/>
              </w:rPr>
              <w:t>Рябинка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1757" w14:textId="3994E33A" w:rsidR="00DA5198" w:rsidRDefault="00A93090" w:rsidP="00DA5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="00AE3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от 6</w:t>
            </w:r>
            <w:r w:rsidR="00AE3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7</w:t>
            </w:r>
            <w:r w:rsidR="00DA519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268C" w14:textId="77777777" w:rsidR="00DA5198" w:rsidRPr="00462B56" w:rsidRDefault="00DA5198" w:rsidP="00DA5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7657" w14:textId="5023F655" w:rsidR="00DA5198" w:rsidRDefault="00AE376D" w:rsidP="00DA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B7A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473C5B43" w14:textId="77777777" w:rsidR="002E52B4" w:rsidRPr="00BD3712" w:rsidRDefault="002E52B4" w:rsidP="002E52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712">
        <w:rPr>
          <w:rFonts w:ascii="Times New Roman" w:hAnsi="Times New Roman" w:cs="Times New Roman"/>
          <w:sz w:val="28"/>
          <w:szCs w:val="28"/>
        </w:rPr>
        <w:t>Организация учебно-воспитательного процесса, содержание образования, соблюдения прав воспитанников строится в соответствии с уставными документами и локально - нормативными актами:</w:t>
      </w:r>
    </w:p>
    <w:p w14:paraId="7185E2FE" w14:textId="77777777" w:rsidR="002E52B4" w:rsidRPr="00BD3712" w:rsidRDefault="002E52B4" w:rsidP="00301F9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712">
        <w:rPr>
          <w:rFonts w:ascii="Times New Roman" w:hAnsi="Times New Roman" w:cs="Times New Roman"/>
          <w:sz w:val="28"/>
          <w:szCs w:val="28"/>
        </w:rPr>
        <w:t>коллективный договор;</w:t>
      </w:r>
    </w:p>
    <w:p w14:paraId="38621951" w14:textId="77777777" w:rsidR="002E52B4" w:rsidRPr="00BD3712" w:rsidRDefault="002E52B4" w:rsidP="00301F9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712">
        <w:rPr>
          <w:rFonts w:ascii="Times New Roman" w:hAnsi="Times New Roman" w:cs="Times New Roman"/>
          <w:sz w:val="28"/>
          <w:szCs w:val="28"/>
        </w:rPr>
        <w:t>правила внутреннего распорядка;</w:t>
      </w:r>
    </w:p>
    <w:p w14:paraId="267219C2" w14:textId="77777777" w:rsidR="002E52B4" w:rsidRPr="00BD3712" w:rsidRDefault="002E52B4" w:rsidP="00301F9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712">
        <w:rPr>
          <w:rFonts w:ascii="Times New Roman" w:hAnsi="Times New Roman" w:cs="Times New Roman"/>
          <w:sz w:val="28"/>
          <w:szCs w:val="28"/>
        </w:rPr>
        <w:t>положение о педагогическом совете;</w:t>
      </w:r>
    </w:p>
    <w:p w14:paraId="0252FF72" w14:textId="77777777" w:rsidR="002E52B4" w:rsidRPr="00BD3712" w:rsidRDefault="00903A8C" w:rsidP="00301F9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между </w:t>
      </w:r>
      <w:r w:rsidR="002E52B4" w:rsidRPr="00BD3712">
        <w:rPr>
          <w:rFonts w:ascii="Times New Roman" w:hAnsi="Times New Roman" w:cs="Times New Roman"/>
          <w:sz w:val="28"/>
          <w:szCs w:val="28"/>
        </w:rPr>
        <w:t>ДОУ и родителями;</w:t>
      </w:r>
    </w:p>
    <w:p w14:paraId="451E7555" w14:textId="77777777" w:rsidR="002E52B4" w:rsidRPr="00BD3712" w:rsidRDefault="002E52B4" w:rsidP="00301F9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712">
        <w:rPr>
          <w:rFonts w:ascii="Times New Roman" w:hAnsi="Times New Roman" w:cs="Times New Roman"/>
          <w:sz w:val="28"/>
          <w:szCs w:val="28"/>
        </w:rPr>
        <w:t>другие локальные акты.</w:t>
      </w:r>
    </w:p>
    <w:p w14:paraId="3C880B35" w14:textId="494CFA46" w:rsidR="005C4286" w:rsidRDefault="004B329A" w:rsidP="00BB0F86">
      <w:pPr>
        <w:spacing w:after="0" w:line="17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Прием дете</w:t>
      </w:r>
      <w:r w:rsidR="00BB0F86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 в образовательное учреждение 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осуществляется руководителем М</w:t>
      </w:r>
      <w:r w:rsidR="00723C46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 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ДОУ </w:t>
      </w:r>
      <w:r w:rsidR="00825F8A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д/с № 2</w:t>
      </w:r>
      <w:r w:rsidR="006279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r w:rsidR="006279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Радуга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723C46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 Ипатово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основании </w:t>
      </w:r>
      <w:r w:rsidR="00825F8A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путевки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ООА</w:t>
      </w:r>
      <w:r w:rsidR="00825F8A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FB7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="00BB0F86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СК, 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заявления родителей и медицинских документов.</w:t>
      </w:r>
    </w:p>
    <w:p w14:paraId="4A22CC1E" w14:textId="77777777" w:rsidR="002E52B4" w:rsidRDefault="002E52B4" w:rsidP="00BB0F86">
      <w:pPr>
        <w:spacing w:after="0" w:line="17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3FD68E6" w14:textId="77777777" w:rsidR="002E52B4" w:rsidRPr="00D529CC" w:rsidRDefault="002E52B4" w:rsidP="002E52B4">
      <w:pPr>
        <w:spacing w:after="0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29CC">
        <w:rPr>
          <w:rFonts w:ascii="Times New Roman" w:hAnsi="Times New Roman" w:cs="Times New Roman"/>
          <w:b/>
          <w:i/>
          <w:sz w:val="28"/>
          <w:szCs w:val="28"/>
        </w:rPr>
        <w:t>1.3.</w:t>
      </w:r>
      <w:r w:rsidR="00D529CC" w:rsidRPr="00D529CC">
        <w:rPr>
          <w:rFonts w:ascii="Times New Roman" w:hAnsi="Times New Roman" w:cs="Times New Roman"/>
          <w:b/>
          <w:i/>
          <w:sz w:val="28"/>
          <w:szCs w:val="28"/>
        </w:rPr>
        <w:t>Структура управления в ДОУ</w:t>
      </w:r>
    </w:p>
    <w:p w14:paraId="1BAE1CC5" w14:textId="77777777" w:rsidR="004F20EC" w:rsidRPr="00441088" w:rsidRDefault="004F20EC" w:rsidP="004F20EC">
      <w:pPr>
        <w:pStyle w:val="40"/>
        <w:shd w:val="clear" w:color="auto" w:fill="auto"/>
        <w:tabs>
          <w:tab w:val="left" w:pos="1280"/>
        </w:tabs>
        <w:spacing w:line="240" w:lineRule="auto"/>
        <w:ind w:firstLine="0"/>
      </w:pPr>
      <w:r w:rsidRPr="00441088">
        <w:rPr>
          <w:color w:val="000000"/>
          <w:lang w:bidi="ru-RU"/>
        </w:rPr>
        <w:t>Коллегиальными органами управления Учреждения являются:</w:t>
      </w:r>
    </w:p>
    <w:p w14:paraId="0192638C" w14:textId="77777777" w:rsidR="004F20EC" w:rsidRPr="00441088" w:rsidRDefault="004F20EC" w:rsidP="004F20EC">
      <w:pPr>
        <w:pStyle w:val="40"/>
        <w:shd w:val="clear" w:color="auto" w:fill="auto"/>
        <w:tabs>
          <w:tab w:val="left" w:pos="821"/>
        </w:tabs>
        <w:spacing w:line="240" w:lineRule="auto"/>
        <w:ind w:firstLine="0"/>
      </w:pPr>
      <w:r>
        <w:rPr>
          <w:color w:val="000000"/>
          <w:lang w:bidi="ru-RU"/>
        </w:rPr>
        <w:t xml:space="preserve">- </w:t>
      </w:r>
      <w:r w:rsidRPr="00441088">
        <w:rPr>
          <w:color w:val="000000"/>
          <w:lang w:bidi="ru-RU"/>
        </w:rPr>
        <w:t>Общее собрание работников Учреждения (далее - Общее собрание);</w:t>
      </w:r>
    </w:p>
    <w:p w14:paraId="6801AB41" w14:textId="77777777" w:rsidR="004F20EC" w:rsidRPr="00441088" w:rsidRDefault="004F20EC" w:rsidP="004F20EC">
      <w:pPr>
        <w:pStyle w:val="40"/>
        <w:shd w:val="clear" w:color="auto" w:fill="auto"/>
        <w:tabs>
          <w:tab w:val="left" w:pos="821"/>
        </w:tabs>
        <w:spacing w:line="240" w:lineRule="auto"/>
        <w:ind w:firstLine="0"/>
      </w:pPr>
      <w:r>
        <w:rPr>
          <w:color w:val="000000"/>
          <w:lang w:bidi="ru-RU"/>
        </w:rPr>
        <w:t xml:space="preserve">- </w:t>
      </w:r>
      <w:r w:rsidRPr="00441088">
        <w:rPr>
          <w:color w:val="000000"/>
          <w:lang w:bidi="ru-RU"/>
        </w:rPr>
        <w:t>Педагогический совет Учреждения (далее — Педагогический совет);</w:t>
      </w:r>
    </w:p>
    <w:p w14:paraId="2313BBB3" w14:textId="77777777" w:rsidR="004F20EC" w:rsidRPr="00441088" w:rsidRDefault="004F20EC" w:rsidP="004F20EC">
      <w:pPr>
        <w:pStyle w:val="40"/>
        <w:shd w:val="clear" w:color="auto" w:fill="auto"/>
        <w:tabs>
          <w:tab w:val="left" w:pos="821"/>
        </w:tabs>
        <w:spacing w:line="240" w:lineRule="auto"/>
        <w:ind w:firstLine="0"/>
      </w:pPr>
      <w:r>
        <w:rPr>
          <w:color w:val="000000"/>
          <w:lang w:bidi="ru-RU"/>
        </w:rPr>
        <w:t xml:space="preserve">- </w:t>
      </w:r>
      <w:r w:rsidRPr="00441088">
        <w:rPr>
          <w:color w:val="000000"/>
          <w:lang w:bidi="ru-RU"/>
        </w:rPr>
        <w:t>Совет родителей.</w:t>
      </w:r>
    </w:p>
    <w:p w14:paraId="47149439" w14:textId="77777777" w:rsidR="004F20EC" w:rsidRPr="00441088" w:rsidRDefault="00B52DBB" w:rsidP="004F20EC">
      <w:pPr>
        <w:pStyle w:val="40"/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  <w:r>
        <w:rPr>
          <w:noProof/>
          <w:color w:val="000000"/>
          <w:lang w:eastAsia="ru-RU"/>
        </w:rPr>
        <w:pict w14:anchorId="5F194C89">
          <v:oval id="Овал 19" o:spid="_x0000_s1026" style="position:absolute;left:0;text-align:left;margin-left:115.95pt;margin-top:.85pt;width:225.75pt;height:26.2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" fillcolor="#9bbb59 [3206]" strokecolor="#f2f2f2 [3041]" strokeweight="3pt">
            <v:shadow on="t" type="perspective" color="#4e6128 [1606]" opacity=".5" offset="1pt" offset2="-1pt"/>
            <v:textbox style="mso-next-textbox:#Овал 19">
              <w:txbxContent>
                <w:p w14:paraId="40200587" w14:textId="77777777" w:rsidR="00960104" w:rsidRPr="002E11F9" w:rsidRDefault="00960104" w:rsidP="004F20EC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2E11F9">
                    <w:rPr>
                      <w:rFonts w:ascii="Times New Roman" w:hAnsi="Times New Roman" w:cs="Times New Roman"/>
                      <w:color w:val="FF0000"/>
                    </w:rPr>
                    <w:t>УЧРЕДИТЕЛЬ</w:t>
                  </w:r>
                </w:p>
              </w:txbxContent>
            </v:textbox>
          </v:oval>
        </w:pict>
      </w:r>
    </w:p>
    <w:p w14:paraId="7B873282" w14:textId="77777777" w:rsidR="004F20EC" w:rsidRPr="00441088" w:rsidRDefault="00B52DBB" w:rsidP="004F20EC">
      <w:pPr>
        <w:pStyle w:val="40"/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  <w:r>
        <w:rPr>
          <w:noProof/>
          <w:color w:val="000000"/>
          <w:lang w:eastAsia="ru-RU"/>
        </w:rPr>
        <w:pict w14:anchorId="689A1C8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" o:spid="_x0000_s1042" type="#_x0000_t32" style="position:absolute;left:0;text-align:left;margin-left:226.95pt;margin-top:11pt;width:.75pt;height:16.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" strokecolor="#00b050">
            <v:stroke endarrow="block"/>
          </v:shape>
        </w:pict>
      </w:r>
    </w:p>
    <w:p w14:paraId="0CA9A356" w14:textId="77777777" w:rsidR="004F20EC" w:rsidRPr="00441088" w:rsidRDefault="00B52DBB" w:rsidP="004F20EC">
      <w:pPr>
        <w:pStyle w:val="40"/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  <w:r>
        <w:rPr>
          <w:noProof/>
          <w:color w:val="000000"/>
          <w:lang w:eastAsia="ru-RU"/>
        </w:rPr>
        <w:pict w14:anchorId="7B4645EE">
          <v:oval id="Овал 17" o:spid="_x0000_s1027" style="position:absolute;left:0;text-align:left;margin-left:120.45pt;margin-top:11.9pt;width:225.75pt;height:26.2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" fillcolor="#9bbb59 [3206]" strokecolor="#f2f2f2 [3041]" strokeweight="3pt">
            <v:shadow on="t" type="perspective" color="#4e6128 [1606]" opacity=".5" offset="1pt" offset2="-1pt"/>
            <v:textbox>
              <w:txbxContent>
                <w:p w14:paraId="17B4F8A1" w14:textId="77777777" w:rsidR="00960104" w:rsidRPr="004F20EC" w:rsidRDefault="00960104" w:rsidP="004F20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E11F9">
                    <w:rPr>
                      <w:rFonts w:ascii="Times New Roman" w:hAnsi="Times New Roman" w:cs="Times New Roman"/>
                      <w:color w:val="FF0000"/>
                    </w:rPr>
                    <w:t>ЗАВЕДУЮЩИЙ</w:t>
                  </w:r>
                </w:p>
              </w:txbxContent>
            </v:textbox>
          </v:oval>
        </w:pict>
      </w:r>
    </w:p>
    <w:p w14:paraId="62EBC254" w14:textId="77777777" w:rsidR="004F20EC" w:rsidRPr="00441088" w:rsidRDefault="004F20EC" w:rsidP="004F20EC">
      <w:pPr>
        <w:pStyle w:val="40"/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</w:p>
    <w:p w14:paraId="098AF12D" w14:textId="77777777" w:rsidR="004F20EC" w:rsidRPr="00441088" w:rsidRDefault="00B52DBB" w:rsidP="004F20EC">
      <w:pPr>
        <w:pStyle w:val="40"/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  <w:r>
        <w:rPr>
          <w:noProof/>
          <w:color w:val="000000"/>
          <w:lang w:eastAsia="ru-RU"/>
        </w:rPr>
        <w:pict w14:anchorId="51F5AD34">
          <v:shape id="Прямая со стрелкой 16" o:spid="_x0000_s1041" type="#_x0000_t32" style="position:absolute;left:0;text-align:left;margin-left:228.45pt;margin-top:7.95pt;width:156.75pt;height:16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" strokecolor="#00b050">
            <v:stroke endarrow="block"/>
          </v:shape>
        </w:pict>
      </w:r>
      <w:r>
        <w:rPr>
          <w:noProof/>
          <w:color w:val="000000"/>
          <w:lang w:eastAsia="ru-RU"/>
        </w:rPr>
        <w:pict w14:anchorId="5902738A">
          <v:shape id="Прямая со стрелкой 15" o:spid="_x0000_s1040" type="#_x0000_t32" style="position:absolute;left:0;text-align:left;margin-left:227.7pt;margin-top:7.95pt;width:.75pt;height:19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" strokecolor="#00b050">
            <v:stroke endarrow="block"/>
          </v:shape>
        </w:pict>
      </w:r>
      <w:r>
        <w:rPr>
          <w:noProof/>
          <w:color w:val="000000"/>
          <w:lang w:eastAsia="ru-RU"/>
        </w:rPr>
        <w:pict w14:anchorId="4E175231">
          <v:shape id="Прямая со стрелкой 14" o:spid="_x0000_s1039" type="#_x0000_t32" style="position:absolute;left:0;text-align:left;margin-left:66.45pt;margin-top:7.2pt;width:161.25pt;height:17.25pt;flip:x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" strokecolor="#00b050">
            <v:stroke endarrow="block"/>
          </v:shape>
        </w:pict>
      </w:r>
    </w:p>
    <w:p w14:paraId="32530AF7" w14:textId="77777777" w:rsidR="004F20EC" w:rsidRPr="00441088" w:rsidRDefault="00B52DBB" w:rsidP="004F20EC">
      <w:pPr>
        <w:pStyle w:val="40"/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  <w:r>
        <w:rPr>
          <w:noProof/>
          <w:color w:val="000000"/>
          <w:lang w:eastAsia="ru-RU"/>
        </w:rPr>
        <w:pict w14:anchorId="6FB91291">
          <v:oval id="Овал 12" o:spid="_x0000_s1028" style="position:absolute;left:0;text-align:left;margin-left:130.2pt;margin-top:12.85pt;width:174pt;height:50.2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" fillcolor="#9bbb59 [3206]" strokecolor="#f2f2f2 [3041]" strokeweight="3pt">
            <v:shadow on="t" type="perspective" color="#4e6128 [1606]" opacity=".5" offset="1pt" offset2="-1pt"/>
            <v:textbox>
              <w:txbxContent>
                <w:p w14:paraId="305805CA" w14:textId="77777777" w:rsidR="00960104" w:rsidRPr="002E11F9" w:rsidRDefault="00960104" w:rsidP="004F20EC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2E11F9">
                    <w:rPr>
                      <w:rFonts w:ascii="Times New Roman" w:hAnsi="Times New Roman" w:cs="Times New Roman"/>
                      <w:color w:val="FF0000"/>
                    </w:rPr>
                    <w:t>ПЕДАГОГИЧЕСКИЙ СОВЕТ</w:t>
                  </w:r>
                </w:p>
              </w:txbxContent>
            </v:textbox>
          </v:oval>
        </w:pict>
      </w:r>
      <w:r>
        <w:rPr>
          <w:noProof/>
          <w:color w:val="000000"/>
          <w:lang w:eastAsia="ru-RU"/>
        </w:rPr>
        <w:pict w14:anchorId="2A0A2CAE">
          <v:oval id="Овал 11" o:spid="_x0000_s1029" style="position:absolute;left:0;text-align:left;margin-left:326.7pt;margin-top:10.6pt;width:147.75pt;height:56.2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" fillcolor="#9bbb59 [3206]" strokecolor="#f2f2f2 [3041]" strokeweight="3pt">
            <v:shadow on="t" type="perspective" color="#4e6128 [1606]" opacity=".5" offset="1pt" offset2="-1pt"/>
            <v:textbox>
              <w:txbxContent>
                <w:p w14:paraId="0B493657" w14:textId="77777777" w:rsidR="00960104" w:rsidRPr="002E11F9" w:rsidRDefault="00960104" w:rsidP="004F20EC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2E11F9">
                    <w:rPr>
                      <w:rFonts w:ascii="Times New Roman" w:hAnsi="Times New Roman" w:cs="Times New Roman"/>
                      <w:color w:val="FF0000"/>
                    </w:rPr>
                    <w:t>СОВЕТ РОДИТЕЛЕЙ</w:t>
                  </w:r>
                </w:p>
              </w:txbxContent>
            </v:textbox>
          </v:oval>
        </w:pict>
      </w:r>
      <w:r>
        <w:rPr>
          <w:noProof/>
          <w:color w:val="000000"/>
          <w:lang w:eastAsia="ru-RU"/>
        </w:rPr>
        <w:pict w14:anchorId="6360C72E">
          <v:oval id="Овал 13" o:spid="_x0000_s1030" style="position:absolute;left:0;text-align:left;margin-left:-37.05pt;margin-top:9.8pt;width:147.75pt;height:50.2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" fillcolor="#9bbb59 [3206]" strokecolor="#f2f2f2 [3041]" strokeweight="3pt">
            <v:shadow on="t" type="perspective" color="#4e6128 [1606]" opacity=".5" offset="1pt" offset2="-1pt"/>
            <v:textbox>
              <w:txbxContent>
                <w:p w14:paraId="7A4F5519" w14:textId="77777777" w:rsidR="00960104" w:rsidRPr="004F20EC" w:rsidRDefault="00960104" w:rsidP="004F20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E11F9">
                    <w:rPr>
                      <w:rFonts w:ascii="Times New Roman" w:hAnsi="Times New Roman" w:cs="Times New Roman"/>
                      <w:color w:val="FF0000"/>
                    </w:rPr>
                    <w:t>ОБЩЕЕ СОБРАНИЕ</w:t>
                  </w:r>
                  <w:r w:rsidRPr="004F20EC">
                    <w:rPr>
                      <w:rFonts w:ascii="Times New Roman" w:hAnsi="Times New Roman" w:cs="Times New Roman"/>
                    </w:rPr>
                    <w:t xml:space="preserve"> УЧРЕЖДЕНИЕ</w:t>
                  </w:r>
                </w:p>
              </w:txbxContent>
            </v:textbox>
          </v:oval>
        </w:pict>
      </w:r>
    </w:p>
    <w:p w14:paraId="36D86160" w14:textId="77777777" w:rsidR="004F20EC" w:rsidRPr="00441088" w:rsidRDefault="004F20EC" w:rsidP="00301F9C">
      <w:pPr>
        <w:pStyle w:val="40"/>
        <w:numPr>
          <w:ilvl w:val="0"/>
          <w:numId w:val="5"/>
        </w:numPr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</w:p>
    <w:p w14:paraId="261C69D5" w14:textId="77777777" w:rsidR="004F20EC" w:rsidRPr="00441088" w:rsidRDefault="00B52DBB" w:rsidP="00301F9C">
      <w:pPr>
        <w:pStyle w:val="40"/>
        <w:numPr>
          <w:ilvl w:val="0"/>
          <w:numId w:val="5"/>
        </w:numPr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  <w:r>
        <w:rPr>
          <w:noProof/>
          <w:color w:val="000000"/>
          <w:lang w:eastAsia="ru-RU"/>
        </w:rPr>
        <w:pict w14:anchorId="12C623DA">
          <v:shape id="Прямая со стрелкой 10" o:spid="_x0000_s1038" type="#_x0000_t32" style="position:absolute;left:0;text-align:left;margin-left:305.7pt;margin-top:.85pt;width:19.5pt;height:3.6pt;flip:y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"/>
        </w:pict>
      </w:r>
      <w:r>
        <w:rPr>
          <w:noProof/>
          <w:color w:val="000000"/>
          <w:lang w:eastAsia="ru-RU"/>
        </w:rPr>
        <w:pict w14:anchorId="565A2A80">
          <v:shape id="Прямая со стрелкой 9" o:spid="_x0000_s1037" type="#_x0000_t32" style="position:absolute;left:0;text-align:left;margin-left:114.45pt;margin-top:1.65pt;width:12pt;height:0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"/>
        </w:pict>
      </w:r>
    </w:p>
    <w:p w14:paraId="2B14CE92" w14:textId="77777777" w:rsidR="004F20EC" w:rsidRPr="00441088" w:rsidRDefault="00B52DBB" w:rsidP="004F20EC">
      <w:pPr>
        <w:pStyle w:val="40"/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  <w:r>
        <w:rPr>
          <w:noProof/>
          <w:color w:val="000000"/>
          <w:lang w:eastAsia="ru-RU"/>
        </w:rPr>
        <w:pict w14:anchorId="5C1D5534">
          <v:shape id="Прямая со стрелкой 8" o:spid="_x0000_s1036" type="#_x0000_t32" style="position:absolute;left:0;text-align:left;margin-left:381.45pt;margin-top:15.05pt;width:1.5pt;height:25.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" strokecolor="#00b050">
            <v:stroke endarrow="block"/>
          </v:shape>
        </w:pict>
      </w:r>
      <w:r>
        <w:rPr>
          <w:noProof/>
          <w:color w:val="000000"/>
          <w:lang w:eastAsia="ru-RU"/>
        </w:rPr>
        <w:pict w14:anchorId="6C5A8A86">
          <v:shape id="Прямая со стрелкой 7" o:spid="_x0000_s1035" type="#_x0000_t32" style="position:absolute;left:0;text-align:left;margin-left:211.8pt;margin-top:27.7pt;width:25.75pt;height:0;rotation:9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" adj="-259829,-1,-259829" strokecolor="#00b050">
            <v:stroke endarrow="block"/>
          </v:shape>
        </w:pict>
      </w:r>
      <w:r>
        <w:rPr>
          <w:noProof/>
          <w:color w:val="000000"/>
          <w:lang w:eastAsia="ru-RU"/>
        </w:rPr>
        <w:pict w14:anchorId="68812054">
          <v:shape id="Прямая со стрелкой 6" o:spid="_x0000_s1034" type="#_x0000_t32" style="position:absolute;left:0;text-align:left;margin-left:56.7pt;margin-top:8.3pt;width:.75pt;height:30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" strokecolor="#00b050">
            <v:stroke endarrow="block"/>
          </v:shape>
        </w:pict>
      </w:r>
    </w:p>
    <w:p w14:paraId="584587BC" w14:textId="77777777" w:rsidR="004F20EC" w:rsidRPr="00441088" w:rsidRDefault="004F20EC" w:rsidP="004F20EC">
      <w:pPr>
        <w:pStyle w:val="40"/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</w:p>
    <w:p w14:paraId="7E75292F" w14:textId="3E49DDFD" w:rsidR="004F20EC" w:rsidRPr="00441088" w:rsidRDefault="00B52DBB" w:rsidP="00301F9C">
      <w:pPr>
        <w:pStyle w:val="40"/>
        <w:numPr>
          <w:ilvl w:val="0"/>
          <w:numId w:val="5"/>
        </w:numPr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  <w:r>
        <w:rPr>
          <w:noProof/>
          <w:color w:val="000000"/>
          <w:lang w:eastAsia="ru-RU"/>
        </w:rPr>
        <w:pict w14:anchorId="3CC214DA">
          <v:roundrect id="Скругленный прямоугольник 5" o:spid="_x0000_s1031" style="position:absolute;left:0;text-align:left;margin-left:322.2pt;margin-top:8.35pt;width:130.5pt;height:64.25pt;z-index:251663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" fillcolor="#9bbb59 [3206]" strokecolor="#f2f2f2 [3041]" strokeweight="3pt">
            <v:shadow on="t" type="perspective" color="#4e6128 [1606]" opacity=".5" offset="1pt" offset2="-1pt"/>
            <v:textbox>
              <w:txbxContent>
                <w:p w14:paraId="6FDA1620" w14:textId="77777777" w:rsidR="00960104" w:rsidRPr="00D031D9" w:rsidRDefault="00960104" w:rsidP="004F20EC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D031D9">
                    <w:rPr>
                      <w:rFonts w:ascii="Times New Roman" w:hAnsi="Times New Roman" w:cs="Times New Roman"/>
                      <w:color w:val="FF0000"/>
                    </w:rPr>
                    <w:t>Представители родительских комитетов</w:t>
                  </w:r>
                </w:p>
              </w:txbxContent>
            </v:textbox>
          </v:roundrect>
        </w:pict>
      </w:r>
      <w:r>
        <w:rPr>
          <w:noProof/>
          <w:color w:val="000000"/>
          <w:lang w:eastAsia="ru-RU"/>
        </w:rPr>
        <w:pict w14:anchorId="7CA6BCF8">
          <v:roundrect id="Скругленный прямоугольник 3" o:spid="_x0000_s1033" style="position:absolute;left:0;text-align:left;margin-left:166.95pt;margin-top:15.6pt;width:119.25pt;height:45.75pt;z-index:2516618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" fillcolor="#9bbb59 [3206]" strokecolor="#f2f2f2 [3041]" strokeweight="3pt">
            <v:shadow on="t" type="perspective" color="#4e6128 [1606]" opacity=".5" offset="1pt" offset2="-1pt"/>
            <v:textbox>
              <w:txbxContent>
                <w:p w14:paraId="520549EF" w14:textId="77777777" w:rsidR="00960104" w:rsidRPr="002E11F9" w:rsidRDefault="00960104" w:rsidP="004F20EC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2E11F9">
                    <w:rPr>
                      <w:rFonts w:ascii="Times New Roman" w:hAnsi="Times New Roman" w:cs="Times New Roman"/>
                      <w:color w:val="FF0000"/>
                    </w:rPr>
                    <w:t>Педагогические сотрудники ДОУ</w:t>
                  </w:r>
                </w:p>
              </w:txbxContent>
            </v:textbox>
          </v:roundrect>
        </w:pict>
      </w:r>
      <w:r>
        <w:rPr>
          <w:noProof/>
          <w:color w:val="000000"/>
          <w:lang w:eastAsia="ru-RU"/>
        </w:rPr>
        <w:pict w14:anchorId="23AC64C4">
          <v:roundrect id="Скругленный прямоугольник 4" o:spid="_x0000_s1032" style="position:absolute;left:0;text-align:left;margin-left:3.45pt;margin-top:6.6pt;width:114pt;height:39.75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" fillcolor="#9bbb59 [3206]" strokecolor="#f2f2f2 [3041]" strokeweight="3pt">
            <v:shadow on="t" type="perspective" color="#4e6128 [1606]" opacity=".5" offset="1pt" offset2="-1pt"/>
            <v:textbox>
              <w:txbxContent>
                <w:p w14:paraId="79747A6B" w14:textId="77777777" w:rsidR="00960104" w:rsidRPr="00A878AA" w:rsidRDefault="00960104" w:rsidP="004F20EC">
                  <w:pPr>
                    <w:jc w:val="center"/>
                    <w:rPr>
                      <w:sz w:val="2"/>
                    </w:rPr>
                  </w:pPr>
                </w:p>
                <w:p w14:paraId="04894DF7" w14:textId="77777777" w:rsidR="00960104" w:rsidRPr="002E11F9" w:rsidRDefault="00960104" w:rsidP="004F20EC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2E11F9">
                    <w:rPr>
                      <w:rFonts w:ascii="Times New Roman" w:hAnsi="Times New Roman" w:cs="Times New Roman"/>
                      <w:color w:val="FF0000"/>
                    </w:rPr>
                    <w:t>Сотрудники ДОУ</w:t>
                  </w:r>
                </w:p>
              </w:txbxContent>
            </v:textbox>
          </v:roundrect>
        </w:pict>
      </w:r>
    </w:p>
    <w:p w14:paraId="6FB9F3DF" w14:textId="77777777" w:rsidR="004F20EC" w:rsidRPr="00441088" w:rsidRDefault="004F20EC" w:rsidP="00301F9C">
      <w:pPr>
        <w:pStyle w:val="40"/>
        <w:numPr>
          <w:ilvl w:val="0"/>
          <w:numId w:val="5"/>
        </w:numPr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</w:p>
    <w:p w14:paraId="4BCD9F55" w14:textId="77777777" w:rsidR="002E52B4" w:rsidRPr="007C7059" w:rsidRDefault="002E52B4" w:rsidP="00BB0F86">
      <w:pPr>
        <w:spacing w:after="0" w:line="17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65A52" w14:textId="77777777" w:rsidR="004F20EC" w:rsidRPr="008A1BE1" w:rsidRDefault="004F20EC" w:rsidP="008A1B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A3B87B" w14:textId="77777777" w:rsidR="00703924" w:rsidRDefault="00703924" w:rsidP="00BE07B1">
      <w:pPr>
        <w:spacing w:after="0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AE92578" w14:textId="77777777" w:rsidR="00703924" w:rsidRDefault="00703924" w:rsidP="00BE07B1">
      <w:pPr>
        <w:spacing w:after="0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D4F3DD1" w14:textId="68794C51" w:rsidR="00710701" w:rsidRPr="00956AC7" w:rsidRDefault="004F20EC" w:rsidP="00BE07B1">
      <w:pPr>
        <w:spacing w:after="0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2B56">
        <w:rPr>
          <w:rFonts w:ascii="Times New Roman" w:hAnsi="Times New Roman" w:cs="Times New Roman"/>
          <w:b/>
          <w:i/>
          <w:sz w:val="28"/>
          <w:szCs w:val="28"/>
        </w:rPr>
        <w:t xml:space="preserve">1.4. </w:t>
      </w:r>
      <w:r w:rsidR="00710701" w:rsidRPr="00462B56">
        <w:rPr>
          <w:rFonts w:ascii="Times New Roman" w:hAnsi="Times New Roman" w:cs="Times New Roman"/>
          <w:b/>
          <w:i/>
          <w:sz w:val="28"/>
          <w:szCs w:val="28"/>
        </w:rPr>
        <w:t>План развития и приоритетные задачи на</w:t>
      </w:r>
      <w:r w:rsidR="00903A8C" w:rsidRPr="00462B56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553F4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B7A0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62B56">
        <w:rPr>
          <w:rFonts w:ascii="Times New Roman" w:hAnsi="Times New Roman" w:cs="Times New Roman"/>
          <w:b/>
          <w:i/>
          <w:sz w:val="28"/>
          <w:szCs w:val="28"/>
        </w:rPr>
        <w:t xml:space="preserve"> -20</w:t>
      </w:r>
      <w:r w:rsidR="00903A8C" w:rsidRPr="00462B5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B7A03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330ED0" w:rsidRPr="00462B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0701" w:rsidRPr="00462B56">
        <w:rPr>
          <w:rFonts w:ascii="Times New Roman" w:hAnsi="Times New Roman" w:cs="Times New Roman"/>
          <w:b/>
          <w:i/>
          <w:sz w:val="28"/>
          <w:szCs w:val="28"/>
        </w:rPr>
        <w:t>учебный год</w:t>
      </w:r>
      <w:r w:rsidR="00710701" w:rsidRPr="00956AC7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tbl>
      <w:tblPr>
        <w:tblStyle w:val="a6"/>
        <w:tblW w:w="1028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1"/>
        <w:gridCol w:w="236"/>
      </w:tblGrid>
      <w:tr w:rsidR="00710701" w:rsidRPr="00BC055D" w14:paraId="7BE43617" w14:textId="77777777" w:rsidTr="00462B56">
        <w:tc>
          <w:tcPr>
            <w:tcW w:w="10065" w:type="dxa"/>
          </w:tcPr>
          <w:p w14:paraId="2995D70D" w14:textId="77777777" w:rsidR="00803BDE" w:rsidRDefault="00710701" w:rsidP="006B02EC">
            <w:pPr>
              <w:jc w:val="both"/>
              <w:rPr>
                <w:b/>
                <w:sz w:val="28"/>
                <w:szCs w:val="28"/>
              </w:rPr>
            </w:pPr>
            <w:r w:rsidRPr="00194307">
              <w:rPr>
                <w:b/>
                <w:sz w:val="28"/>
                <w:szCs w:val="28"/>
              </w:rPr>
              <w:t>Цель</w:t>
            </w:r>
            <w:r w:rsidR="001C5BC1" w:rsidRPr="00194307">
              <w:rPr>
                <w:b/>
                <w:sz w:val="28"/>
                <w:szCs w:val="28"/>
              </w:rPr>
              <w:t xml:space="preserve"> </w:t>
            </w:r>
            <w:r w:rsidRPr="00194307">
              <w:rPr>
                <w:b/>
                <w:sz w:val="28"/>
                <w:szCs w:val="28"/>
              </w:rPr>
              <w:t>работы учреждения на</w:t>
            </w:r>
            <w:r w:rsidR="001C5BC1" w:rsidRPr="00194307">
              <w:rPr>
                <w:b/>
                <w:sz w:val="28"/>
                <w:szCs w:val="28"/>
              </w:rPr>
              <w:t xml:space="preserve"> </w:t>
            </w:r>
            <w:r w:rsidR="00553F4B">
              <w:rPr>
                <w:b/>
                <w:sz w:val="28"/>
                <w:szCs w:val="28"/>
              </w:rPr>
              <w:t>202</w:t>
            </w:r>
            <w:r w:rsidR="00FB7A03">
              <w:rPr>
                <w:b/>
                <w:sz w:val="28"/>
                <w:szCs w:val="28"/>
              </w:rPr>
              <w:t>4</w:t>
            </w:r>
            <w:r w:rsidR="00903A8C" w:rsidRPr="00194307">
              <w:rPr>
                <w:b/>
                <w:sz w:val="28"/>
                <w:szCs w:val="28"/>
              </w:rPr>
              <w:t>-202</w:t>
            </w:r>
            <w:r w:rsidR="00FB7A03">
              <w:rPr>
                <w:b/>
                <w:sz w:val="28"/>
                <w:szCs w:val="28"/>
              </w:rPr>
              <w:t>5</w:t>
            </w:r>
            <w:r w:rsidRPr="00194307">
              <w:rPr>
                <w:b/>
                <w:sz w:val="28"/>
                <w:szCs w:val="28"/>
              </w:rPr>
              <w:t xml:space="preserve"> учебный год</w:t>
            </w:r>
            <w:r w:rsidRPr="00956AC7">
              <w:rPr>
                <w:b/>
                <w:sz w:val="28"/>
                <w:szCs w:val="28"/>
              </w:rPr>
              <w:t xml:space="preserve">: </w:t>
            </w:r>
          </w:p>
          <w:p w14:paraId="740350DE" w14:textId="66175E9F" w:rsidR="00710701" w:rsidRPr="00956AC7" w:rsidRDefault="00710701" w:rsidP="006B02EC">
            <w:pPr>
              <w:jc w:val="both"/>
              <w:rPr>
                <w:b/>
                <w:sz w:val="28"/>
                <w:szCs w:val="28"/>
              </w:rPr>
            </w:pPr>
            <w:r w:rsidRPr="00956AC7">
              <w:rPr>
                <w:sz w:val="28"/>
                <w:szCs w:val="28"/>
              </w:rPr>
              <w:t>Построение работы ДОУ в соответствии с ФГОС</w:t>
            </w:r>
            <w:r w:rsidR="0075184A">
              <w:rPr>
                <w:sz w:val="28"/>
                <w:szCs w:val="28"/>
              </w:rPr>
              <w:t xml:space="preserve"> ДО и ФОП ДО</w:t>
            </w:r>
            <w:r w:rsidRPr="00956AC7">
              <w:rPr>
                <w:sz w:val="28"/>
                <w:szCs w:val="28"/>
              </w:rPr>
              <w:t>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      </w:r>
          </w:p>
        </w:tc>
        <w:tc>
          <w:tcPr>
            <w:tcW w:w="222" w:type="dxa"/>
            <w:shd w:val="clear" w:color="auto" w:fill="auto"/>
          </w:tcPr>
          <w:p w14:paraId="3E423B9A" w14:textId="77777777" w:rsidR="00710701" w:rsidRDefault="00710701" w:rsidP="00BE07B1">
            <w:pPr>
              <w:jc w:val="both"/>
              <w:rPr>
                <w:sz w:val="28"/>
                <w:szCs w:val="28"/>
              </w:rPr>
            </w:pPr>
          </w:p>
          <w:p w14:paraId="0DF54C9A" w14:textId="77777777" w:rsidR="00710701" w:rsidRDefault="00710701" w:rsidP="00BE07B1">
            <w:pPr>
              <w:jc w:val="both"/>
              <w:rPr>
                <w:sz w:val="28"/>
                <w:szCs w:val="28"/>
              </w:rPr>
            </w:pPr>
          </w:p>
          <w:p w14:paraId="168878A1" w14:textId="77777777" w:rsidR="00710701" w:rsidRDefault="00710701" w:rsidP="00BE07B1">
            <w:pPr>
              <w:jc w:val="both"/>
              <w:rPr>
                <w:sz w:val="28"/>
                <w:szCs w:val="28"/>
              </w:rPr>
            </w:pPr>
          </w:p>
          <w:p w14:paraId="0C88734F" w14:textId="77777777" w:rsidR="00710701" w:rsidRDefault="00710701" w:rsidP="00BE07B1">
            <w:pPr>
              <w:jc w:val="both"/>
              <w:rPr>
                <w:sz w:val="28"/>
                <w:szCs w:val="28"/>
              </w:rPr>
            </w:pPr>
          </w:p>
          <w:p w14:paraId="69BC67BA" w14:textId="77777777" w:rsidR="00710701" w:rsidRPr="00BC055D" w:rsidRDefault="00710701" w:rsidP="00BE07B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10701" w:rsidRPr="00D86C16" w14:paraId="74E00588" w14:textId="77777777" w:rsidTr="00462B56">
        <w:tc>
          <w:tcPr>
            <w:tcW w:w="10065" w:type="dxa"/>
          </w:tcPr>
          <w:p w14:paraId="7CFC034B" w14:textId="77777777" w:rsidR="00BE07B1" w:rsidRPr="00BE07B1" w:rsidRDefault="00D13E52" w:rsidP="00BE07B1">
            <w:pPr>
              <w:tabs>
                <w:tab w:val="num" w:pos="360"/>
                <w:tab w:val="num" w:pos="720"/>
              </w:tabs>
              <w:ind w:right="-143"/>
              <w:jc w:val="both"/>
              <w:textAlignment w:val="baseline"/>
              <w:rPr>
                <w:color w:val="373737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Задачи.</w:t>
            </w:r>
          </w:p>
          <w:p w14:paraId="6B1746A9" w14:textId="77777777" w:rsidR="00704AF5" w:rsidRPr="00704AF5" w:rsidRDefault="00704AF5" w:rsidP="00704AF5">
            <w:pPr>
              <w:contextualSpacing/>
              <w:jc w:val="both"/>
              <w:rPr>
                <w:sz w:val="28"/>
                <w:szCs w:val="28"/>
              </w:rPr>
            </w:pPr>
            <w:r w:rsidRPr="00704AF5">
              <w:rPr>
                <w:spacing w:val="-4"/>
                <w:sz w:val="28"/>
                <w:szCs w:val="28"/>
              </w:rPr>
              <w:t>1.Сохранение и укрепление физического и психического здоровья детей, используя современные образовательные технологии</w:t>
            </w:r>
            <w:r w:rsidRPr="00704AF5">
              <w:rPr>
                <w:rFonts w:asciiTheme="minorHAnsi" w:hAnsiTheme="minorHAnsi" w:cs="Aparajita"/>
                <w:sz w:val="28"/>
                <w:szCs w:val="28"/>
              </w:rPr>
              <w:t xml:space="preserve"> (</w:t>
            </w:r>
            <w:r w:rsidRPr="00704AF5">
              <w:rPr>
                <w:sz w:val="28"/>
                <w:szCs w:val="28"/>
              </w:rPr>
              <w:t>в</w:t>
            </w:r>
            <w:r w:rsidR="00627974">
              <w:rPr>
                <w:sz w:val="28"/>
                <w:szCs w:val="28"/>
              </w:rPr>
              <w:t xml:space="preserve"> </w:t>
            </w:r>
            <w:r w:rsidRPr="00704AF5">
              <w:rPr>
                <w:sz w:val="28"/>
                <w:szCs w:val="28"/>
              </w:rPr>
              <w:t>условиях риска распространения коронавирусной инфекции).</w:t>
            </w:r>
          </w:p>
          <w:p w14:paraId="76FEA951" w14:textId="77777777" w:rsidR="00704AF5" w:rsidRPr="00704AF5" w:rsidRDefault="00704AF5" w:rsidP="00704AF5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704AF5">
              <w:rPr>
                <w:spacing w:val="-4"/>
                <w:sz w:val="28"/>
                <w:szCs w:val="28"/>
              </w:rPr>
              <w:t>2.Современные подходы организации работы по нравственно-патриотическому воспитанию дошкольников в условиях ФГОС ДО</w:t>
            </w:r>
            <w:r w:rsidR="0075184A">
              <w:rPr>
                <w:spacing w:val="-4"/>
                <w:sz w:val="28"/>
                <w:szCs w:val="28"/>
              </w:rPr>
              <w:t xml:space="preserve"> и ФОП ДО</w:t>
            </w:r>
            <w:r w:rsidRPr="00704AF5">
              <w:rPr>
                <w:spacing w:val="-4"/>
                <w:sz w:val="28"/>
                <w:szCs w:val="28"/>
              </w:rPr>
              <w:t>.</w:t>
            </w:r>
          </w:p>
          <w:p w14:paraId="22B2863C" w14:textId="77777777" w:rsidR="00704AF5" w:rsidRPr="00704AF5" w:rsidRDefault="00704AF5" w:rsidP="00704AF5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704AF5">
              <w:rPr>
                <w:spacing w:val="-4"/>
                <w:sz w:val="28"/>
                <w:szCs w:val="28"/>
              </w:rPr>
              <w:t>3.Развитие творческих способностей у детей дошкольного возраста через театрализованную деятельность.</w:t>
            </w:r>
          </w:p>
          <w:p w14:paraId="35D45E60" w14:textId="77777777" w:rsidR="00704AF5" w:rsidRPr="00704AF5" w:rsidRDefault="00704AF5" w:rsidP="00704AF5">
            <w:pPr>
              <w:jc w:val="both"/>
              <w:rPr>
                <w:sz w:val="28"/>
                <w:szCs w:val="28"/>
              </w:rPr>
            </w:pPr>
            <w:r w:rsidRPr="00704AF5">
              <w:rPr>
                <w:sz w:val="28"/>
                <w:szCs w:val="28"/>
              </w:rPr>
              <w:t>4. Совершенствовать приёмы и методы по развитию самостоятельности, инициативы, творческой активности детей через сюжетно-ролевую игру.</w:t>
            </w:r>
          </w:p>
          <w:p w14:paraId="2F3553A8" w14:textId="77777777" w:rsidR="00710701" w:rsidRPr="00344022" w:rsidRDefault="00710701" w:rsidP="00704AF5">
            <w:pPr>
              <w:tabs>
                <w:tab w:val="left" w:pos="612"/>
                <w:tab w:val="left" w:pos="165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14:paraId="2BD71226" w14:textId="77777777" w:rsidR="00710701" w:rsidRPr="00D86C16" w:rsidRDefault="00710701" w:rsidP="00711941">
            <w:pPr>
              <w:tabs>
                <w:tab w:val="left" w:pos="1650"/>
              </w:tabs>
              <w:ind w:left="57"/>
              <w:outlineLvl w:val="0"/>
              <w:rPr>
                <w:sz w:val="28"/>
                <w:szCs w:val="28"/>
              </w:rPr>
            </w:pPr>
          </w:p>
        </w:tc>
      </w:tr>
    </w:tbl>
    <w:p w14:paraId="5141286B" w14:textId="77777777" w:rsidR="00827808" w:rsidRDefault="007D25B1" w:rsidP="00301F9C">
      <w:pPr>
        <w:pStyle w:val="aa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E0D">
        <w:rPr>
          <w:rFonts w:ascii="Times New Roman" w:hAnsi="Times New Roman"/>
          <w:b/>
          <w:sz w:val="28"/>
          <w:szCs w:val="28"/>
        </w:rPr>
        <w:t>ОСОБЕННОСТИ ОБРАЗОВАТЕЛЬНОГО ПРОЦЕССА</w:t>
      </w:r>
    </w:p>
    <w:p w14:paraId="4BB86E02" w14:textId="77777777" w:rsidR="00D529CC" w:rsidRPr="00AD2C08" w:rsidRDefault="00D529CC" w:rsidP="00AD2C08">
      <w:pPr>
        <w:pStyle w:val="aa"/>
        <w:spacing w:after="0" w:line="24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4022">
        <w:rPr>
          <w:rFonts w:ascii="Times New Roman" w:hAnsi="Times New Roman" w:cs="Times New Roman"/>
          <w:b/>
          <w:i/>
          <w:sz w:val="28"/>
          <w:szCs w:val="28"/>
        </w:rPr>
        <w:t>2.1.Содержание обучения и воспитания детей</w:t>
      </w:r>
    </w:p>
    <w:p w14:paraId="7D611418" w14:textId="77777777" w:rsidR="00E30885" w:rsidRPr="00E30885" w:rsidRDefault="00E30885" w:rsidP="002E4DC3">
      <w:pPr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885">
        <w:rPr>
          <w:rFonts w:ascii="Times New Roman" w:eastAsia="Times New Roman" w:hAnsi="Times New Roman" w:cs="Times New Roman"/>
          <w:sz w:val="28"/>
          <w:szCs w:val="28"/>
        </w:rPr>
        <w:t>Фундамент образовательного процесса составляет основная образовательная прогр</w:t>
      </w:r>
      <w:r w:rsidR="00627974">
        <w:rPr>
          <w:rFonts w:ascii="Times New Roman" w:eastAsia="Times New Roman" w:hAnsi="Times New Roman" w:cs="Times New Roman"/>
          <w:sz w:val="28"/>
          <w:szCs w:val="28"/>
        </w:rPr>
        <w:t>амма дошкольного образования МБДОУ д/с № 2</w:t>
      </w:r>
      <w:r w:rsidR="008E6606">
        <w:rPr>
          <w:rFonts w:ascii="Times New Roman" w:eastAsia="Times New Roman" w:hAnsi="Times New Roman" w:cs="Times New Roman"/>
          <w:sz w:val="28"/>
          <w:szCs w:val="28"/>
        </w:rPr>
        <w:t>8</w:t>
      </w:r>
      <w:r w:rsidR="00627974">
        <w:rPr>
          <w:rFonts w:ascii="Times New Roman" w:eastAsia="Times New Roman" w:hAnsi="Times New Roman" w:cs="Times New Roman"/>
          <w:sz w:val="28"/>
          <w:szCs w:val="28"/>
        </w:rPr>
        <w:t xml:space="preserve"> «Радуга</w:t>
      </w:r>
      <w:r w:rsidRPr="00E30885">
        <w:rPr>
          <w:rFonts w:ascii="Times New Roman" w:eastAsia="Times New Roman" w:hAnsi="Times New Roman" w:cs="Times New Roman"/>
          <w:sz w:val="28"/>
          <w:szCs w:val="28"/>
        </w:rPr>
        <w:t>» г. Ипатово, разработанная с учетом примерной общеобразовательной программы дошкольного образования «От рождения до школы» под редакцией Н.Е. Вераксы, М.А. Васильевой, Т.С. Комаровой (соответствует ФГОС ДО</w:t>
      </w:r>
      <w:r w:rsidR="0075184A">
        <w:rPr>
          <w:rFonts w:ascii="Times New Roman" w:eastAsia="Times New Roman" w:hAnsi="Times New Roman" w:cs="Times New Roman"/>
          <w:sz w:val="28"/>
          <w:szCs w:val="28"/>
        </w:rPr>
        <w:t xml:space="preserve"> и ФОП ДО</w:t>
      </w:r>
      <w:r w:rsidRPr="00E30885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04CE6F7" w14:textId="77777777" w:rsidR="00E30885" w:rsidRPr="00E30885" w:rsidRDefault="00E30885" w:rsidP="002E4DC3">
      <w:pPr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885">
        <w:rPr>
          <w:rFonts w:ascii="Times New Roman" w:eastAsia="Times New Roman" w:hAnsi="Times New Roman" w:cs="Times New Roman"/>
          <w:sz w:val="28"/>
          <w:szCs w:val="28"/>
        </w:rPr>
        <w:t xml:space="preserve"> Учителем – логопедом </w:t>
      </w:r>
      <w:r>
        <w:rPr>
          <w:rFonts w:ascii="Times New Roman" w:eastAsia="Times New Roman" w:hAnsi="Times New Roman" w:cs="Times New Roman"/>
          <w:sz w:val="28"/>
          <w:szCs w:val="28"/>
        </w:rPr>
        <w:t>совместно с воспитателями</w:t>
      </w:r>
      <w:r w:rsidRPr="00E30885">
        <w:rPr>
          <w:rFonts w:ascii="Times New Roman" w:eastAsia="Times New Roman" w:hAnsi="Times New Roman" w:cs="Times New Roman"/>
          <w:sz w:val="28"/>
          <w:szCs w:val="28"/>
        </w:rPr>
        <w:t xml:space="preserve"> также разработаны и индивидуальные образовательные маршруты для этих детей.</w:t>
      </w:r>
    </w:p>
    <w:p w14:paraId="71454A26" w14:textId="77777777" w:rsidR="00E30885" w:rsidRPr="00E30885" w:rsidRDefault="00E30885" w:rsidP="002E4DC3">
      <w:pPr>
        <w:spacing w:after="0" w:line="3" w:lineRule="exact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14:paraId="0A3A8B65" w14:textId="77777777" w:rsidR="00E30885" w:rsidRPr="00E30885" w:rsidRDefault="00E30885" w:rsidP="002E4DC3">
      <w:pPr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30885">
        <w:rPr>
          <w:rFonts w:ascii="Times New Roman" w:eastAsia="Times New Roman" w:hAnsi="Times New Roman" w:cs="Times New Roman"/>
          <w:sz w:val="28"/>
          <w:szCs w:val="28"/>
        </w:rPr>
        <w:t>воспитательно-образовательном процесс</w:t>
      </w:r>
      <w:r w:rsidR="00A26342">
        <w:rPr>
          <w:rFonts w:ascii="Times New Roman" w:eastAsia="Times New Roman" w:hAnsi="Times New Roman" w:cs="Times New Roman"/>
          <w:sz w:val="28"/>
          <w:szCs w:val="28"/>
        </w:rPr>
        <w:t xml:space="preserve">е педагогический коллектив ДОУ </w:t>
      </w:r>
      <w:r w:rsidRPr="00E30885">
        <w:rPr>
          <w:rFonts w:ascii="Times New Roman" w:eastAsia="Times New Roman" w:hAnsi="Times New Roman" w:cs="Times New Roman"/>
          <w:sz w:val="28"/>
          <w:szCs w:val="28"/>
        </w:rPr>
        <w:t xml:space="preserve">использует дополнительно парциальные  программы и технологии, они составляют вариативную часть основной образовательной  программы ДОУ,  которая сформирована участниками образовательных отношений: </w:t>
      </w:r>
    </w:p>
    <w:p w14:paraId="03025146" w14:textId="77777777" w:rsidR="00E30885" w:rsidRDefault="00E30885" w:rsidP="002E4DC3">
      <w:pPr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30885">
        <w:rPr>
          <w:rFonts w:ascii="Times New Roman" w:eastAsia="Times New Roman" w:hAnsi="Times New Roman" w:cs="Times New Roman"/>
          <w:sz w:val="28"/>
          <w:szCs w:val="28"/>
        </w:rPr>
        <w:t xml:space="preserve">программу музыкального воспитания детей дошкольного возраста «Ладушки» И. Каплуновой, И. Новоскольцевой; </w:t>
      </w:r>
    </w:p>
    <w:p w14:paraId="0AF4AB05" w14:textId="77777777" w:rsidR="00E30885" w:rsidRPr="00E30885" w:rsidRDefault="00E30885" w:rsidP="002E4DC3">
      <w:pPr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30885">
        <w:rPr>
          <w:rFonts w:ascii="Times New Roman" w:eastAsia="Times New Roman" w:hAnsi="Times New Roman" w:cs="Times New Roman"/>
          <w:sz w:val="28"/>
          <w:szCs w:val="28"/>
        </w:rPr>
        <w:t>авторскую программу «Региональная культура как средство патриотического воспитания детей дошкольного возраста» Р.М. Литвиновой;</w:t>
      </w:r>
    </w:p>
    <w:p w14:paraId="6751A852" w14:textId="77777777" w:rsidR="00E30885" w:rsidRPr="00E30885" w:rsidRDefault="00E30885" w:rsidP="002E4DC3">
      <w:pPr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30885">
        <w:rPr>
          <w:rFonts w:ascii="Times New Roman" w:eastAsia="Times New Roman" w:hAnsi="Times New Roman" w:cs="Times New Roman"/>
          <w:sz w:val="28"/>
          <w:szCs w:val="28"/>
        </w:rPr>
        <w:t>парциальную образовательную программу дошкольного образования «</w:t>
      </w:r>
      <w:r w:rsidR="00703924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 развитие» программа «Цветные ладошки» И.А.Лыкова, от 2 до 7 лет.</w:t>
      </w:r>
    </w:p>
    <w:p w14:paraId="42B349E4" w14:textId="77777777" w:rsidR="00E30885" w:rsidRPr="00E30885" w:rsidRDefault="00E30885" w:rsidP="002E4DC3">
      <w:pPr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751A4">
        <w:rPr>
          <w:rFonts w:ascii="Times New Roman" w:eastAsia="Times New Roman" w:hAnsi="Times New Roman" w:cs="Times New Roman"/>
          <w:sz w:val="28"/>
          <w:szCs w:val="28"/>
        </w:rPr>
        <w:t>программа физкультурно-оздоровительного развития детей, Т.И.Осокина «Обучение плаванию в детском саду» от 3до 7 лет.</w:t>
      </w:r>
    </w:p>
    <w:p w14:paraId="732680E6" w14:textId="77777777" w:rsidR="00E30885" w:rsidRPr="00E30885" w:rsidRDefault="0075184A" w:rsidP="002E4DC3">
      <w:pPr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-п</w:t>
      </w:r>
      <w:r w:rsidR="00E30885" w:rsidRPr="00E30885">
        <w:rPr>
          <w:rFonts w:ascii="Times New Roman" w:eastAsia="Times New Roman" w:hAnsi="Times New Roman" w:cs="Times New Roman"/>
          <w:sz w:val="28"/>
          <w:szCs w:val="28"/>
        </w:rPr>
        <w:t>рограмма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Волшебный английский» </w:t>
      </w:r>
      <w:r w:rsidR="00E30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885" w:rsidRPr="00E30885">
        <w:rPr>
          <w:rFonts w:ascii="Times New Roman" w:eastAsia="Times New Roman" w:hAnsi="Times New Roman" w:cs="Times New Roman"/>
          <w:sz w:val="28"/>
          <w:szCs w:val="28"/>
        </w:rPr>
        <w:t>используется как д</w:t>
      </w:r>
      <w:r w:rsidR="00E30885">
        <w:rPr>
          <w:rFonts w:ascii="Times New Roman" w:eastAsia="Times New Roman" w:hAnsi="Times New Roman" w:cs="Times New Roman"/>
          <w:sz w:val="28"/>
          <w:szCs w:val="28"/>
        </w:rPr>
        <w:t>ополнительное образование</w:t>
      </w:r>
      <w:r w:rsidR="00E30885" w:rsidRPr="00E30885">
        <w:rPr>
          <w:rFonts w:ascii="Times New Roman" w:eastAsia="Times New Roman" w:hAnsi="Times New Roman" w:cs="Times New Roman"/>
          <w:sz w:val="28"/>
          <w:szCs w:val="28"/>
        </w:rPr>
        <w:t xml:space="preserve"> в форме к</w:t>
      </w:r>
      <w:r w:rsidR="00A751A4">
        <w:rPr>
          <w:rFonts w:ascii="Times New Roman" w:eastAsia="Times New Roman" w:hAnsi="Times New Roman" w:cs="Times New Roman"/>
          <w:sz w:val="28"/>
          <w:szCs w:val="28"/>
        </w:rPr>
        <w:t xml:space="preserve">ружковой работы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социально-коммуникативному развитию </w:t>
      </w:r>
      <w:r w:rsidR="00E30885" w:rsidRPr="00E30885">
        <w:rPr>
          <w:rFonts w:ascii="Times New Roman" w:eastAsia="Times New Roman" w:hAnsi="Times New Roman" w:cs="Times New Roman"/>
          <w:sz w:val="28"/>
          <w:szCs w:val="28"/>
        </w:rPr>
        <w:t xml:space="preserve"> для детей старшего дошкольного возраста.</w:t>
      </w:r>
    </w:p>
    <w:p w14:paraId="272BE5ED" w14:textId="77777777" w:rsidR="00E30885" w:rsidRPr="00E30885" w:rsidRDefault="00E30885" w:rsidP="002E4DC3">
      <w:pPr>
        <w:spacing w:after="0" w:line="235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885">
        <w:rPr>
          <w:rFonts w:ascii="Times New Roman" w:eastAsia="Times New Roman" w:hAnsi="Times New Roman" w:cs="Times New Roman"/>
          <w:sz w:val="28"/>
          <w:szCs w:val="28"/>
        </w:rPr>
        <w:t>В ДОУ созданы условия для реализации основной образовательной программы ДО в соответствии с федеральным государственным образовательным стандартом дошкольного образования</w:t>
      </w:r>
      <w:r w:rsidR="0075184A">
        <w:rPr>
          <w:rFonts w:ascii="Times New Roman" w:eastAsia="Times New Roman" w:hAnsi="Times New Roman" w:cs="Times New Roman"/>
          <w:sz w:val="28"/>
          <w:szCs w:val="28"/>
        </w:rPr>
        <w:t xml:space="preserve"> и федеральной образовательной программой дошкольного образования</w:t>
      </w:r>
      <w:r w:rsidRPr="00E308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207E00" w14:textId="77777777" w:rsidR="00E30885" w:rsidRPr="00E30885" w:rsidRDefault="0075184A" w:rsidP="0075184A">
      <w:pPr>
        <w:spacing w:after="0" w:line="235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30885" w:rsidRPr="00E30885">
        <w:rPr>
          <w:rFonts w:ascii="Times New Roman" w:eastAsia="Times New Roman" w:hAnsi="Times New Roman" w:cs="Times New Roman"/>
          <w:sz w:val="28"/>
          <w:szCs w:val="28"/>
        </w:rPr>
        <w:t xml:space="preserve">Содержание основной образовательной программы выстроено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30885" w:rsidRPr="00E30885">
        <w:rPr>
          <w:rFonts w:ascii="Times New Roman" w:eastAsia="Times New Roman" w:hAnsi="Times New Roman" w:cs="Times New Roman"/>
          <w:sz w:val="28"/>
          <w:szCs w:val="28"/>
        </w:rPr>
        <w:t>с принципами и подходами, обозначенными ФГОС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ФОП ДО</w:t>
      </w:r>
      <w:r w:rsidR="00E30885" w:rsidRPr="00E30885">
        <w:rPr>
          <w:rFonts w:ascii="Times New Roman" w:eastAsia="Times New Roman" w:hAnsi="Times New Roman" w:cs="Times New Roman"/>
          <w:sz w:val="28"/>
          <w:szCs w:val="28"/>
        </w:rPr>
        <w:t>: развивающего обучения, научной обоснованности и практической применимости, полн</w:t>
      </w:r>
      <w:r w:rsidR="00E30885">
        <w:rPr>
          <w:rFonts w:ascii="Times New Roman" w:eastAsia="Times New Roman" w:hAnsi="Times New Roman" w:cs="Times New Roman"/>
          <w:sz w:val="28"/>
          <w:szCs w:val="28"/>
        </w:rPr>
        <w:t xml:space="preserve">оты и достаточности, интеграции образовательных областей, комплексно-тематического </w:t>
      </w:r>
      <w:r w:rsidR="00E30885" w:rsidRPr="00E30885">
        <w:rPr>
          <w:rFonts w:ascii="Times New Roman" w:eastAsia="Times New Roman" w:hAnsi="Times New Roman" w:cs="Times New Roman"/>
          <w:sz w:val="28"/>
          <w:szCs w:val="28"/>
        </w:rPr>
        <w:t>подхода.</w:t>
      </w:r>
    </w:p>
    <w:p w14:paraId="2B8EBC17" w14:textId="77777777" w:rsidR="00344022" w:rsidRPr="00344022" w:rsidRDefault="00344022" w:rsidP="00344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учебного года обучение детей строилось как увлекательная проблемно-игровая деятельность, обеспечивающая субъективную позицию ребенка и постоянный рост его самостоятельности и творчества. </w:t>
      </w:r>
    </w:p>
    <w:p w14:paraId="1DD27C06" w14:textId="77777777" w:rsidR="00344022" w:rsidRPr="00344022" w:rsidRDefault="0075184A" w:rsidP="0034402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44022"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проводились фронтально и по подгруппам, имели комплексно-интегрированный характер. </w:t>
      </w:r>
    </w:p>
    <w:p w14:paraId="2EECB877" w14:textId="77777777" w:rsidR="00344022" w:rsidRPr="00344022" w:rsidRDefault="00FD512F" w:rsidP="0034402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</w:t>
      </w:r>
      <w:r w:rsidR="00344022"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строился на обязательной организации самостоятельной деятельности детей в течение дня. С этой целью в детском саду была создана предметно- развивающая среда. Все её компоненты обеспечивают условия для полноценного физического, эстетического, познавательного и социального развития детей. </w:t>
      </w:r>
      <w:r w:rsidR="0075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44022"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 ДОУ строился в соответствии с учебным и годовым планом, расписанием образовательной деятельности.</w:t>
      </w:r>
    </w:p>
    <w:p w14:paraId="4A6D6F3E" w14:textId="77777777" w:rsidR="00344022" w:rsidRPr="00344022" w:rsidRDefault="00344022" w:rsidP="003440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 обращали особое внимание на индивидуальное развитие и интересы воспитанников, в работе использовали наглядно-практические методы: наблюдения, экскурсии, элементарные опыты экспериментирование, игровые и проблемные ситуации, что соответствует программным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в детском саду. </w:t>
      </w:r>
    </w:p>
    <w:p w14:paraId="63517856" w14:textId="77777777" w:rsidR="00344022" w:rsidRPr="00344022" w:rsidRDefault="0075184A" w:rsidP="00344022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44022"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проведенных итоговых занятий в группах, беседы с детьми, опросы, результаты педагогической диагностики уровня усвоения детьми программного материала по основным  направлениям развития, результаты диагностики физического развития позволяют сделать оценку о состоянии воспитательно – образовательной работы в ДОУ.</w:t>
      </w:r>
    </w:p>
    <w:p w14:paraId="47825AC7" w14:textId="77777777" w:rsidR="00344022" w:rsidRPr="00344022" w:rsidRDefault="00344022" w:rsidP="0034402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предполагает оценку индивидуального развития детей. Такая оценка проводилась педагогами в рамках  педагогической диагностики (оценки индивидуального развития дошкольников). Педагогическая диагностика проводилась в ходе наблюдений за активностью детей в спонтанной и специально организованной деятельности.</w:t>
      </w:r>
    </w:p>
    <w:p w14:paraId="6EE14E78" w14:textId="77777777" w:rsidR="00344022" w:rsidRPr="00344022" w:rsidRDefault="00344022" w:rsidP="0034402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Инструментарий для педагогической диагностики  карты наблюдений детского развития, позволяющие фиксировать индивидуальную динамику и развития каждого ребенка в ходе:</w:t>
      </w:r>
    </w:p>
    <w:p w14:paraId="548C4B0D" w14:textId="77777777" w:rsidR="00344022" w:rsidRPr="00344022" w:rsidRDefault="00344022" w:rsidP="00301F9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коммуникации со сверстниками и взрослыми;</w:t>
      </w:r>
    </w:p>
    <w:p w14:paraId="25281C7F" w14:textId="77777777" w:rsidR="00344022" w:rsidRPr="00344022" w:rsidRDefault="00344022" w:rsidP="00301F9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деятельности (развитие детских способностей, познавательной активности);</w:t>
      </w:r>
    </w:p>
    <w:p w14:paraId="0EDA07C3" w14:textId="77777777" w:rsidR="00344022" w:rsidRPr="00344022" w:rsidRDefault="00344022" w:rsidP="00301F9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проектной деятельности;</w:t>
      </w:r>
    </w:p>
    <w:p w14:paraId="5D686C3A" w14:textId="77777777" w:rsidR="00344022" w:rsidRPr="00344022" w:rsidRDefault="00344022" w:rsidP="00301F9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художественной деятельности; </w:t>
      </w:r>
    </w:p>
    <w:p w14:paraId="0A0CC33E" w14:textId="77777777" w:rsidR="00344022" w:rsidRPr="00344022" w:rsidRDefault="00344022" w:rsidP="00301F9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развития.</w:t>
      </w:r>
    </w:p>
    <w:p w14:paraId="26AAD0A8" w14:textId="77777777" w:rsidR="00344022" w:rsidRPr="00344022" w:rsidRDefault="00344022" w:rsidP="00344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Результаты педагогической диагностики использовались педагогами  исключительно для решения следующих образовательных задач:</w:t>
      </w:r>
    </w:p>
    <w:p w14:paraId="02137A2D" w14:textId="77777777" w:rsidR="00344022" w:rsidRPr="00344022" w:rsidRDefault="00344022" w:rsidP="00301F9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 развития);</w:t>
      </w:r>
    </w:p>
    <w:p w14:paraId="4042CC37" w14:textId="77777777" w:rsidR="00344022" w:rsidRPr="00344022" w:rsidRDefault="00344022" w:rsidP="00301F9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оптимизации работы с группой детей. </w:t>
      </w:r>
    </w:p>
    <w:p w14:paraId="5DA138D7" w14:textId="43EAD61E" w:rsidR="00344022" w:rsidRDefault="00344022" w:rsidP="00344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освоения образовательной программы по направлениям развития и образовательным областям на конец 202</w:t>
      </w:r>
      <w:r w:rsidR="00D031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031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14:paraId="0D0E7F4D" w14:textId="77777777" w:rsidR="00C65DB2" w:rsidRDefault="00C65DB2" w:rsidP="00344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F48B8" w14:textId="7FB1B1B3" w:rsidR="00B34C9C" w:rsidRPr="00803BDE" w:rsidRDefault="00B34C9C" w:rsidP="00803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показателей усвоения  программного материала</w:t>
      </w:r>
    </w:p>
    <w:tbl>
      <w:tblPr>
        <w:tblStyle w:val="a6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842"/>
        <w:gridCol w:w="1701"/>
        <w:gridCol w:w="1843"/>
        <w:gridCol w:w="1701"/>
      </w:tblGrid>
      <w:tr w:rsidR="00B34C9C" w14:paraId="3F87A980" w14:textId="77777777" w:rsidTr="00B34C9C">
        <w:trPr>
          <w:trHeight w:val="83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A71E" w14:textId="77777777" w:rsidR="00B34C9C" w:rsidRDefault="00B34C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FDD1" w14:textId="77777777" w:rsidR="00B34C9C" w:rsidRDefault="00B34C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258D" w14:textId="77777777" w:rsidR="00B34C9C" w:rsidRDefault="00B34C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 –коммуникатив</w:t>
            </w:r>
          </w:p>
          <w:p w14:paraId="45F357E8" w14:textId="77777777" w:rsidR="00B34C9C" w:rsidRDefault="00B34C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3646" w14:textId="77777777" w:rsidR="00B34C9C" w:rsidRDefault="00B34C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F0DA" w14:textId="77777777" w:rsidR="00B34C9C" w:rsidRDefault="00B34C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915F" w14:textId="77777777" w:rsidR="00B34C9C" w:rsidRDefault="00B34C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</w:tr>
      <w:tr w:rsidR="00B34C9C" w14:paraId="40C8C340" w14:textId="77777777" w:rsidTr="00B34C9C">
        <w:trPr>
          <w:trHeight w:val="11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71FC" w14:textId="24AC5513" w:rsidR="00B34C9C" w:rsidRDefault="0080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группа раннего возраста</w:t>
            </w:r>
            <w:r w:rsidR="00B34C9C">
              <w:rPr>
                <w:sz w:val="24"/>
                <w:szCs w:val="24"/>
              </w:rPr>
              <w:t xml:space="preserve"> «Капельки»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AC42" w14:textId="1C10DE9C" w:rsidR="00B34C9C" w:rsidRDefault="0080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B34C9C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4667" w14:textId="72248BA5" w:rsidR="00B34C9C" w:rsidRDefault="0080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34C9C"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C2DF" w14:textId="5EB05DD3" w:rsidR="00B34C9C" w:rsidRDefault="0080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34C9C">
              <w:rPr>
                <w:sz w:val="24"/>
                <w:szCs w:val="24"/>
              </w:rPr>
              <w:t>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BCC0" w14:textId="77777777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067E" w14:textId="090D58D7" w:rsidR="00B34C9C" w:rsidRDefault="0080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34C9C">
              <w:rPr>
                <w:sz w:val="24"/>
                <w:szCs w:val="24"/>
              </w:rPr>
              <w:t>0%</w:t>
            </w:r>
          </w:p>
        </w:tc>
      </w:tr>
      <w:tr w:rsidR="00803BDE" w14:paraId="51543F78" w14:textId="77777777" w:rsidTr="00B34C9C">
        <w:trPr>
          <w:trHeight w:val="11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F5EA" w14:textId="5F95CCBD" w:rsidR="00803BDE" w:rsidRDefault="0080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группа раннего возраста «Гномик»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EF38" w14:textId="648C8FF7" w:rsidR="00803BDE" w:rsidRDefault="0080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0FAE" w14:textId="191144E1" w:rsidR="00803BDE" w:rsidRDefault="0080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8C56" w14:textId="7190C3A6" w:rsidR="00803BDE" w:rsidRDefault="0080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781D" w14:textId="464142D8" w:rsidR="00803BDE" w:rsidRDefault="0080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C534" w14:textId="05B95B4E" w:rsidR="00803BDE" w:rsidRDefault="0080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</w:tr>
      <w:tr w:rsidR="00803BDE" w14:paraId="1050E328" w14:textId="77777777" w:rsidTr="00B34C9C">
        <w:trPr>
          <w:trHeight w:val="11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B221" w14:textId="581F8282" w:rsidR="00803BDE" w:rsidRDefault="0080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группа раннего возраста «Ромашка»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7394" w14:textId="66308B93" w:rsidR="00803BDE" w:rsidRDefault="0080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DB91" w14:textId="6F030444" w:rsidR="00803BDE" w:rsidRDefault="0080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2B9B" w14:textId="42ED4635" w:rsidR="00803BDE" w:rsidRDefault="0080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C2A8" w14:textId="6CAE4040" w:rsidR="00803BDE" w:rsidRDefault="0080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8FB6" w14:textId="66C8D712" w:rsidR="00803BDE" w:rsidRDefault="0080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76%</w:t>
            </w:r>
          </w:p>
        </w:tc>
      </w:tr>
      <w:tr w:rsidR="00B34C9C" w14:paraId="0549C907" w14:textId="77777777" w:rsidTr="00B34C9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3FEB" w14:textId="1A944901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группа «</w:t>
            </w:r>
            <w:r w:rsidR="00803BDE">
              <w:rPr>
                <w:sz w:val="24"/>
                <w:szCs w:val="24"/>
              </w:rPr>
              <w:t>Солнышко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1A1F" w14:textId="77777777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0BEC" w14:textId="77777777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55D1" w14:textId="77777777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2126" w14:textId="77777777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69B4" w14:textId="77777777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</w:tr>
      <w:tr w:rsidR="00B34C9C" w14:paraId="76E60835" w14:textId="77777777" w:rsidTr="00B34C9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D294" w14:textId="77777777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группа </w:t>
            </w:r>
          </w:p>
          <w:p w14:paraId="12E86B15" w14:textId="48CB0F8F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03BDE">
              <w:rPr>
                <w:sz w:val="24"/>
                <w:szCs w:val="24"/>
              </w:rPr>
              <w:t>Дельфинчик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CD15" w14:textId="38261AC1" w:rsidR="00B34C9C" w:rsidRDefault="00543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34C9C">
              <w:rPr>
                <w:sz w:val="24"/>
                <w:szCs w:val="24"/>
              </w:rPr>
              <w:t>2%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9146" w14:textId="06FE0BAA" w:rsidR="00B34C9C" w:rsidRDefault="00543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B34C9C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DA9D" w14:textId="62066557" w:rsidR="00B34C9C" w:rsidRDefault="00543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B34C9C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64A4" w14:textId="55E0338F" w:rsidR="00B34C9C" w:rsidRDefault="00543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B34C9C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DCD7" w14:textId="031912F1" w:rsidR="00B34C9C" w:rsidRDefault="00543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</w:tr>
      <w:tr w:rsidR="00B34C9C" w14:paraId="2747A6FC" w14:textId="77777777" w:rsidTr="00B34C9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CCDE" w14:textId="77777777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  <w:p w14:paraId="322144FB" w14:textId="29E1DFA6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03BDE">
              <w:rPr>
                <w:sz w:val="24"/>
                <w:szCs w:val="24"/>
              </w:rPr>
              <w:t>Бабочки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0D0D" w14:textId="77777777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8A96" w14:textId="77777777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4E53" w14:textId="77777777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719C" w14:textId="77777777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54FF" w14:textId="77777777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</w:tr>
      <w:tr w:rsidR="00B34C9C" w14:paraId="6044137F" w14:textId="77777777" w:rsidTr="00B34C9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6ADA" w14:textId="77777777" w:rsidR="005439BA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439BA">
              <w:rPr>
                <w:sz w:val="24"/>
                <w:szCs w:val="24"/>
              </w:rPr>
              <w:t>таршая</w:t>
            </w:r>
          </w:p>
          <w:p w14:paraId="02DDDE0D" w14:textId="424B216F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  <w:p w14:paraId="149C5DA9" w14:textId="77777777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«Смешарики»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D411" w14:textId="77777777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7F72" w14:textId="77777777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0824" w14:textId="77777777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0ABF" w14:textId="77777777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07AB" w14:textId="77777777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B34C9C" w14:paraId="5A39E81E" w14:textId="77777777" w:rsidTr="00B34C9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C9F4" w14:textId="77777777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  <w:p w14:paraId="35CC4ED0" w14:textId="78A0605B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03BDE">
              <w:rPr>
                <w:sz w:val="24"/>
                <w:szCs w:val="24"/>
              </w:rPr>
              <w:t>Сказка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4BBD" w14:textId="326A3040" w:rsidR="00B34C9C" w:rsidRDefault="00543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B34C9C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8B1E" w14:textId="11DE4041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439B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E8AC" w14:textId="25B77A45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439B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E21B" w14:textId="4D1BFE9F" w:rsidR="00B34C9C" w:rsidRDefault="00543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B34C9C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F48E" w14:textId="1E6088BA" w:rsidR="00B34C9C" w:rsidRDefault="00543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B34C9C">
              <w:rPr>
                <w:sz w:val="24"/>
                <w:szCs w:val="24"/>
              </w:rPr>
              <w:t>%</w:t>
            </w:r>
          </w:p>
        </w:tc>
      </w:tr>
      <w:tr w:rsidR="00B34C9C" w14:paraId="04DEF0CC" w14:textId="77777777" w:rsidTr="00B34C9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9C8A" w14:textId="5E92869A" w:rsidR="00B34C9C" w:rsidRDefault="0080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34C9C">
              <w:rPr>
                <w:sz w:val="24"/>
                <w:szCs w:val="24"/>
              </w:rPr>
              <w:t>таршая группа «</w:t>
            </w:r>
            <w:r>
              <w:rPr>
                <w:sz w:val="24"/>
                <w:szCs w:val="24"/>
              </w:rPr>
              <w:t>Пчелка»</w:t>
            </w:r>
            <w:r w:rsidR="00B34C9C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4B93" w14:textId="52585DD4" w:rsidR="00B34C9C" w:rsidRDefault="00543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B34C9C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208A" w14:textId="3C55B8E3" w:rsidR="00B34C9C" w:rsidRDefault="00543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B34C9C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3BAE" w14:textId="6C393FFD" w:rsidR="00B34C9C" w:rsidRDefault="00543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B34C9C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4B1F" w14:textId="654CB3B8" w:rsidR="00B34C9C" w:rsidRDefault="00543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B34C9C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8DA0" w14:textId="77777777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</w:tr>
      <w:tr w:rsidR="00B34C9C" w14:paraId="675752F3" w14:textId="77777777" w:rsidTr="00B34C9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6207" w14:textId="37FCD60D" w:rsidR="00B34C9C" w:rsidRDefault="0080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34C9C">
              <w:rPr>
                <w:sz w:val="24"/>
                <w:szCs w:val="24"/>
              </w:rPr>
              <w:t xml:space="preserve">одготовительная группа </w:t>
            </w:r>
            <w:r w:rsidR="00B34C9C">
              <w:rPr>
                <w:sz w:val="24"/>
                <w:szCs w:val="24"/>
              </w:rPr>
              <w:lastRenderedPageBreak/>
              <w:t>«</w:t>
            </w:r>
            <w:r>
              <w:rPr>
                <w:sz w:val="24"/>
                <w:szCs w:val="24"/>
              </w:rPr>
              <w:t>Звездочка</w:t>
            </w:r>
            <w:r w:rsidR="00B34C9C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8EEB" w14:textId="77777777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A843" w14:textId="77777777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D27A" w14:textId="77777777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7EBE" w14:textId="77777777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127F" w14:textId="77777777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03BDE" w14:paraId="2371F72C" w14:textId="77777777" w:rsidTr="00B34C9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399A" w14:textId="67D72FD1" w:rsidR="00803BDE" w:rsidRDefault="0080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 «Рябинка»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9539" w14:textId="68ED7D7C" w:rsidR="00803BDE" w:rsidRDefault="0080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821A" w14:textId="05825CD8" w:rsidR="00803BDE" w:rsidRDefault="0080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E37C" w14:textId="64E07382" w:rsidR="00803BDE" w:rsidRDefault="0080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CD2" w14:textId="6A3975C0" w:rsidR="00803BDE" w:rsidRDefault="0080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CE02" w14:textId="75B02E11" w:rsidR="00803BDE" w:rsidRDefault="0080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B34C9C" w14:paraId="7D41D675" w14:textId="77777777" w:rsidTr="00B34C9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13B3" w14:textId="77777777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A4A6" w14:textId="541396EA" w:rsidR="00B34C9C" w:rsidRDefault="00B3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439B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6059" w14:textId="3137BB7C" w:rsidR="00B34C9C" w:rsidRDefault="00543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B34C9C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33AF" w14:textId="6F3759B4" w:rsidR="00B34C9C" w:rsidRDefault="00543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B34C9C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BC6F" w14:textId="1C9CF845" w:rsidR="00B34C9C" w:rsidRDefault="00543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B34C9C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AB76" w14:textId="5127F57B" w:rsidR="00B34C9C" w:rsidRDefault="005439BA" w:rsidP="00543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89</w:t>
            </w:r>
            <w:r w:rsidR="00B34C9C">
              <w:rPr>
                <w:sz w:val="24"/>
                <w:szCs w:val="24"/>
              </w:rPr>
              <w:t>%</w:t>
            </w:r>
          </w:p>
        </w:tc>
      </w:tr>
    </w:tbl>
    <w:p w14:paraId="61CD4BCD" w14:textId="77777777" w:rsidR="00E17FAF" w:rsidRDefault="00E17FAF" w:rsidP="00E17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E1D6B6" w14:textId="77777777" w:rsidR="00E17FAF" w:rsidRDefault="00E17FAF" w:rsidP="00E17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F6B26C" w14:textId="77777777" w:rsidR="00E17FAF" w:rsidRDefault="00E17FAF" w:rsidP="007E4EF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A2719F" wp14:editId="6608F649">
            <wp:extent cx="6156000" cy="4210050"/>
            <wp:effectExtent l="0" t="0" r="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027BCD1" w14:textId="77777777" w:rsidR="00704AF5" w:rsidRPr="00DE3D4C" w:rsidRDefault="00704AF5" w:rsidP="00704A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3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мониторинга продвижения каждого ребенка в усвоении программного материала  в соответствии с их возрастными и индивидуальными особенностями</w:t>
      </w:r>
    </w:p>
    <w:p w14:paraId="7F8360C2" w14:textId="73C1C94F" w:rsidR="00704AF5" w:rsidRPr="005D07F6" w:rsidRDefault="00704AF5" w:rsidP="00704A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E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031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3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</w:t>
      </w:r>
      <w:r w:rsidR="005774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в школ</w:t>
      </w:r>
      <w:r w:rsidR="00207DE4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уходят 4</w:t>
      </w:r>
      <w:r w:rsidR="00D031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6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1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5D0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обладают адекватной самооценкой, сформированной мотивацией к школьному обучению, уверены в своих силах,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испытывают страха перед школой.</w:t>
      </w:r>
    </w:p>
    <w:tbl>
      <w:tblPr>
        <w:tblStyle w:val="11"/>
        <w:tblW w:w="9600" w:type="dxa"/>
        <w:tblLayout w:type="fixed"/>
        <w:tblLook w:val="04A0" w:firstRow="1" w:lastRow="0" w:firstColumn="1" w:lastColumn="0" w:noHBand="0" w:noVBand="1"/>
      </w:tblPr>
      <w:tblGrid>
        <w:gridCol w:w="5067"/>
        <w:gridCol w:w="4533"/>
      </w:tblGrid>
      <w:tr w:rsidR="00704AF5" w:rsidRPr="00787A27" w14:paraId="55BFF544" w14:textId="77777777" w:rsidTr="009A6785">
        <w:trPr>
          <w:trHeight w:val="253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F393" w14:textId="31C7B02B" w:rsidR="00704AF5" w:rsidRPr="00787A27" w:rsidRDefault="00704AF5" w:rsidP="009A6785">
            <w:pPr>
              <w:ind w:left="280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7A2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Результ</w:t>
            </w:r>
            <w:r w:rsidR="00207DE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аты диагностики: начало года (4</w:t>
            </w:r>
            <w:r w:rsidR="00D031D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8 детей</w:t>
            </w:r>
            <w:r w:rsidRPr="00787A2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4D67" w14:textId="03291055" w:rsidR="00704AF5" w:rsidRPr="00787A27" w:rsidRDefault="00207DE4" w:rsidP="009A678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конец года (4</w:t>
            </w:r>
            <w:r w:rsidR="00D031D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8 детей</w:t>
            </w:r>
            <w:r w:rsidR="00704AF5" w:rsidRPr="00787A2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)</w:t>
            </w:r>
          </w:p>
          <w:p w14:paraId="7B5A641F" w14:textId="77777777" w:rsidR="00704AF5" w:rsidRPr="00787A27" w:rsidRDefault="00704AF5" w:rsidP="009A6785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04AF5" w:rsidRPr="00787A27" w14:paraId="647BF175" w14:textId="77777777" w:rsidTr="009A6785">
        <w:trPr>
          <w:trHeight w:val="274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2338" w14:textId="67E1A81C" w:rsidR="00704AF5" w:rsidRPr="00787A27" w:rsidRDefault="00207DE4" w:rsidP="009A678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Высокий уровень –1</w:t>
            </w:r>
            <w:r w:rsidR="00D031D9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детей (</w:t>
            </w:r>
            <w:r w:rsidR="00D6530A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21</w:t>
            </w:r>
            <w:r w:rsidR="00704AF5" w:rsidRPr="00787A2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FC4D" w14:textId="6D58DFA4" w:rsidR="00704AF5" w:rsidRPr="00787A27" w:rsidRDefault="00207DE4" w:rsidP="009A6785">
            <w:pPr>
              <w:ind w:left="6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Высокий уровень – 16детей (3</w:t>
            </w:r>
            <w:r w:rsidR="00D6530A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="00704AF5" w:rsidRPr="00787A2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%)</w:t>
            </w:r>
          </w:p>
        </w:tc>
      </w:tr>
      <w:tr w:rsidR="00704AF5" w:rsidRPr="00787A27" w14:paraId="50F24F20" w14:textId="77777777" w:rsidTr="00764EAF">
        <w:trPr>
          <w:trHeight w:val="221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0D65" w14:textId="63F74F54" w:rsidR="00704AF5" w:rsidRPr="00787A27" w:rsidRDefault="00704AF5" w:rsidP="009A678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87A2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Средний уровень – </w:t>
            </w:r>
            <w:r w:rsidR="00207DE4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D031D9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 w:rsidR="00207DE4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детей   (</w:t>
            </w:r>
            <w:r w:rsidR="00D6530A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31</w:t>
            </w:r>
            <w:r w:rsidRPr="00787A2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80C8" w14:textId="6061529E" w:rsidR="00704AF5" w:rsidRPr="00787A27" w:rsidRDefault="00704AF5" w:rsidP="009A6785">
            <w:pPr>
              <w:ind w:left="10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87A2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Средний уровень –</w:t>
            </w:r>
            <w:r w:rsidR="00207DE4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2</w:t>
            </w:r>
            <w:r w:rsidR="00D6530A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  <w:r w:rsidR="00207DE4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ребёнка (5</w:t>
            </w:r>
            <w:r w:rsidR="00D6530A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  <w:r w:rsidR="00207DE4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787A2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%)</w:t>
            </w:r>
          </w:p>
        </w:tc>
      </w:tr>
      <w:tr w:rsidR="00764EAF" w:rsidRPr="00787A27" w14:paraId="580FF377" w14:textId="77777777" w:rsidTr="00764EAF">
        <w:trPr>
          <w:trHeight w:val="183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60A1" w14:textId="254A64CE" w:rsidR="00764EAF" w:rsidRPr="00787A27" w:rsidRDefault="00207DE4" w:rsidP="009A6785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Низкий уровень- </w:t>
            </w:r>
            <w:r w:rsidR="00D6530A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детей  (</w:t>
            </w:r>
            <w:r w:rsidR="00D6530A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48</w:t>
            </w:r>
            <w:r w:rsidR="00764EA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F0CE" w14:textId="14DAF5C2" w:rsidR="00764EAF" w:rsidRPr="00787A27" w:rsidRDefault="00207DE4" w:rsidP="009A6785">
            <w:pPr>
              <w:ind w:left="10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Низкий уровень-5 детей (1</w:t>
            </w:r>
            <w:r w:rsidR="00D6530A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764EA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%)</w:t>
            </w:r>
          </w:p>
        </w:tc>
      </w:tr>
    </w:tbl>
    <w:p w14:paraId="76FBF3F8" w14:textId="77777777" w:rsidR="00704AF5" w:rsidRPr="00787A27" w:rsidRDefault="00704AF5" w:rsidP="0070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CB65D5" w14:textId="77777777" w:rsidR="00704AF5" w:rsidRDefault="00704AF5" w:rsidP="00704AF5">
      <w:p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7F6">
        <w:rPr>
          <w:rFonts w:ascii="Times New Roman" w:hAnsi="Times New Roman" w:cs="Times New Roman"/>
          <w:sz w:val="28"/>
          <w:szCs w:val="28"/>
          <w:lang w:eastAsia="ru-RU"/>
        </w:rPr>
        <w:t>Результаты</w:t>
      </w:r>
      <w:r w:rsidRPr="005D07F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65D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D07F6">
        <w:rPr>
          <w:rFonts w:ascii="Times New Roman" w:hAnsi="Times New Roman" w:cs="Times New Roman"/>
          <w:sz w:val="28"/>
          <w:szCs w:val="28"/>
          <w:lang w:eastAsia="ru-RU"/>
        </w:rPr>
        <w:t>педагогической</w:t>
      </w:r>
      <w:r w:rsidRPr="005D07F6">
        <w:rPr>
          <w:rFonts w:ascii="Times New Roman" w:hAnsi="Times New Roman" w:cs="Times New Roman"/>
          <w:sz w:val="28"/>
          <w:szCs w:val="28"/>
          <w:lang w:eastAsia="ru-RU"/>
        </w:rPr>
        <w:tab/>
        <w:t>диагностики</w:t>
      </w:r>
      <w:r w:rsidR="00C65DB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D07F6">
        <w:rPr>
          <w:rFonts w:ascii="Times New Roman" w:hAnsi="Times New Roman" w:cs="Times New Roman"/>
          <w:sz w:val="28"/>
          <w:szCs w:val="28"/>
          <w:lang w:eastAsia="ru-RU"/>
        </w:rPr>
        <w:t xml:space="preserve"> наблюдений, бесед с детьми говорят о сформированных предпосылках к учебной деятельности у большинства детей – выпускников.</w:t>
      </w:r>
      <w:r w:rsidR="00C65D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6095">
        <w:rPr>
          <w:rFonts w:ascii="Times New Roman" w:hAnsi="Times New Roman" w:cs="Times New Roman"/>
          <w:sz w:val="28"/>
          <w:szCs w:val="28"/>
          <w:lang w:eastAsia="ru-RU"/>
        </w:rPr>
        <w:t>Физическое развитие детей соответствует возрастным нормам.</w:t>
      </w:r>
      <w:r w:rsidR="00C65D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6095">
        <w:rPr>
          <w:rFonts w:ascii="Times New Roman" w:hAnsi="Times New Roman" w:cs="Times New Roman"/>
          <w:sz w:val="28"/>
          <w:szCs w:val="28"/>
          <w:lang w:eastAsia="ru-RU"/>
        </w:rPr>
        <w:t>Все выпускники владеют универсальными предпосылками учебной деятельности: умениями работать по образцу, слушать взрослого и выполнять его инструкции.</w:t>
      </w:r>
    </w:p>
    <w:p w14:paraId="280E7638" w14:textId="77777777" w:rsidR="00704AF5" w:rsidRPr="005D07F6" w:rsidRDefault="00C65DB2" w:rsidP="00704AF5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704AF5" w:rsidRPr="005D07F6">
        <w:rPr>
          <w:rFonts w:ascii="Times New Roman" w:hAnsi="Times New Roman" w:cs="Times New Roman"/>
          <w:sz w:val="28"/>
          <w:szCs w:val="28"/>
          <w:lang w:eastAsia="ru-RU"/>
        </w:rPr>
        <w:t>Дети хотят идти в школу, понимают важность и необходимость учения. Социально – психологическая готовность детей находится на достаточном для успешного обучения в школе уровне.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4AF5" w:rsidRPr="009E6095">
        <w:rPr>
          <w:rFonts w:ascii="Times New Roman" w:hAnsi="Times New Roman" w:cs="Times New Roman"/>
          <w:sz w:val="28"/>
          <w:szCs w:val="28"/>
          <w:lang w:eastAsia="ru-RU"/>
        </w:rPr>
        <w:t>У детей развито положительное отношение к себе, другим людям, окружающему миру</w:t>
      </w:r>
      <w:r w:rsidR="00704A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DDA1404" w14:textId="77777777" w:rsidR="00704AF5" w:rsidRPr="005D07F6" w:rsidRDefault="00704AF5" w:rsidP="0070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F6">
        <w:rPr>
          <w:rFonts w:ascii="Times New Roman" w:eastAsia="Times New Roman" w:hAnsi="Times New Roman" w:cs="Times New Roman"/>
          <w:sz w:val="28"/>
          <w:szCs w:val="28"/>
        </w:rPr>
        <w:t>Атмосфера в детских коллективах доброжелательная, позитивная.       Преобладают партнерские взаимоотношения и совместная деятельность детей. Конфликты между детьми,  если и возникают, то быстро и продуктивно разрешаются.   На протяжении года дети развивались согласно возрасту и по всем направлениям развития показали положительную динамику и высокие результаты.</w:t>
      </w:r>
    </w:p>
    <w:p w14:paraId="423EB6D8" w14:textId="77777777" w:rsidR="003C5460" w:rsidRPr="003C5460" w:rsidRDefault="003C5460" w:rsidP="003C54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460">
        <w:rPr>
          <w:rFonts w:ascii="Times New Roman" w:eastAsia="Times New Roman" w:hAnsi="Times New Roman" w:cs="Times New Roman"/>
          <w:sz w:val="28"/>
          <w:szCs w:val="28"/>
        </w:rPr>
        <w:t>Атмосфера в детских коллективах доброжелательная, позитивная.       Преобладают партнерские взаимоотношения и совместная деятельность детей. Конфликты между детьми,  если и возникают, то быстро и продуктивно разрешаются.   На протяжении года дети развивались согласно возрасту и по всем направлениям развития показали положительную динамику и высокие результаты.</w:t>
      </w:r>
    </w:p>
    <w:p w14:paraId="7AF94AB1" w14:textId="77777777" w:rsidR="00EE6E25" w:rsidRPr="006E202D" w:rsidRDefault="00EE6E25" w:rsidP="00941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коррекционно-развивающего направления</w:t>
      </w:r>
      <w:r w:rsidR="00D35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учителя-логопеда</w:t>
      </w:r>
    </w:p>
    <w:p w14:paraId="48B35A6B" w14:textId="2BAB1FE8" w:rsidR="00324AC1" w:rsidRPr="00324AC1" w:rsidRDefault="006B5C88" w:rsidP="00324A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26F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826F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логопедическая деятельность осуществлялась по следующим направлениям: организационно-методическое,</w:t>
      </w:r>
      <w:r w:rsidR="00D3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коррекционно-развивающее, консультативное.</w:t>
      </w:r>
    </w:p>
    <w:p w14:paraId="23A086ED" w14:textId="77777777" w:rsidR="00324AC1" w:rsidRPr="00324AC1" w:rsidRDefault="00324AC1" w:rsidP="006B02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Организация деятельности:</w:t>
      </w:r>
    </w:p>
    <w:p w14:paraId="6064F395" w14:textId="176DB827" w:rsidR="00324AC1" w:rsidRPr="00324AC1" w:rsidRDefault="00324AC1" w:rsidP="00D353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 по 15 се</w:t>
      </w:r>
      <w:r w:rsidR="006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нтября 202</w:t>
      </w:r>
      <w:r w:rsidR="00826F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было проведено повторное логопедическое обследование в подготовительной</w:t>
      </w:r>
      <w:r w:rsidR="002D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r w:rsidR="00826F2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Звездочка</w:t>
      </w:r>
      <w:r w:rsidR="002D69EE">
        <w:rPr>
          <w:rFonts w:ascii="Times New Roman" w:eastAsia="Times New Roman" w:hAnsi="Times New Roman" w:cs="Times New Roman"/>
          <w:sz w:val="28"/>
          <w:szCs w:val="28"/>
          <w:lang w:eastAsia="ru-RU"/>
        </w:rPr>
        <w:t>») и старшей (</w:t>
      </w:r>
      <w:r w:rsidR="00826F2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«ромашки</w:t>
      </w:r>
      <w:r w:rsidR="002D69EE">
        <w:rPr>
          <w:rFonts w:ascii="Times New Roman" w:eastAsia="Times New Roman" w:hAnsi="Times New Roman" w:cs="Times New Roman"/>
          <w:sz w:val="28"/>
          <w:szCs w:val="28"/>
          <w:lang w:eastAsia="ru-RU"/>
        </w:rPr>
        <w:t>») группах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первичное логопедическое обследование детей в старшей</w:t>
      </w:r>
      <w:r w:rsidR="002D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(Бабочки»)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группе.</w:t>
      </w:r>
    </w:p>
    <w:p w14:paraId="1BE191E5" w14:textId="77777777" w:rsidR="00324AC1" w:rsidRPr="00324AC1" w:rsidRDefault="00324AC1" w:rsidP="00D353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обследованных детей: </w:t>
      </w:r>
      <w:r w:rsidR="002D69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60</w:t>
      </w:r>
      <w:r w:rsidRPr="0032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воспитанников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A6ADD9" w14:textId="77777777" w:rsidR="00324AC1" w:rsidRPr="00324AC1" w:rsidRDefault="002D69EE" w:rsidP="00324AC1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Подготовительная группа 19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человек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Обследованы все дети. </w:t>
      </w:r>
    </w:p>
    <w:tbl>
      <w:tblPr>
        <w:tblStyle w:val="a6"/>
        <w:tblW w:w="9498" w:type="dxa"/>
        <w:tblInd w:w="-289" w:type="dxa"/>
        <w:tblLook w:val="04A0" w:firstRow="1" w:lastRow="0" w:firstColumn="1" w:lastColumn="0" w:noHBand="0" w:noVBand="1"/>
      </w:tblPr>
      <w:tblGrid>
        <w:gridCol w:w="993"/>
        <w:gridCol w:w="1195"/>
        <w:gridCol w:w="1498"/>
        <w:gridCol w:w="1276"/>
        <w:gridCol w:w="2268"/>
        <w:gridCol w:w="2268"/>
      </w:tblGrid>
      <w:tr w:rsidR="00324AC1" w:rsidRPr="00324AC1" w14:paraId="1FD1125B" w14:textId="77777777" w:rsidTr="009A6785">
        <w:tc>
          <w:tcPr>
            <w:tcW w:w="993" w:type="dxa"/>
          </w:tcPr>
          <w:p w14:paraId="10682564" w14:textId="77777777"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>Чистая речь</w:t>
            </w:r>
          </w:p>
        </w:tc>
        <w:tc>
          <w:tcPr>
            <w:tcW w:w="1195" w:type="dxa"/>
          </w:tcPr>
          <w:p w14:paraId="066F32B7" w14:textId="77777777"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>Дислалия</w:t>
            </w:r>
          </w:p>
        </w:tc>
        <w:tc>
          <w:tcPr>
            <w:tcW w:w="1498" w:type="dxa"/>
          </w:tcPr>
          <w:p w14:paraId="72F95199" w14:textId="77777777"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Дислалия ОНР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  <w:tc>
          <w:tcPr>
            <w:tcW w:w="1276" w:type="dxa"/>
          </w:tcPr>
          <w:p w14:paraId="61BC407C" w14:textId="77777777"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Дислалия ОНР – </w:t>
            </w:r>
            <w:r w:rsidRPr="00324AC1">
              <w:rPr>
                <w:b/>
                <w:lang w:val="en-US" w:eastAsia="ru-RU"/>
              </w:rPr>
              <w:t>IV</w:t>
            </w:r>
          </w:p>
        </w:tc>
        <w:tc>
          <w:tcPr>
            <w:tcW w:w="2268" w:type="dxa"/>
          </w:tcPr>
          <w:p w14:paraId="0E02B017" w14:textId="77777777"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Стертая форма дизартрииОНР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  <w:tc>
          <w:tcPr>
            <w:tcW w:w="2268" w:type="dxa"/>
          </w:tcPr>
          <w:p w14:paraId="182A0A12" w14:textId="77777777"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Стертая форма дизартрии ОНР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</w:tr>
      <w:tr w:rsidR="00324AC1" w:rsidRPr="00324AC1" w14:paraId="14024920" w14:textId="77777777" w:rsidTr="009A6785">
        <w:tc>
          <w:tcPr>
            <w:tcW w:w="993" w:type="dxa"/>
          </w:tcPr>
          <w:p w14:paraId="32BA0147" w14:textId="77777777" w:rsidR="00324AC1" w:rsidRPr="00324AC1" w:rsidRDefault="00324AC1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 w:rsidRPr="00324AC1">
              <w:rPr>
                <w:sz w:val="28"/>
                <w:szCs w:val="28"/>
                <w:lang w:eastAsia="ru-RU"/>
              </w:rPr>
              <w:t>1</w:t>
            </w:r>
            <w:r w:rsidR="00AB757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5" w:type="dxa"/>
          </w:tcPr>
          <w:p w14:paraId="24CFE0EE" w14:textId="77777777" w:rsidR="00324AC1" w:rsidRPr="00324AC1" w:rsidRDefault="00AB7578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8" w:type="dxa"/>
          </w:tcPr>
          <w:p w14:paraId="55F4BFA9" w14:textId="77777777" w:rsidR="00324AC1" w:rsidRPr="00324AC1" w:rsidRDefault="00AB7578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14:paraId="29698EE3" w14:textId="77777777" w:rsidR="00324AC1" w:rsidRPr="00324AC1" w:rsidRDefault="00AB7578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14:paraId="519B61CC" w14:textId="77777777" w:rsidR="00324AC1" w:rsidRPr="00324AC1" w:rsidRDefault="00324AC1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 w:rsidRPr="00324AC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14:paraId="5103A5F3" w14:textId="77777777" w:rsidR="00324AC1" w:rsidRPr="00324AC1" w:rsidRDefault="00324AC1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 w:rsidRPr="00324AC1"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14:paraId="36BC0F0B" w14:textId="77777777" w:rsidR="00324AC1" w:rsidRPr="00324AC1" w:rsidRDefault="00324AC1" w:rsidP="00D3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Всего с нарушениями: </w:t>
      </w:r>
      <w:r w:rsidR="00AB75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(из </w:t>
      </w:r>
      <w:r w:rsidR="00D353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пр</w:t>
      </w:r>
      <w:r w:rsidR="00AB75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одолжили занятия 9 детей, из них ребёнок-инвалид-1 человек)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99D83C" w14:textId="77777777" w:rsidR="00324AC1" w:rsidRPr="00324AC1" w:rsidRDefault="00324AC1" w:rsidP="00324AC1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Старшая группа </w:t>
      </w:r>
      <w:r w:rsidR="00AB75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 человек</w:t>
      </w:r>
      <w:r w:rsidR="00AB757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Обследованы все дети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Style w:val="a6"/>
        <w:tblW w:w="9498" w:type="dxa"/>
        <w:tblInd w:w="-289" w:type="dxa"/>
        <w:tblLook w:val="04A0" w:firstRow="1" w:lastRow="0" w:firstColumn="1" w:lastColumn="0" w:noHBand="0" w:noVBand="1"/>
      </w:tblPr>
      <w:tblGrid>
        <w:gridCol w:w="993"/>
        <w:gridCol w:w="1195"/>
        <w:gridCol w:w="1498"/>
        <w:gridCol w:w="1276"/>
        <w:gridCol w:w="2268"/>
        <w:gridCol w:w="2268"/>
      </w:tblGrid>
      <w:tr w:rsidR="00324AC1" w:rsidRPr="00324AC1" w14:paraId="75C45742" w14:textId="77777777" w:rsidTr="009A6785">
        <w:tc>
          <w:tcPr>
            <w:tcW w:w="993" w:type="dxa"/>
          </w:tcPr>
          <w:p w14:paraId="14095B54" w14:textId="77777777"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>Чистая речь</w:t>
            </w:r>
          </w:p>
        </w:tc>
        <w:tc>
          <w:tcPr>
            <w:tcW w:w="1195" w:type="dxa"/>
          </w:tcPr>
          <w:p w14:paraId="46015DB6" w14:textId="77777777"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>Дислалия</w:t>
            </w:r>
          </w:p>
        </w:tc>
        <w:tc>
          <w:tcPr>
            <w:tcW w:w="1498" w:type="dxa"/>
          </w:tcPr>
          <w:p w14:paraId="3D74F1CC" w14:textId="77777777"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Дислалия ОНР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  <w:tc>
          <w:tcPr>
            <w:tcW w:w="1276" w:type="dxa"/>
          </w:tcPr>
          <w:p w14:paraId="4A6D016A" w14:textId="77777777"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Дислалия ОНР – </w:t>
            </w:r>
            <w:r w:rsidRPr="00324AC1">
              <w:rPr>
                <w:b/>
                <w:lang w:val="en-US" w:eastAsia="ru-RU"/>
              </w:rPr>
              <w:t>IV</w:t>
            </w:r>
          </w:p>
        </w:tc>
        <w:tc>
          <w:tcPr>
            <w:tcW w:w="2268" w:type="dxa"/>
          </w:tcPr>
          <w:p w14:paraId="52DC2556" w14:textId="77777777"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Стертая форма дизартрииОНР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  <w:tc>
          <w:tcPr>
            <w:tcW w:w="2268" w:type="dxa"/>
          </w:tcPr>
          <w:p w14:paraId="6291284F" w14:textId="77777777"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Стертая форма дизартрии ОНР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</w:tr>
      <w:tr w:rsidR="00324AC1" w:rsidRPr="00324AC1" w14:paraId="26965933" w14:textId="77777777" w:rsidTr="009A6785">
        <w:tc>
          <w:tcPr>
            <w:tcW w:w="993" w:type="dxa"/>
          </w:tcPr>
          <w:p w14:paraId="085462C9" w14:textId="77777777" w:rsidR="00324AC1" w:rsidRPr="00324AC1" w:rsidRDefault="00AB7578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5" w:type="dxa"/>
          </w:tcPr>
          <w:p w14:paraId="285E6A66" w14:textId="77777777" w:rsidR="00324AC1" w:rsidRPr="00324AC1" w:rsidRDefault="00AB7578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8" w:type="dxa"/>
          </w:tcPr>
          <w:p w14:paraId="4924996E" w14:textId="77777777" w:rsidR="00324AC1" w:rsidRPr="00324AC1" w:rsidRDefault="00AB7578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14:paraId="1C1EEAA7" w14:textId="77777777" w:rsidR="00324AC1" w:rsidRPr="00324AC1" w:rsidRDefault="00324AC1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 w:rsidRPr="00324AC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14:paraId="691CCC67" w14:textId="77777777" w:rsidR="00324AC1" w:rsidRPr="00324AC1" w:rsidRDefault="00AB7578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14:paraId="10DA6D0E" w14:textId="77777777" w:rsidR="00324AC1" w:rsidRPr="00324AC1" w:rsidRDefault="00AB7578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14:paraId="70E8CC52" w14:textId="77777777" w:rsidR="00324AC1" w:rsidRPr="00324AC1" w:rsidRDefault="00AB7578" w:rsidP="00D3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Всего с нарушениями: 9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воспитанников</w:t>
      </w:r>
      <w:r w:rsidR="00D353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B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продолжили занятия 9 детей)</w:t>
      </w:r>
    </w:p>
    <w:p w14:paraId="2DF35AFA" w14:textId="77777777" w:rsidR="00AB7578" w:rsidRPr="00324AC1" w:rsidRDefault="00AB7578" w:rsidP="00AB7578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Старшая группа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Обследованы все дети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Style w:val="a6"/>
        <w:tblW w:w="9498" w:type="dxa"/>
        <w:tblInd w:w="-289" w:type="dxa"/>
        <w:tblLook w:val="04A0" w:firstRow="1" w:lastRow="0" w:firstColumn="1" w:lastColumn="0" w:noHBand="0" w:noVBand="1"/>
      </w:tblPr>
      <w:tblGrid>
        <w:gridCol w:w="993"/>
        <w:gridCol w:w="1195"/>
        <w:gridCol w:w="1498"/>
        <w:gridCol w:w="1276"/>
        <w:gridCol w:w="2268"/>
        <w:gridCol w:w="2268"/>
      </w:tblGrid>
      <w:tr w:rsidR="00AB7578" w:rsidRPr="00324AC1" w14:paraId="382F2411" w14:textId="77777777" w:rsidTr="00AB7578">
        <w:tc>
          <w:tcPr>
            <w:tcW w:w="993" w:type="dxa"/>
          </w:tcPr>
          <w:p w14:paraId="6BF605F4" w14:textId="77777777" w:rsidR="00AB7578" w:rsidRPr="00324AC1" w:rsidRDefault="00AB7578" w:rsidP="00AB7578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>Чистая речь</w:t>
            </w:r>
          </w:p>
        </w:tc>
        <w:tc>
          <w:tcPr>
            <w:tcW w:w="1195" w:type="dxa"/>
          </w:tcPr>
          <w:p w14:paraId="584F5960" w14:textId="77777777" w:rsidR="00AB7578" w:rsidRPr="00324AC1" w:rsidRDefault="00AB7578" w:rsidP="00AB7578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>Дислалия</w:t>
            </w:r>
          </w:p>
        </w:tc>
        <w:tc>
          <w:tcPr>
            <w:tcW w:w="1498" w:type="dxa"/>
          </w:tcPr>
          <w:p w14:paraId="77249BE7" w14:textId="77777777" w:rsidR="00AB7578" w:rsidRPr="00324AC1" w:rsidRDefault="00AB7578" w:rsidP="00AB7578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Дислалия ОНР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  <w:tc>
          <w:tcPr>
            <w:tcW w:w="1276" w:type="dxa"/>
          </w:tcPr>
          <w:p w14:paraId="527DD990" w14:textId="77777777" w:rsidR="00AB7578" w:rsidRPr="00324AC1" w:rsidRDefault="00AB7578" w:rsidP="00AB7578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Дислалия ОНР – </w:t>
            </w:r>
            <w:r w:rsidRPr="00324AC1">
              <w:rPr>
                <w:b/>
                <w:lang w:val="en-US" w:eastAsia="ru-RU"/>
              </w:rPr>
              <w:t>IV</w:t>
            </w:r>
          </w:p>
        </w:tc>
        <w:tc>
          <w:tcPr>
            <w:tcW w:w="2268" w:type="dxa"/>
          </w:tcPr>
          <w:p w14:paraId="411051D6" w14:textId="77777777" w:rsidR="00AB7578" w:rsidRPr="00324AC1" w:rsidRDefault="00AB7578" w:rsidP="00AB7578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Стертая форма дизартрииОНР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  <w:tc>
          <w:tcPr>
            <w:tcW w:w="2268" w:type="dxa"/>
          </w:tcPr>
          <w:p w14:paraId="2A20677E" w14:textId="77777777" w:rsidR="00AB7578" w:rsidRPr="00324AC1" w:rsidRDefault="00AB7578" w:rsidP="00AB7578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Стертая форма дизартрии ОНР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</w:tr>
      <w:tr w:rsidR="00AB7578" w:rsidRPr="00324AC1" w14:paraId="04C23420" w14:textId="77777777" w:rsidTr="00AB7578">
        <w:tc>
          <w:tcPr>
            <w:tcW w:w="993" w:type="dxa"/>
          </w:tcPr>
          <w:p w14:paraId="03876B1C" w14:textId="77777777" w:rsidR="00AB7578" w:rsidRPr="00324AC1" w:rsidRDefault="00AB7578" w:rsidP="00AB7578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5" w:type="dxa"/>
          </w:tcPr>
          <w:p w14:paraId="7D24B6DB" w14:textId="77777777" w:rsidR="00AB7578" w:rsidRPr="00324AC1" w:rsidRDefault="00AB7578" w:rsidP="00AB7578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8" w:type="dxa"/>
          </w:tcPr>
          <w:p w14:paraId="0487FDC7" w14:textId="77777777" w:rsidR="00AB7578" w:rsidRPr="00324AC1" w:rsidRDefault="00AB7578" w:rsidP="00AB7578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14:paraId="701F657A" w14:textId="77777777" w:rsidR="00AB7578" w:rsidRPr="00324AC1" w:rsidRDefault="00AB7578" w:rsidP="00AB7578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 w:rsidRPr="00324AC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14:paraId="7F84DD45" w14:textId="77777777" w:rsidR="00AB7578" w:rsidRPr="00324AC1" w:rsidRDefault="00AB7578" w:rsidP="00AB7578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14:paraId="2729AC42" w14:textId="77777777" w:rsidR="00AB7578" w:rsidRPr="00324AC1" w:rsidRDefault="00AB7578" w:rsidP="00AB7578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14:paraId="2956626E" w14:textId="77777777" w:rsidR="00AB7578" w:rsidRPr="00324AC1" w:rsidRDefault="00AB7578" w:rsidP="00AB7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Всего с нарушениями: 16</w:t>
      </w:r>
      <w:r w:rsidRPr="0032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воспитанников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 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начали занятия 16 детей</w:t>
      </w:r>
    </w:p>
    <w:p w14:paraId="720ACF47" w14:textId="5F7118F6" w:rsidR="00324AC1" w:rsidRPr="00324AC1" w:rsidRDefault="00324AC1" w:rsidP="00D353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результатов углубленного логопедического обследования всех компонентов речи и согласия родителей, на логозанятия 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было зачислен</w:t>
      </w:r>
      <w:r w:rsidR="00AB757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следующее количество детей: 34</w:t>
      </w:r>
      <w:r w:rsidR="0074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 (из них 1 ребенок-инвалид </w:t>
      </w:r>
      <w:r w:rsidR="00826F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74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группа)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6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занятия посещали 34 ребёнка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BED546" w14:textId="192C2838" w:rsidR="00324AC1" w:rsidRPr="00324AC1" w:rsidRDefault="00324AC1" w:rsidP="00D3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ребенка был составлен индивидуальный  план коррекционного воздействия.</w:t>
      </w:r>
    </w:p>
    <w:p w14:paraId="6B08A948" w14:textId="77777777" w:rsidR="00324AC1" w:rsidRPr="00324AC1" w:rsidRDefault="00324AC1" w:rsidP="00D353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всеми детьми проводились индивидуальные и подгрупповые занятия, направленные на коррекцию выявленных нарушений: звукопроизношения, развитие фонематического слуха, лексико-грамматического строя речи, обогащение словаря, развитие связной речи. </w:t>
      </w:r>
    </w:p>
    <w:p w14:paraId="46531A9A" w14:textId="7FA661F4" w:rsidR="00D353D2" w:rsidRDefault="00324AC1" w:rsidP="00D3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66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 16 по 30 мая 202</w:t>
      </w:r>
      <w:r w:rsidR="00D653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324A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было проведено обследование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307210" w14:textId="77777777" w:rsidR="00324AC1" w:rsidRPr="00324AC1" w:rsidRDefault="00324AC1" w:rsidP="00D3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детей, посещавших занятия логопеда.</w:t>
      </w:r>
    </w:p>
    <w:p w14:paraId="4694D423" w14:textId="77777777" w:rsidR="00324AC1" w:rsidRPr="00324AC1" w:rsidRDefault="00324AC1" w:rsidP="00D3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</w:t>
      </w:r>
      <w:r w:rsidR="007466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личество обследованных детей: 34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</w:t>
      </w:r>
      <w:r w:rsidR="007466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9B1429" w14:textId="77777777" w:rsidR="00324AC1" w:rsidRPr="00324AC1" w:rsidRDefault="00F05707" w:rsidP="00D3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детей с чистой речью: 16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</w:t>
      </w:r>
    </w:p>
    <w:p w14:paraId="166153BF" w14:textId="3A4B5331" w:rsidR="00324AC1" w:rsidRPr="00324AC1" w:rsidRDefault="00324AC1" w:rsidP="00D3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Подготовительная группа</w:t>
      </w:r>
      <w:r w:rsidR="003F23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«Звездочка»</w:t>
      </w:r>
      <w:r w:rsidR="0074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</w:t>
      </w:r>
      <w:r w:rsidR="007466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D67A9D" w14:textId="77777777" w:rsidR="00324AC1" w:rsidRPr="00324AC1" w:rsidRDefault="00324AC1" w:rsidP="00D3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чистой речью: </w:t>
      </w:r>
      <w:r w:rsidR="0074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детей </w:t>
      </w:r>
    </w:p>
    <w:p w14:paraId="752AA3A9" w14:textId="6BE98689" w:rsidR="00324AC1" w:rsidRPr="00324AC1" w:rsidRDefault="00D6530A" w:rsidP="00D3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Подготовительная 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группа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64D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r w:rsidR="00826F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ябинка</w:t>
      </w:r>
      <w:r w:rsidR="0074664D">
        <w:rPr>
          <w:rFonts w:ascii="Times New Roman" w:eastAsia="Times New Roman" w:hAnsi="Times New Roman" w:cs="Times New Roman"/>
          <w:sz w:val="28"/>
          <w:szCs w:val="28"/>
          <w:lang w:eastAsia="ru-RU"/>
        </w:rPr>
        <w:t>»)9</w:t>
      </w:r>
      <w:r w:rsid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FD5874C" w14:textId="77777777" w:rsidR="00324AC1" w:rsidRPr="00324AC1" w:rsidRDefault="0074664D" w:rsidP="00D3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чистой речью: 7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 </w:t>
      </w:r>
    </w:p>
    <w:p w14:paraId="3DB46705" w14:textId="77777777" w:rsidR="00324AC1" w:rsidRPr="00324AC1" w:rsidRDefault="0074664D" w:rsidP="00D3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требуется продолжить занятия 2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воспитанникам: </w:t>
      </w:r>
      <w:r w:rsid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постановка звуков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требуется автоматизация поставленных звуков в словосочетаниях, предложениях и речи;</w:t>
      </w:r>
    </w:p>
    <w:p w14:paraId="4CE100C2" w14:textId="78DB36CB" w:rsidR="00F05707" w:rsidRPr="00324AC1" w:rsidRDefault="00F05707" w:rsidP="00F0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Старшая группа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r w:rsidR="00D65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»)16</w:t>
      </w:r>
      <w:r w:rsidR="00D6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E6F96D" w14:textId="3ED90100" w:rsidR="00F05707" w:rsidRPr="00324AC1" w:rsidRDefault="00F05707" w:rsidP="00F0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чистой речью: </w:t>
      </w:r>
      <w:r w:rsidR="003F23E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 </w:t>
      </w:r>
    </w:p>
    <w:p w14:paraId="2DFBBA78" w14:textId="4F670326" w:rsidR="00F05707" w:rsidRPr="00324AC1" w:rsidRDefault="00F05707" w:rsidP="00F0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требуется продолжить занятия </w:t>
      </w:r>
      <w:r w:rsidR="003F23E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требуется постановка  звуков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требуется автоматизация поставленных звуков в словосочетаниях, предложениях и речи;</w:t>
      </w:r>
    </w:p>
    <w:p w14:paraId="2D2D486A" w14:textId="77777777" w:rsidR="006D2C73" w:rsidRPr="006D2C73" w:rsidRDefault="006D2C73" w:rsidP="005042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C73">
        <w:rPr>
          <w:rFonts w:ascii="Times New Roman" w:hAnsi="Times New Roman" w:cs="Times New Roman"/>
          <w:b/>
          <w:sz w:val="28"/>
          <w:szCs w:val="28"/>
        </w:rPr>
        <w:t>Дополнительные</w:t>
      </w:r>
      <w:r w:rsidRPr="006D2C7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6D2C7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b/>
          <w:sz w:val="28"/>
          <w:szCs w:val="28"/>
        </w:rPr>
        <w:t>и</w:t>
      </w:r>
      <w:r w:rsidRPr="006D2C7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b/>
          <w:sz w:val="28"/>
          <w:szCs w:val="28"/>
        </w:rPr>
        <w:t>иные</w:t>
      </w:r>
      <w:r w:rsidRPr="006D2C7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3D3FD48A" w14:textId="1F9DE9C8" w:rsidR="006D2C73" w:rsidRDefault="006D2C73" w:rsidP="00504277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отчетном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периоде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воспитанники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26F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26F2B">
        <w:rPr>
          <w:rFonts w:ascii="Times New Roman" w:hAnsi="Times New Roman" w:cs="Times New Roman"/>
          <w:sz w:val="28"/>
          <w:szCs w:val="28"/>
        </w:rPr>
        <w:t xml:space="preserve">старшей  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группы</w:t>
      </w:r>
      <w:r w:rsidR="00D6530A">
        <w:rPr>
          <w:rFonts w:ascii="Times New Roman" w:hAnsi="Times New Roman" w:cs="Times New Roman"/>
          <w:sz w:val="28"/>
          <w:szCs w:val="28"/>
        </w:rPr>
        <w:t xml:space="preserve"> «Смешарики»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получали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дополнительные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бесплатные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услуги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по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направлению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«</w:t>
      </w:r>
      <w:r w:rsidR="00D6530A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Pr="006D2C73">
        <w:rPr>
          <w:rFonts w:ascii="Times New Roman" w:hAnsi="Times New Roman" w:cs="Times New Roman"/>
          <w:sz w:val="28"/>
          <w:szCs w:val="28"/>
        </w:rPr>
        <w:t>»</w:t>
      </w:r>
      <w:r w:rsidR="003F23EA">
        <w:rPr>
          <w:rFonts w:ascii="Times New Roman" w:hAnsi="Times New Roman" w:cs="Times New Roman"/>
          <w:sz w:val="28"/>
          <w:szCs w:val="28"/>
        </w:rPr>
        <w:t>-</w:t>
      </w:r>
      <w:r w:rsidR="00D6530A">
        <w:rPr>
          <w:rFonts w:ascii="Times New Roman" w:hAnsi="Times New Roman" w:cs="Times New Roman"/>
          <w:sz w:val="28"/>
          <w:szCs w:val="28"/>
        </w:rPr>
        <w:t>«Волшебный английский».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D2C73">
        <w:rPr>
          <w:rFonts w:ascii="Times New Roman" w:hAnsi="Times New Roman" w:cs="Times New Roman"/>
          <w:sz w:val="28"/>
          <w:szCs w:val="28"/>
        </w:rPr>
        <w:t>ружковую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работу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вел</w:t>
      </w:r>
      <w:r w:rsidR="00826F2B">
        <w:rPr>
          <w:rFonts w:ascii="Times New Roman" w:hAnsi="Times New Roman" w:cs="Times New Roman"/>
          <w:spacing w:val="1"/>
          <w:sz w:val="28"/>
          <w:szCs w:val="28"/>
        </w:rPr>
        <w:t xml:space="preserve"> педагог дополнительного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F2B">
        <w:rPr>
          <w:rFonts w:ascii="Times New Roman" w:hAnsi="Times New Roman" w:cs="Times New Roman"/>
          <w:sz w:val="28"/>
          <w:szCs w:val="28"/>
        </w:rPr>
        <w:t xml:space="preserve">Логвинова И.Е. </w:t>
      </w:r>
      <w:r w:rsidR="00504277" w:rsidRPr="00504277">
        <w:rPr>
          <w:rFonts w:ascii="Times New Roman" w:hAnsi="Times New Roman" w:cs="Times New Roman"/>
          <w:sz w:val="28"/>
          <w:szCs w:val="28"/>
        </w:rPr>
        <w:t>Н</w:t>
      </w:r>
      <w:r w:rsidRPr="00504277">
        <w:rPr>
          <w:rFonts w:ascii="Times New Roman" w:hAnsi="Times New Roman" w:cs="Times New Roman"/>
          <w:sz w:val="28"/>
          <w:szCs w:val="28"/>
        </w:rPr>
        <w:t>а протяжении</w:t>
      </w:r>
      <w:r w:rsidR="00B71E4C">
        <w:rPr>
          <w:rFonts w:ascii="Times New Roman" w:hAnsi="Times New Roman" w:cs="Times New Roman"/>
          <w:sz w:val="28"/>
          <w:szCs w:val="28"/>
        </w:rPr>
        <w:t xml:space="preserve"> учебного года было проведено </w:t>
      </w:r>
      <w:r w:rsidR="008C7135">
        <w:rPr>
          <w:rFonts w:ascii="Times New Roman" w:hAnsi="Times New Roman" w:cs="Times New Roman"/>
          <w:sz w:val="28"/>
          <w:szCs w:val="28"/>
        </w:rPr>
        <w:t>72</w:t>
      </w:r>
      <w:r w:rsidR="00B71E4C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8C7135">
        <w:rPr>
          <w:rFonts w:ascii="Times New Roman" w:hAnsi="Times New Roman" w:cs="Times New Roman"/>
          <w:sz w:val="28"/>
          <w:szCs w:val="28"/>
        </w:rPr>
        <w:t>я</w:t>
      </w:r>
      <w:r w:rsidRPr="00504277">
        <w:rPr>
          <w:rFonts w:ascii="Times New Roman" w:hAnsi="Times New Roman" w:cs="Times New Roman"/>
          <w:sz w:val="28"/>
          <w:szCs w:val="28"/>
        </w:rPr>
        <w:t xml:space="preserve">. Все занятия были проведены согласно программе дополнительного образования в полном объеме. Занятия проводились в игровой занимательной форме, </w:t>
      </w:r>
      <w:r w:rsidR="00B71E4C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826F2B">
        <w:rPr>
          <w:rFonts w:ascii="Times New Roman" w:hAnsi="Times New Roman" w:cs="Times New Roman"/>
          <w:sz w:val="28"/>
          <w:szCs w:val="28"/>
        </w:rPr>
        <w:t xml:space="preserve"> </w:t>
      </w:r>
      <w:r w:rsidRPr="00504277">
        <w:rPr>
          <w:rFonts w:ascii="Times New Roman" w:hAnsi="Times New Roman" w:cs="Times New Roman"/>
          <w:sz w:val="28"/>
          <w:szCs w:val="28"/>
        </w:rPr>
        <w:t xml:space="preserve"> фонотеки, художественной литературы,</w:t>
      </w:r>
      <w:r w:rsidR="00B71E4C">
        <w:rPr>
          <w:rFonts w:ascii="Times New Roman" w:hAnsi="Times New Roman" w:cs="Times New Roman"/>
          <w:sz w:val="28"/>
          <w:szCs w:val="28"/>
        </w:rPr>
        <w:t xml:space="preserve"> дидактических игр</w:t>
      </w:r>
      <w:r w:rsidRPr="005042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C9774A" w14:textId="1D3AFB20" w:rsidR="00504277" w:rsidRPr="00504277" w:rsidRDefault="00504277" w:rsidP="005042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277">
        <w:rPr>
          <w:rFonts w:ascii="Times New Roman" w:hAnsi="Times New Roman" w:cs="Times New Roman"/>
          <w:bCs/>
          <w:sz w:val="28"/>
          <w:szCs w:val="28"/>
        </w:rPr>
        <w:t>В перспективе планируется продолж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04277">
        <w:rPr>
          <w:rFonts w:ascii="Times New Roman" w:hAnsi="Times New Roman" w:cs="Times New Roman"/>
          <w:bCs/>
          <w:sz w:val="28"/>
          <w:szCs w:val="28"/>
        </w:rPr>
        <w:t xml:space="preserve">ть вести работу в данном направлении, использовать в совместной и самостоятельной деятельности дидактические игры, игры на развитие творческого воображения, наблюдения, различные методы и приемы по развитию у детей художественно творческих способностей, а также проводить индивидуальную работу с детьми. </w:t>
      </w:r>
    </w:p>
    <w:p w14:paraId="4FF244D2" w14:textId="77777777" w:rsidR="00A26342" w:rsidRPr="00A26342" w:rsidRDefault="00A26342" w:rsidP="00C24551">
      <w:pPr>
        <w:tabs>
          <w:tab w:val="left" w:pos="0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A26342">
        <w:rPr>
          <w:rFonts w:ascii="Times New Roman" w:hAnsi="Times New Roman" w:cs="Times New Roman"/>
          <w:b/>
          <w:i/>
          <w:sz w:val="28"/>
          <w:szCs w:val="28"/>
        </w:rPr>
        <w:t>2.2. Охрана и укрепление здоровья детей</w:t>
      </w:r>
    </w:p>
    <w:p w14:paraId="1C471E8F" w14:textId="77777777" w:rsidR="006E28AE" w:rsidRDefault="006E28AE" w:rsidP="006E2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>Главной целью охраны жизни и здоровья детей в детском саду является создание и обеспечение здоровых и безопасных условий, сохранение жизни и здоровья воспитанников в процессе воспитания и организованного отдыха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6C077F" w14:textId="77777777" w:rsidR="006E28AE" w:rsidRDefault="006E28AE" w:rsidP="006E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31624">
        <w:rPr>
          <w:rFonts w:ascii="Times New Roman" w:hAnsi="Times New Roman" w:cs="Times New Roman"/>
          <w:sz w:val="28"/>
          <w:szCs w:val="28"/>
        </w:rPr>
        <w:t>В нашем ДОУ создана комплексная система физкульту</w:t>
      </w:r>
      <w:r>
        <w:rPr>
          <w:rFonts w:ascii="Times New Roman" w:hAnsi="Times New Roman" w:cs="Times New Roman"/>
          <w:sz w:val="28"/>
          <w:szCs w:val="28"/>
        </w:rPr>
        <w:t>рно-оздоровительной работы, ко</w:t>
      </w:r>
      <w:r w:rsidRPr="00C31624">
        <w:rPr>
          <w:rFonts w:ascii="Times New Roman" w:hAnsi="Times New Roman" w:cs="Times New Roman"/>
          <w:sz w:val="28"/>
          <w:szCs w:val="28"/>
        </w:rPr>
        <w:t>торая включает в себя: создание усло</w:t>
      </w:r>
      <w:r>
        <w:rPr>
          <w:rFonts w:ascii="Times New Roman" w:hAnsi="Times New Roman" w:cs="Times New Roman"/>
          <w:sz w:val="28"/>
          <w:szCs w:val="28"/>
        </w:rPr>
        <w:t>вий для двигательной активности</w:t>
      </w:r>
      <w:r w:rsidRPr="00C31624">
        <w:rPr>
          <w:rFonts w:ascii="Times New Roman" w:hAnsi="Times New Roman" w:cs="Times New Roman"/>
          <w:sz w:val="28"/>
          <w:szCs w:val="28"/>
        </w:rPr>
        <w:t xml:space="preserve">, систему закаливания, организацию рационального питания. </w:t>
      </w:r>
    </w:p>
    <w:p w14:paraId="1E689224" w14:textId="77777777" w:rsidR="006E28AE" w:rsidRDefault="006E28AE" w:rsidP="006E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1624">
        <w:rPr>
          <w:rFonts w:ascii="Times New Roman" w:hAnsi="Times New Roman" w:cs="Times New Roman"/>
          <w:sz w:val="28"/>
          <w:szCs w:val="28"/>
        </w:rPr>
        <w:t>Медицинское об</w:t>
      </w:r>
      <w:r>
        <w:rPr>
          <w:rFonts w:ascii="Times New Roman" w:hAnsi="Times New Roman" w:cs="Times New Roman"/>
          <w:sz w:val="28"/>
          <w:szCs w:val="28"/>
        </w:rPr>
        <w:t>служивание детей осуществляется медицинской се</w:t>
      </w:r>
      <w:r w:rsidRPr="00C31624">
        <w:rPr>
          <w:rFonts w:ascii="Times New Roman" w:hAnsi="Times New Roman" w:cs="Times New Roman"/>
          <w:sz w:val="28"/>
          <w:szCs w:val="28"/>
        </w:rPr>
        <w:t>строй. Медицинский кабинет имеет необходимое оборудование. Мониторинг состояния здоровья детей позволяет выбрать наиболее эффектив</w:t>
      </w:r>
      <w:r>
        <w:rPr>
          <w:rFonts w:ascii="Times New Roman" w:hAnsi="Times New Roman" w:cs="Times New Roman"/>
          <w:sz w:val="28"/>
          <w:szCs w:val="28"/>
        </w:rPr>
        <w:t>ные оздоровительные и профилак</w:t>
      </w:r>
      <w:r w:rsidRPr="00C31624">
        <w:rPr>
          <w:rFonts w:ascii="Times New Roman" w:hAnsi="Times New Roman" w:cs="Times New Roman"/>
          <w:sz w:val="28"/>
          <w:szCs w:val="28"/>
        </w:rPr>
        <w:t>тические мероприятия, с учетом состояние здоровья и ин</w:t>
      </w:r>
      <w:r>
        <w:rPr>
          <w:rFonts w:ascii="Times New Roman" w:hAnsi="Times New Roman" w:cs="Times New Roman"/>
          <w:sz w:val="28"/>
          <w:szCs w:val="28"/>
        </w:rPr>
        <w:t>дивидуально- возрастных особен</w:t>
      </w:r>
      <w:r w:rsidRPr="00C31624">
        <w:rPr>
          <w:rFonts w:ascii="Times New Roman" w:hAnsi="Times New Roman" w:cs="Times New Roman"/>
          <w:sz w:val="28"/>
          <w:szCs w:val="28"/>
        </w:rPr>
        <w:t>ностей детей.</w:t>
      </w:r>
    </w:p>
    <w:p w14:paraId="2CBB446C" w14:textId="77777777" w:rsidR="006E28AE" w:rsidRPr="006E28AE" w:rsidRDefault="006E28AE" w:rsidP="006E2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28AE">
        <w:rPr>
          <w:rFonts w:ascii="Times New Roman" w:hAnsi="Times New Roman" w:cs="Times New Roman"/>
          <w:sz w:val="28"/>
          <w:szCs w:val="28"/>
          <w:u w:val="single"/>
        </w:rPr>
        <w:t>Система медицинской поддержки здоровья ребенка:</w:t>
      </w:r>
    </w:p>
    <w:p w14:paraId="273CB8CE" w14:textId="77777777" w:rsidR="006E28AE" w:rsidRDefault="006E28AE" w:rsidP="006E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 xml:space="preserve">- Ежегодный мониторинг групп здоровья детей; </w:t>
      </w:r>
    </w:p>
    <w:p w14:paraId="5F8A7AF2" w14:textId="77777777" w:rsidR="006E28AE" w:rsidRDefault="006E28AE" w:rsidP="006E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>-</w:t>
      </w:r>
      <w:r w:rsidR="00E0570B">
        <w:rPr>
          <w:rFonts w:ascii="Times New Roman" w:hAnsi="Times New Roman" w:cs="Times New Roman"/>
          <w:sz w:val="28"/>
          <w:szCs w:val="28"/>
        </w:rPr>
        <w:t xml:space="preserve"> </w:t>
      </w:r>
      <w:r w:rsidRPr="00C31624">
        <w:rPr>
          <w:rFonts w:ascii="Times New Roman" w:hAnsi="Times New Roman" w:cs="Times New Roman"/>
          <w:sz w:val="28"/>
          <w:szCs w:val="28"/>
        </w:rPr>
        <w:t xml:space="preserve">Анализ заболеваемости и выполнения дней функционирования ДОУ; </w:t>
      </w:r>
    </w:p>
    <w:p w14:paraId="5E9B7406" w14:textId="77777777" w:rsidR="006E28AE" w:rsidRDefault="00E0570B" w:rsidP="006E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28AE" w:rsidRPr="00C31624">
        <w:rPr>
          <w:rFonts w:ascii="Times New Roman" w:hAnsi="Times New Roman" w:cs="Times New Roman"/>
          <w:sz w:val="28"/>
          <w:szCs w:val="28"/>
        </w:rPr>
        <w:t>Использование фитонцидных свойств чеснока и лука для очищения воздуха;</w:t>
      </w:r>
    </w:p>
    <w:p w14:paraId="0CBEE96B" w14:textId="77777777" w:rsidR="006E28AE" w:rsidRDefault="006E28AE" w:rsidP="006E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>- Закаливающие процедуры;</w:t>
      </w:r>
    </w:p>
    <w:p w14:paraId="130D5C2E" w14:textId="77777777" w:rsidR="006E28AE" w:rsidRDefault="006E28AE" w:rsidP="006E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 xml:space="preserve">-Воздушные ванны (облегченная одежда); </w:t>
      </w:r>
    </w:p>
    <w:p w14:paraId="02960DEE" w14:textId="77777777" w:rsidR="006E28AE" w:rsidRDefault="006E28AE" w:rsidP="006E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>-Прогулки и различные виды деятельности детей на свежем воздухе;</w:t>
      </w:r>
    </w:p>
    <w:p w14:paraId="51A1264C" w14:textId="77777777" w:rsidR="006E28AE" w:rsidRDefault="006E28AE" w:rsidP="006E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 xml:space="preserve">-Витаминизация пищи. </w:t>
      </w:r>
    </w:p>
    <w:p w14:paraId="2E470C5A" w14:textId="77777777" w:rsidR="006E28AE" w:rsidRDefault="006E28AE" w:rsidP="006E28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624">
        <w:rPr>
          <w:rFonts w:ascii="Times New Roman" w:hAnsi="Times New Roman" w:cs="Times New Roman"/>
          <w:sz w:val="28"/>
          <w:szCs w:val="28"/>
        </w:rPr>
        <w:t>ДОУ проводит работу по обеспечению высокого уровня реального здоровья воспи</w:t>
      </w:r>
      <w:r>
        <w:rPr>
          <w:rFonts w:ascii="Times New Roman" w:hAnsi="Times New Roman" w:cs="Times New Roman"/>
          <w:sz w:val="28"/>
          <w:szCs w:val="28"/>
        </w:rPr>
        <w:t>танни</w:t>
      </w:r>
      <w:r w:rsidRPr="00C31624">
        <w:rPr>
          <w:rFonts w:ascii="Times New Roman" w:hAnsi="Times New Roman" w:cs="Times New Roman"/>
          <w:sz w:val="28"/>
          <w:szCs w:val="28"/>
        </w:rPr>
        <w:t>ков детского сада и воспитание образовательной культуры как совокупности осознанного отношения ребенка к здоровью и</w:t>
      </w:r>
      <w:r>
        <w:rPr>
          <w:rFonts w:ascii="Times New Roman" w:hAnsi="Times New Roman" w:cs="Times New Roman"/>
          <w:sz w:val="28"/>
          <w:szCs w:val="28"/>
        </w:rPr>
        <w:t xml:space="preserve"> жизни человека. Воспитательно-образовательный про</w:t>
      </w:r>
      <w:r w:rsidRPr="00C31624">
        <w:rPr>
          <w:rFonts w:ascii="Times New Roman" w:hAnsi="Times New Roman" w:cs="Times New Roman"/>
          <w:sz w:val="28"/>
          <w:szCs w:val="28"/>
        </w:rPr>
        <w:t>цесс в ДОУ направлен на получение знаний воспитанниками о здоровье и умении оберегать, поддерживать и охранять его, что позволяет дошк</w:t>
      </w:r>
      <w:r>
        <w:rPr>
          <w:rFonts w:ascii="Times New Roman" w:hAnsi="Times New Roman" w:cs="Times New Roman"/>
          <w:sz w:val="28"/>
          <w:szCs w:val="28"/>
        </w:rPr>
        <w:t>ольнику самостоятельно и эффек</w:t>
      </w:r>
      <w:r w:rsidRPr="00C31624">
        <w:rPr>
          <w:rFonts w:ascii="Times New Roman" w:hAnsi="Times New Roman" w:cs="Times New Roman"/>
          <w:sz w:val="28"/>
          <w:szCs w:val="28"/>
        </w:rPr>
        <w:t>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 другому.</w:t>
      </w:r>
    </w:p>
    <w:p w14:paraId="76B1A1E6" w14:textId="77777777" w:rsidR="006E28AE" w:rsidRPr="006E28AE" w:rsidRDefault="006E28AE" w:rsidP="006E2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8AE">
        <w:rPr>
          <w:rFonts w:ascii="Times New Roman" w:hAnsi="Times New Roman" w:cs="Times New Roman"/>
          <w:sz w:val="28"/>
          <w:szCs w:val="28"/>
          <w:u w:val="single"/>
        </w:rPr>
        <w:t>Пропаганда здорового образа жизни в работе с родителями:</w:t>
      </w:r>
    </w:p>
    <w:p w14:paraId="179CE028" w14:textId="77777777" w:rsidR="006E28AE" w:rsidRDefault="006E28AE" w:rsidP="006E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 xml:space="preserve"> - Буклеты и памятки по укреплению здоровья дошкольника; </w:t>
      </w:r>
    </w:p>
    <w:p w14:paraId="78500BB6" w14:textId="77777777" w:rsidR="006E28AE" w:rsidRDefault="006E28AE" w:rsidP="006E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>- Информационные стенды для родителей в каждой гру</w:t>
      </w:r>
      <w:r>
        <w:rPr>
          <w:rFonts w:ascii="Times New Roman" w:hAnsi="Times New Roman" w:cs="Times New Roman"/>
          <w:sz w:val="28"/>
          <w:szCs w:val="28"/>
        </w:rPr>
        <w:t>ппе детского сада «Медицин</w:t>
      </w:r>
      <w:r w:rsidRPr="00C31624">
        <w:rPr>
          <w:rFonts w:ascii="Times New Roman" w:hAnsi="Times New Roman" w:cs="Times New Roman"/>
          <w:sz w:val="28"/>
          <w:szCs w:val="28"/>
        </w:rPr>
        <w:t xml:space="preserve">ские рекомендации»; </w:t>
      </w:r>
    </w:p>
    <w:p w14:paraId="31DE3343" w14:textId="77777777" w:rsidR="006E28AE" w:rsidRDefault="006E28AE" w:rsidP="006E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 xml:space="preserve">- Консультации, семинары-практикумы, тренинги; </w:t>
      </w:r>
    </w:p>
    <w:p w14:paraId="34616BC8" w14:textId="77777777" w:rsidR="006E28AE" w:rsidRDefault="006E28AE" w:rsidP="006E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>- Участие семей в физкультурных дос</w:t>
      </w:r>
      <w:r>
        <w:rPr>
          <w:rFonts w:ascii="Times New Roman" w:hAnsi="Times New Roman" w:cs="Times New Roman"/>
          <w:sz w:val="28"/>
          <w:szCs w:val="28"/>
        </w:rPr>
        <w:t xml:space="preserve">угах и спортивных мероприятиях </w:t>
      </w:r>
      <w:r w:rsidRPr="00C31624">
        <w:rPr>
          <w:rFonts w:ascii="Times New Roman" w:hAnsi="Times New Roman" w:cs="Times New Roman"/>
          <w:sz w:val="28"/>
          <w:szCs w:val="28"/>
        </w:rPr>
        <w:t xml:space="preserve">ДОУ. </w:t>
      </w:r>
    </w:p>
    <w:p w14:paraId="1870945A" w14:textId="77777777" w:rsidR="006E28AE" w:rsidRPr="006E28AE" w:rsidRDefault="006E28AE" w:rsidP="006E2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8AE">
        <w:rPr>
          <w:rFonts w:ascii="Times New Roman" w:hAnsi="Times New Roman" w:cs="Times New Roman"/>
          <w:sz w:val="28"/>
          <w:szCs w:val="28"/>
          <w:u w:val="single"/>
        </w:rPr>
        <w:t xml:space="preserve">Формы работы по здоровьесбережению детей с педагогами: </w:t>
      </w:r>
    </w:p>
    <w:p w14:paraId="31F7F91E" w14:textId="77777777" w:rsidR="006E28AE" w:rsidRDefault="006E28AE" w:rsidP="006E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 xml:space="preserve">- инструктажи сотрудников по охране жизни и здоровья детей, </w:t>
      </w:r>
    </w:p>
    <w:p w14:paraId="111CC520" w14:textId="77777777" w:rsidR="006E28AE" w:rsidRDefault="006E28AE" w:rsidP="006E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 xml:space="preserve">- проведение консультаций, семинаров. </w:t>
      </w:r>
    </w:p>
    <w:p w14:paraId="17C30C35" w14:textId="77777777" w:rsidR="006E28AE" w:rsidRDefault="006E28AE" w:rsidP="006E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 xml:space="preserve">-проведение педсоветов, круглых столов. </w:t>
      </w:r>
    </w:p>
    <w:p w14:paraId="30B80DD8" w14:textId="77777777" w:rsidR="006E28AE" w:rsidRDefault="006E28AE" w:rsidP="006E28AE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28AE">
        <w:rPr>
          <w:rFonts w:ascii="Times New Roman" w:hAnsi="Times New Roman" w:cs="Times New Roman"/>
          <w:b/>
          <w:i/>
          <w:sz w:val="28"/>
          <w:szCs w:val="28"/>
        </w:rPr>
        <w:t>2.3. Взаимоде</w:t>
      </w:r>
      <w:r>
        <w:rPr>
          <w:rFonts w:ascii="Times New Roman" w:hAnsi="Times New Roman" w:cs="Times New Roman"/>
          <w:b/>
          <w:i/>
          <w:sz w:val="28"/>
          <w:szCs w:val="28"/>
        </w:rPr>
        <w:t>йствие с социальными партнерами</w:t>
      </w:r>
    </w:p>
    <w:p w14:paraId="1FF7E0FA" w14:textId="4D5F878E" w:rsidR="00711941" w:rsidRPr="00711941" w:rsidRDefault="00711941" w:rsidP="00711941">
      <w:pPr>
        <w:pStyle w:val="a9"/>
        <w:numPr>
          <w:ilvl w:val="0"/>
          <w:numId w:val="2"/>
        </w:numPr>
        <w:tabs>
          <w:tab w:val="left" w:pos="360"/>
          <w:tab w:val="left" w:pos="1560"/>
        </w:tabs>
        <w:ind w:right="-1"/>
        <w:jc w:val="both"/>
        <w:rPr>
          <w:sz w:val="28"/>
          <w:szCs w:val="28"/>
        </w:rPr>
      </w:pPr>
      <w:r w:rsidRPr="00711941">
        <w:rPr>
          <w:sz w:val="28"/>
          <w:szCs w:val="28"/>
        </w:rPr>
        <w:t>Продолжить работу по взаимодействию ДОУ с органами местного самоуправления (отд</w:t>
      </w:r>
      <w:r>
        <w:rPr>
          <w:sz w:val="28"/>
          <w:szCs w:val="28"/>
        </w:rPr>
        <w:t>ел образования администрации И</w:t>
      </w:r>
      <w:r w:rsidR="00D6530A">
        <w:rPr>
          <w:sz w:val="28"/>
          <w:szCs w:val="28"/>
        </w:rPr>
        <w:t>М</w:t>
      </w:r>
      <w:r>
        <w:rPr>
          <w:sz w:val="28"/>
          <w:szCs w:val="28"/>
        </w:rPr>
        <w:t>О СК</w:t>
      </w:r>
      <w:r w:rsidRPr="00711941">
        <w:rPr>
          <w:sz w:val="28"/>
          <w:szCs w:val="28"/>
        </w:rPr>
        <w:t>) и учреждениями здравоохранения, направленную на качественное выполнение социального заказа.</w:t>
      </w:r>
    </w:p>
    <w:p w14:paraId="037E9191" w14:textId="77777777" w:rsidR="00711941" w:rsidRPr="00711941" w:rsidRDefault="00711941" w:rsidP="00711941">
      <w:pPr>
        <w:pStyle w:val="a9"/>
        <w:numPr>
          <w:ilvl w:val="0"/>
          <w:numId w:val="2"/>
        </w:numPr>
        <w:tabs>
          <w:tab w:val="left" w:pos="360"/>
          <w:tab w:val="left" w:pos="1560"/>
        </w:tabs>
        <w:ind w:right="425"/>
        <w:jc w:val="both"/>
        <w:rPr>
          <w:sz w:val="28"/>
          <w:szCs w:val="28"/>
        </w:rPr>
      </w:pPr>
      <w:r w:rsidRPr="00711941">
        <w:rPr>
          <w:sz w:val="28"/>
          <w:szCs w:val="28"/>
        </w:rPr>
        <w:t>С целью обогащения содержания деятельности ДОУ осуществлять взаимодействие с учреждениями культуры и общественными организациями</w:t>
      </w:r>
      <w:r>
        <w:rPr>
          <w:sz w:val="28"/>
          <w:szCs w:val="28"/>
        </w:rPr>
        <w:t>.</w:t>
      </w:r>
    </w:p>
    <w:p w14:paraId="29A32ABD" w14:textId="77777777" w:rsidR="00711941" w:rsidRPr="00711941" w:rsidRDefault="00711941" w:rsidP="00711941">
      <w:pPr>
        <w:pStyle w:val="a9"/>
        <w:numPr>
          <w:ilvl w:val="0"/>
          <w:numId w:val="2"/>
        </w:numPr>
        <w:tabs>
          <w:tab w:val="left" w:pos="360"/>
          <w:tab w:val="left" w:pos="1560"/>
        </w:tabs>
        <w:ind w:right="425"/>
        <w:jc w:val="both"/>
        <w:rPr>
          <w:sz w:val="28"/>
          <w:szCs w:val="28"/>
        </w:rPr>
      </w:pPr>
      <w:r w:rsidRPr="00711941">
        <w:rPr>
          <w:sz w:val="28"/>
          <w:szCs w:val="28"/>
        </w:rPr>
        <w:lastRenderedPageBreak/>
        <w:t>Осуществлять преемственность дошкольного и начального школьного образования пут</w:t>
      </w:r>
      <w:r>
        <w:rPr>
          <w:sz w:val="28"/>
          <w:szCs w:val="28"/>
        </w:rPr>
        <w:t xml:space="preserve">ем сотрудничества с СОШ № 1,6, </w:t>
      </w:r>
      <w:r w:rsidR="00B71E4C">
        <w:rPr>
          <w:sz w:val="28"/>
          <w:szCs w:val="28"/>
        </w:rPr>
        <w:t>14,</w:t>
      </w:r>
      <w:r>
        <w:rPr>
          <w:sz w:val="28"/>
          <w:szCs w:val="28"/>
        </w:rPr>
        <w:t>22</w:t>
      </w:r>
      <w:r w:rsidRPr="00711941">
        <w:rPr>
          <w:sz w:val="28"/>
          <w:szCs w:val="28"/>
        </w:rPr>
        <w:t>.</w:t>
      </w:r>
    </w:p>
    <w:p w14:paraId="73AB5DF0" w14:textId="77777777" w:rsidR="00711941" w:rsidRPr="00711941" w:rsidRDefault="00711941" w:rsidP="00711941">
      <w:pPr>
        <w:pStyle w:val="a9"/>
        <w:numPr>
          <w:ilvl w:val="0"/>
          <w:numId w:val="2"/>
        </w:numPr>
        <w:tabs>
          <w:tab w:val="left" w:pos="360"/>
          <w:tab w:val="left" w:pos="1560"/>
        </w:tabs>
        <w:ind w:right="425"/>
        <w:jc w:val="both"/>
        <w:rPr>
          <w:sz w:val="28"/>
          <w:szCs w:val="28"/>
        </w:rPr>
      </w:pPr>
      <w:r w:rsidRPr="00711941">
        <w:rPr>
          <w:sz w:val="28"/>
          <w:szCs w:val="28"/>
        </w:rPr>
        <w:t>Создать условия для формирования у родителей потребности в компетентных образовательных услугах для своих детей</w:t>
      </w:r>
      <w:r>
        <w:rPr>
          <w:sz w:val="28"/>
          <w:szCs w:val="28"/>
        </w:rPr>
        <w:t>.</w:t>
      </w:r>
    </w:p>
    <w:p w14:paraId="103FB2C2" w14:textId="77777777" w:rsidR="00711941" w:rsidRPr="00711941" w:rsidRDefault="00711941" w:rsidP="00711941">
      <w:pPr>
        <w:pStyle w:val="a9"/>
        <w:numPr>
          <w:ilvl w:val="0"/>
          <w:numId w:val="2"/>
        </w:numPr>
        <w:tabs>
          <w:tab w:val="left" w:pos="360"/>
          <w:tab w:val="left" w:pos="1560"/>
        </w:tabs>
        <w:ind w:right="425"/>
        <w:jc w:val="both"/>
        <w:rPr>
          <w:sz w:val="28"/>
          <w:szCs w:val="28"/>
        </w:rPr>
      </w:pPr>
      <w:r w:rsidRPr="00711941">
        <w:rPr>
          <w:sz w:val="28"/>
          <w:szCs w:val="28"/>
        </w:rPr>
        <w:t>Создать единый социокультурный контекст воспитания и обучения в ДОУ и семье.</w:t>
      </w:r>
    </w:p>
    <w:p w14:paraId="76B9659C" w14:textId="77777777" w:rsidR="00F925A2" w:rsidRPr="00711941" w:rsidRDefault="00711941" w:rsidP="00711941">
      <w:pPr>
        <w:pStyle w:val="a9"/>
        <w:numPr>
          <w:ilvl w:val="0"/>
          <w:numId w:val="2"/>
        </w:numPr>
        <w:tabs>
          <w:tab w:val="left" w:pos="360"/>
          <w:tab w:val="left" w:pos="1560"/>
        </w:tabs>
        <w:ind w:right="425"/>
        <w:jc w:val="both"/>
        <w:rPr>
          <w:sz w:val="28"/>
          <w:szCs w:val="28"/>
        </w:rPr>
      </w:pPr>
      <w:r w:rsidRPr="00711941">
        <w:rPr>
          <w:sz w:val="28"/>
          <w:szCs w:val="28"/>
        </w:rPr>
        <w:t xml:space="preserve">Эффективно использовать нетрадиционные модели взаимодействия с семьей. </w:t>
      </w:r>
    </w:p>
    <w:p w14:paraId="0D633BB4" w14:textId="77777777" w:rsidR="00826F2B" w:rsidRDefault="00826F2B" w:rsidP="00F925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17C0729" w14:textId="7B1C728B" w:rsidR="00F925A2" w:rsidRPr="00F925A2" w:rsidRDefault="00F925A2" w:rsidP="00F925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2.4</w:t>
      </w:r>
      <w:r w:rsidRPr="00F925A2">
        <w:rPr>
          <w:rFonts w:ascii="Times New Roman" w:hAnsi="Times New Roman" w:cs="Times New Roman"/>
          <w:b/>
          <w:i/>
          <w:sz w:val="28"/>
          <w:szCs w:val="28"/>
        </w:rPr>
        <w:t xml:space="preserve">. Основные формы работы с родителями </w:t>
      </w:r>
    </w:p>
    <w:p w14:paraId="4E2B828A" w14:textId="77777777" w:rsidR="00F925A2" w:rsidRPr="00F925A2" w:rsidRDefault="00F925A2" w:rsidP="00F925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DB5">
        <w:rPr>
          <w:rFonts w:ascii="Times New Roman" w:hAnsi="Times New Roman" w:cs="Times New Roman"/>
          <w:sz w:val="28"/>
          <w:szCs w:val="28"/>
        </w:rPr>
        <w:t>Одним из основных условий реализации программы ДОУ является сотрудничество педагогов с семьёй: дети, воспитатели и родители – главные участники педагогического процесса, сделать родителей активными участниками педагогического процесса, оказав им помощь в реализации ответственности за воспитание и обучение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3BCF62" w14:textId="77777777" w:rsidR="00F925A2" w:rsidRPr="008A1179" w:rsidRDefault="00F925A2" w:rsidP="00F92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79">
        <w:rPr>
          <w:rFonts w:ascii="Times New Roman" w:hAnsi="Times New Roman" w:cs="Times New Roman"/>
          <w:sz w:val="28"/>
          <w:szCs w:val="28"/>
        </w:rPr>
        <w:t xml:space="preserve"> Формы работы:</w:t>
      </w:r>
    </w:p>
    <w:p w14:paraId="6F8FC7FA" w14:textId="77777777" w:rsidR="00F925A2" w:rsidRDefault="00F925A2" w:rsidP="00F92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79">
        <w:rPr>
          <w:rFonts w:ascii="Times New Roman" w:hAnsi="Times New Roman" w:cs="Times New Roman"/>
          <w:sz w:val="28"/>
          <w:szCs w:val="28"/>
        </w:rPr>
        <w:t xml:space="preserve"> • Социологический опрос (анкетирование); </w:t>
      </w:r>
    </w:p>
    <w:p w14:paraId="79F7B8E1" w14:textId="77777777" w:rsidR="00F925A2" w:rsidRDefault="00F925A2" w:rsidP="00F92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79">
        <w:rPr>
          <w:rFonts w:ascii="Times New Roman" w:hAnsi="Times New Roman" w:cs="Times New Roman"/>
          <w:sz w:val="28"/>
          <w:szCs w:val="28"/>
        </w:rPr>
        <w:t xml:space="preserve">• Психолого-педагогическое просвещение родителей с целью повышения их педагогической культуры (беседы, консультации, пропаганда литературы </w:t>
      </w:r>
      <w:r>
        <w:rPr>
          <w:rFonts w:ascii="Times New Roman" w:hAnsi="Times New Roman" w:cs="Times New Roman"/>
          <w:sz w:val="28"/>
          <w:szCs w:val="28"/>
        </w:rPr>
        <w:t>по педагогической тематике, те</w:t>
      </w:r>
      <w:r w:rsidRPr="008A1179">
        <w:rPr>
          <w:rFonts w:ascii="Times New Roman" w:hAnsi="Times New Roman" w:cs="Times New Roman"/>
          <w:sz w:val="28"/>
          <w:szCs w:val="28"/>
        </w:rPr>
        <w:t xml:space="preserve">матические родительские собрания); </w:t>
      </w:r>
    </w:p>
    <w:p w14:paraId="2F7C81B5" w14:textId="77777777" w:rsidR="00F925A2" w:rsidRDefault="00F925A2" w:rsidP="00F92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79">
        <w:rPr>
          <w:rFonts w:ascii="Times New Roman" w:hAnsi="Times New Roman" w:cs="Times New Roman"/>
          <w:sz w:val="28"/>
          <w:szCs w:val="28"/>
        </w:rPr>
        <w:t>• Информационно-наглядная (обновление родительских уголков, выставки совместного творчества родителей и детей, выставки детских рисунков);</w:t>
      </w:r>
    </w:p>
    <w:p w14:paraId="5688BADE" w14:textId="77777777" w:rsidR="00F925A2" w:rsidRDefault="00F925A2" w:rsidP="00F92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79">
        <w:rPr>
          <w:rFonts w:ascii="Times New Roman" w:hAnsi="Times New Roman" w:cs="Times New Roman"/>
          <w:sz w:val="28"/>
          <w:szCs w:val="28"/>
        </w:rPr>
        <w:t xml:space="preserve"> • Досуговая деятельность (участие в досуговых мероприятиях, помощь в оформлении зала при п</w:t>
      </w:r>
      <w:r w:rsidR="003E0671">
        <w:rPr>
          <w:rFonts w:ascii="Times New Roman" w:hAnsi="Times New Roman" w:cs="Times New Roman"/>
          <w:sz w:val="28"/>
          <w:szCs w:val="28"/>
        </w:rPr>
        <w:t>роведении выпускного утренника);</w:t>
      </w:r>
    </w:p>
    <w:p w14:paraId="5675C6BD" w14:textId="77777777" w:rsidR="00BC1423" w:rsidRDefault="00F925A2" w:rsidP="00711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79">
        <w:rPr>
          <w:rFonts w:ascii="Times New Roman" w:hAnsi="Times New Roman" w:cs="Times New Roman"/>
          <w:sz w:val="28"/>
          <w:szCs w:val="28"/>
        </w:rPr>
        <w:t xml:space="preserve">• Участие родителей (законных представителей) в жюри конкурсов </w:t>
      </w:r>
      <w:r>
        <w:rPr>
          <w:rFonts w:ascii="Times New Roman" w:hAnsi="Times New Roman" w:cs="Times New Roman"/>
          <w:sz w:val="28"/>
          <w:szCs w:val="28"/>
        </w:rPr>
        <w:t>ДОУ среди воспитанников и педагогов ДОУ.</w:t>
      </w:r>
    </w:p>
    <w:p w14:paraId="7F5636AB" w14:textId="78A1EF0C" w:rsidR="004B329A" w:rsidRPr="00194307" w:rsidRDefault="007D25B1" w:rsidP="009E6B98">
      <w:pPr>
        <w:pStyle w:val="aa"/>
        <w:numPr>
          <w:ilvl w:val="0"/>
          <w:numId w:val="30"/>
        </w:num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94307">
        <w:rPr>
          <w:rFonts w:ascii="Times New Roman" w:hAnsi="Times New Roman"/>
          <w:b/>
          <w:sz w:val="28"/>
          <w:szCs w:val="28"/>
        </w:rPr>
        <w:t>УСЛОВИЯ ОСУЩЕСТВЛЕНИЯ ОБРАЗОВАТЕЛЬНОГО ПРОЦЕССА</w:t>
      </w:r>
    </w:p>
    <w:p w14:paraId="297C418C" w14:textId="77777777" w:rsidR="00711941" w:rsidRPr="00711941" w:rsidRDefault="00711941" w:rsidP="00BC142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1941">
        <w:rPr>
          <w:rFonts w:ascii="Times New Roman" w:hAnsi="Times New Roman" w:cs="Times New Roman"/>
          <w:b/>
          <w:i/>
          <w:sz w:val="28"/>
          <w:szCs w:val="28"/>
        </w:rPr>
        <w:t>3.1. Материально-техническая база, организация предметной образовательной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среды и материальное оснащение</w:t>
      </w:r>
    </w:p>
    <w:p w14:paraId="1EEB626A" w14:textId="77777777" w:rsidR="00AD2C08" w:rsidRDefault="00AD2C08" w:rsidP="00AD2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179">
        <w:rPr>
          <w:rFonts w:ascii="Times New Roman" w:hAnsi="Times New Roman" w:cs="Times New Roman"/>
          <w:sz w:val="28"/>
          <w:szCs w:val="28"/>
        </w:rPr>
        <w:t xml:space="preserve">Здания детского сада построены </w:t>
      </w:r>
      <w:r w:rsidR="00B71E4C">
        <w:rPr>
          <w:rFonts w:ascii="Times New Roman" w:hAnsi="Times New Roman" w:cs="Times New Roman"/>
          <w:sz w:val="28"/>
          <w:szCs w:val="28"/>
        </w:rPr>
        <w:t>в 2015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A1179">
        <w:rPr>
          <w:rFonts w:ascii="Times New Roman" w:hAnsi="Times New Roman" w:cs="Times New Roman"/>
          <w:sz w:val="28"/>
          <w:szCs w:val="28"/>
        </w:rPr>
        <w:t xml:space="preserve"> мощностью на </w:t>
      </w:r>
      <w:r w:rsidR="00B71E4C">
        <w:rPr>
          <w:rFonts w:ascii="Times New Roman" w:hAnsi="Times New Roman" w:cs="Times New Roman"/>
          <w:sz w:val="28"/>
          <w:szCs w:val="28"/>
        </w:rPr>
        <w:t xml:space="preserve">200 </w:t>
      </w:r>
      <w:r w:rsidR="002B5E38">
        <w:rPr>
          <w:rFonts w:ascii="Times New Roman" w:hAnsi="Times New Roman" w:cs="Times New Roman"/>
          <w:sz w:val="28"/>
          <w:szCs w:val="28"/>
        </w:rPr>
        <w:t xml:space="preserve">мест. Автономное </w:t>
      </w:r>
      <w:r w:rsidRPr="008A1179">
        <w:rPr>
          <w:rFonts w:ascii="Times New Roman" w:hAnsi="Times New Roman" w:cs="Times New Roman"/>
          <w:sz w:val="28"/>
          <w:szCs w:val="28"/>
        </w:rPr>
        <w:t xml:space="preserve"> отопление, водоснабжение, сантехническое оборудование в удовлетворенном состоянии. Развивающая предметная среда ДОУ оборудована с учётом возрастных особенностей детей. В каждой возрастной группе созданы центры развития де</w:t>
      </w:r>
      <w:r>
        <w:rPr>
          <w:rFonts w:ascii="Times New Roman" w:hAnsi="Times New Roman" w:cs="Times New Roman"/>
          <w:sz w:val="28"/>
          <w:szCs w:val="28"/>
        </w:rPr>
        <w:t>тей по разным направлениям дея</w:t>
      </w:r>
      <w:r w:rsidRPr="008A1179">
        <w:rPr>
          <w:rFonts w:ascii="Times New Roman" w:hAnsi="Times New Roman" w:cs="Times New Roman"/>
          <w:sz w:val="28"/>
          <w:szCs w:val="28"/>
        </w:rPr>
        <w:t>тельности: познавательной, художественной, театрализо</w:t>
      </w:r>
      <w:r>
        <w:rPr>
          <w:rFonts w:ascii="Times New Roman" w:hAnsi="Times New Roman" w:cs="Times New Roman"/>
          <w:sz w:val="28"/>
          <w:szCs w:val="28"/>
        </w:rPr>
        <w:t>ванной, двигательной. За послед</w:t>
      </w:r>
      <w:r w:rsidRPr="008A1179">
        <w:rPr>
          <w:rFonts w:ascii="Times New Roman" w:hAnsi="Times New Roman" w:cs="Times New Roman"/>
          <w:sz w:val="28"/>
          <w:szCs w:val="28"/>
        </w:rPr>
        <w:t>них 2 учебных года закуплены игрушки и методическая ли</w:t>
      </w:r>
      <w:r>
        <w:rPr>
          <w:rFonts w:ascii="Times New Roman" w:hAnsi="Times New Roman" w:cs="Times New Roman"/>
          <w:sz w:val="28"/>
          <w:szCs w:val="28"/>
        </w:rPr>
        <w:t>тература в соответствии с Федеральным государственным образовательным стандартом</w:t>
      </w:r>
      <w:r w:rsidRPr="008A1179">
        <w:rPr>
          <w:rFonts w:ascii="Times New Roman" w:hAnsi="Times New Roman" w:cs="Times New Roman"/>
          <w:sz w:val="28"/>
          <w:szCs w:val="28"/>
        </w:rPr>
        <w:t xml:space="preserve"> дошкольного образования.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A1179">
        <w:rPr>
          <w:rFonts w:ascii="Times New Roman" w:hAnsi="Times New Roman" w:cs="Times New Roman"/>
          <w:sz w:val="28"/>
          <w:szCs w:val="28"/>
        </w:rPr>
        <w:t>методическая оснащенность детского сада позволяет проводить воспитательно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A1179">
        <w:rPr>
          <w:rFonts w:ascii="Times New Roman" w:hAnsi="Times New Roman" w:cs="Times New Roman"/>
          <w:sz w:val="28"/>
          <w:szCs w:val="28"/>
        </w:rPr>
        <w:t>образовательную работу с дошкольниками на высоком и среднем уровне.</w:t>
      </w:r>
    </w:p>
    <w:p w14:paraId="472B4C15" w14:textId="77777777" w:rsidR="004B329A" w:rsidRDefault="008057DA" w:rsidP="00D353D2">
      <w:pPr>
        <w:spacing w:after="0" w:line="240" w:lineRule="auto"/>
        <w:ind w:left="-284" w:hanging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="00D353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4B329A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ДОУ имеются:</w:t>
      </w:r>
    </w:p>
    <w:p w14:paraId="631297B8" w14:textId="77777777" w:rsidR="00B71E4C" w:rsidRDefault="00B71E4C" w:rsidP="00D353D2">
      <w:pPr>
        <w:spacing w:after="0" w:line="240" w:lineRule="auto"/>
        <w:ind w:left="-284" w:hanging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-кабинет заведующего;</w:t>
      </w:r>
    </w:p>
    <w:p w14:paraId="5B5362BB" w14:textId="77777777" w:rsidR="00B71E4C" w:rsidRPr="008057DA" w:rsidRDefault="00B71E4C" w:rsidP="00D353D2">
      <w:pPr>
        <w:spacing w:after="0" w:line="240" w:lineRule="auto"/>
        <w:ind w:left="-284" w:hanging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-кабинет старшего воспитателя;</w:t>
      </w:r>
    </w:p>
    <w:p w14:paraId="28FF8790" w14:textId="77777777" w:rsidR="00B71E4C" w:rsidRDefault="004B329A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кабинет </w:t>
      </w:r>
      <w:r w:rsidR="00251E2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учителя </w:t>
      </w:r>
      <w:r w:rsidR="00B71E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="00251E2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логопеда</w:t>
      </w:r>
      <w:r w:rsidR="00B71E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6E005ACE" w14:textId="77777777" w:rsidR="004B329A" w:rsidRDefault="00B71E4C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-кабинет педагога-психолога</w:t>
      </w:r>
      <w:r w:rsidR="004B329A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1EA87338" w14:textId="77777777" w:rsidR="00B71E4C" w:rsidRPr="007C7059" w:rsidRDefault="00B71E4C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-кабинет заместителя  заведующего по АХР;</w:t>
      </w:r>
    </w:p>
    <w:p w14:paraId="3F58F1DA" w14:textId="77777777" w:rsidR="004B329A" w:rsidRDefault="004B329A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04A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медицинский кабинет;</w:t>
      </w:r>
    </w:p>
    <w:p w14:paraId="52430F1D" w14:textId="77777777" w:rsidR="00B71E4C" w:rsidRDefault="00B71E4C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-процедурный кабинет;</w:t>
      </w:r>
    </w:p>
    <w:p w14:paraId="71A799FB" w14:textId="77777777" w:rsidR="00B71E4C" w:rsidRPr="007C7059" w:rsidRDefault="00B71E4C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-изолятор;</w:t>
      </w:r>
    </w:p>
    <w:p w14:paraId="45CB3934" w14:textId="77777777" w:rsidR="004B329A" w:rsidRPr="007C7059" w:rsidRDefault="004B329A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04A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групповые ячейки</w:t>
      </w:r>
      <w:r w:rsidR="002B5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раздевальные, спальные, игровые комнаты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учетом возрастных особенностей детей;</w:t>
      </w:r>
    </w:p>
    <w:p w14:paraId="205E6605" w14:textId="77777777" w:rsidR="004B329A" w:rsidRPr="007C7059" w:rsidRDefault="004B329A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04A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игровые и спортивные участки;</w:t>
      </w:r>
    </w:p>
    <w:p w14:paraId="607C9765" w14:textId="77777777" w:rsidR="004B329A" w:rsidRDefault="004B329A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B71E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музыкальный зал;</w:t>
      </w:r>
    </w:p>
    <w:p w14:paraId="26C8E5C5" w14:textId="77777777" w:rsidR="00B71E4C" w:rsidRPr="007C7059" w:rsidRDefault="00B71E4C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-спортивный зал;</w:t>
      </w:r>
    </w:p>
    <w:p w14:paraId="04237583" w14:textId="77777777" w:rsidR="00251E2C" w:rsidRDefault="00251E2C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костюмерная;</w:t>
      </w:r>
    </w:p>
    <w:p w14:paraId="5F5FC5E1" w14:textId="77777777" w:rsidR="00B71E4C" w:rsidRPr="007C7059" w:rsidRDefault="00B71E4C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-гардеробная(2);</w:t>
      </w:r>
    </w:p>
    <w:p w14:paraId="783737C7" w14:textId="77777777" w:rsidR="004B329A" w:rsidRPr="007C7059" w:rsidRDefault="004B329A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пищеблок;</w:t>
      </w:r>
    </w:p>
    <w:p w14:paraId="7963D4D6" w14:textId="77777777" w:rsidR="004B329A" w:rsidRDefault="004B329A" w:rsidP="00827808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прачечная</w:t>
      </w:r>
      <w:r w:rsidR="00B71E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05E90637" w14:textId="77777777" w:rsidR="00B71E4C" w:rsidRDefault="00B71E4C" w:rsidP="00827808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-бассейн.</w:t>
      </w:r>
    </w:p>
    <w:p w14:paraId="57A011D1" w14:textId="77777777" w:rsidR="00AD2C08" w:rsidRDefault="00AD2C08" w:rsidP="0069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179">
        <w:rPr>
          <w:rFonts w:ascii="Times New Roman" w:hAnsi="Times New Roman" w:cs="Times New Roman"/>
          <w:sz w:val="28"/>
          <w:szCs w:val="28"/>
        </w:rPr>
        <w:t>У каждой возрастной группы оборудован отдельный прог</w:t>
      </w:r>
      <w:r>
        <w:rPr>
          <w:rFonts w:ascii="Times New Roman" w:hAnsi="Times New Roman" w:cs="Times New Roman"/>
          <w:sz w:val="28"/>
          <w:szCs w:val="28"/>
        </w:rPr>
        <w:t>улочный участок, на которых ус</w:t>
      </w:r>
      <w:r w:rsidRPr="008A1179">
        <w:rPr>
          <w:rFonts w:ascii="Times New Roman" w:hAnsi="Times New Roman" w:cs="Times New Roman"/>
          <w:sz w:val="28"/>
          <w:szCs w:val="28"/>
        </w:rPr>
        <w:t xml:space="preserve">тановлены </w:t>
      </w:r>
      <w:r w:rsidR="00E17FAF">
        <w:rPr>
          <w:rFonts w:ascii="Times New Roman" w:hAnsi="Times New Roman" w:cs="Times New Roman"/>
          <w:sz w:val="28"/>
          <w:szCs w:val="28"/>
        </w:rPr>
        <w:t xml:space="preserve">теневые </w:t>
      </w:r>
      <w:r w:rsidRPr="008A1179">
        <w:rPr>
          <w:rFonts w:ascii="Times New Roman" w:hAnsi="Times New Roman" w:cs="Times New Roman"/>
          <w:sz w:val="28"/>
          <w:szCs w:val="28"/>
        </w:rPr>
        <w:t xml:space="preserve"> для и</w:t>
      </w:r>
      <w:r>
        <w:rPr>
          <w:rFonts w:ascii="Times New Roman" w:hAnsi="Times New Roman" w:cs="Times New Roman"/>
          <w:sz w:val="28"/>
          <w:szCs w:val="28"/>
        </w:rPr>
        <w:t>гр детей. На территории ДОУ со</w:t>
      </w:r>
      <w:r w:rsidRPr="008A1179">
        <w:rPr>
          <w:rFonts w:ascii="Times New Roman" w:hAnsi="Times New Roman" w:cs="Times New Roman"/>
          <w:sz w:val="28"/>
          <w:szCs w:val="28"/>
        </w:rPr>
        <w:t>вместными усилиями сотрудников, родителей и воспита</w:t>
      </w:r>
      <w:r>
        <w:rPr>
          <w:rFonts w:ascii="Times New Roman" w:hAnsi="Times New Roman" w:cs="Times New Roman"/>
          <w:sz w:val="28"/>
          <w:szCs w:val="28"/>
        </w:rPr>
        <w:t>нников разбиты цветники для на</w:t>
      </w:r>
      <w:r w:rsidRPr="008A1179">
        <w:rPr>
          <w:rFonts w:ascii="Times New Roman" w:hAnsi="Times New Roman" w:cs="Times New Roman"/>
          <w:sz w:val="28"/>
          <w:szCs w:val="28"/>
        </w:rPr>
        <w:t>блюдений за природой.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AD2C08" w14:paraId="017CF310" w14:textId="77777777" w:rsidTr="00F70F63">
        <w:tc>
          <w:tcPr>
            <w:tcW w:w="1384" w:type="dxa"/>
          </w:tcPr>
          <w:p w14:paraId="32D874B7" w14:textId="77777777" w:rsidR="00AD2C08" w:rsidRDefault="00CF3728" w:rsidP="00F70F63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    </w:t>
            </w:r>
          </w:p>
          <w:p w14:paraId="350258A3" w14:textId="77777777" w:rsidR="00AD2C08" w:rsidRDefault="00AD2C08" w:rsidP="00F70F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14:paraId="360F3BFC" w14:textId="77777777" w:rsidR="0040349E" w:rsidRDefault="00AD2C08" w:rsidP="00AD2C08">
            <w:pPr>
              <w:jc w:val="both"/>
              <w:rPr>
                <w:sz w:val="28"/>
                <w:szCs w:val="28"/>
              </w:rPr>
            </w:pPr>
            <w:r w:rsidRPr="00807DF3">
              <w:rPr>
                <w:sz w:val="28"/>
                <w:szCs w:val="28"/>
              </w:rPr>
              <w:t>Созданные медико-социальные условия пр</w:t>
            </w:r>
            <w:r>
              <w:rPr>
                <w:sz w:val="28"/>
                <w:szCs w:val="28"/>
              </w:rPr>
              <w:t>ебывания детей позволяют реали</w:t>
            </w:r>
            <w:r w:rsidRPr="00807DF3">
              <w:rPr>
                <w:sz w:val="28"/>
                <w:szCs w:val="28"/>
              </w:rPr>
              <w:t xml:space="preserve">зовывать основную общеобразовательную </w:t>
            </w:r>
            <w:r>
              <w:rPr>
                <w:sz w:val="28"/>
                <w:szCs w:val="28"/>
              </w:rPr>
              <w:t>программу дошкольного образова</w:t>
            </w:r>
            <w:r w:rsidRPr="00807DF3">
              <w:rPr>
                <w:sz w:val="28"/>
                <w:szCs w:val="28"/>
              </w:rPr>
              <w:t>ния, обеспечить комфортные условия пребывания и режим жиз</w:t>
            </w:r>
            <w:r>
              <w:rPr>
                <w:sz w:val="28"/>
                <w:szCs w:val="28"/>
              </w:rPr>
              <w:t>необеспече</w:t>
            </w:r>
            <w:r w:rsidRPr="00807DF3">
              <w:rPr>
                <w:sz w:val="28"/>
                <w:szCs w:val="28"/>
              </w:rPr>
              <w:t>ния ДОУ. В ДОУ соблюдаются требования СанПин 2.4.3</w:t>
            </w:r>
            <w:r w:rsidR="00330ED0">
              <w:rPr>
                <w:sz w:val="28"/>
                <w:szCs w:val="28"/>
              </w:rPr>
              <w:t>648</w:t>
            </w:r>
            <w:r w:rsidRPr="00807DF3">
              <w:rPr>
                <w:sz w:val="28"/>
                <w:szCs w:val="28"/>
              </w:rPr>
              <w:t>-</w:t>
            </w:r>
            <w:r w:rsidR="00330ED0">
              <w:rPr>
                <w:sz w:val="28"/>
                <w:szCs w:val="28"/>
              </w:rPr>
              <w:t>20</w:t>
            </w:r>
            <w:r w:rsidRPr="00807DF3">
              <w:rPr>
                <w:sz w:val="28"/>
                <w:szCs w:val="28"/>
              </w:rPr>
              <w:t>, состояние зданий и помещений в удовлетворительном состоянии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</w:tbl>
    <w:p w14:paraId="31856F5A" w14:textId="77777777" w:rsidR="00711941" w:rsidRPr="00AD2C08" w:rsidRDefault="00711941" w:rsidP="00CF1C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2C08">
        <w:rPr>
          <w:rFonts w:ascii="Times New Roman" w:hAnsi="Times New Roman" w:cs="Times New Roman"/>
          <w:b/>
          <w:i/>
          <w:sz w:val="28"/>
          <w:szCs w:val="28"/>
        </w:rPr>
        <w:t xml:space="preserve">3.2. Обеспечение безопасности жизни и деятельности ребенка в здании и </w:t>
      </w:r>
      <w:r w:rsidR="00AD2C08">
        <w:rPr>
          <w:rFonts w:ascii="Times New Roman" w:hAnsi="Times New Roman" w:cs="Times New Roman"/>
          <w:b/>
          <w:i/>
          <w:sz w:val="28"/>
          <w:szCs w:val="28"/>
        </w:rPr>
        <w:t>на прилегающей к ДОУ территории</w:t>
      </w:r>
    </w:p>
    <w:p w14:paraId="670D8E8F" w14:textId="77777777" w:rsidR="00251E2C" w:rsidRPr="007C7059" w:rsidRDefault="00251E2C" w:rsidP="00A93B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В детском саду установлена кнопка тревожной сигнализации, камеры видеонаблюдения;</w:t>
      </w:r>
    </w:p>
    <w:p w14:paraId="0E22F881" w14:textId="77777777" w:rsidR="00251E2C" w:rsidRPr="007C7059" w:rsidRDefault="00251E2C" w:rsidP="00A93B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Разработан паспорт антитеррористической защищенности ДОУ;</w:t>
      </w:r>
    </w:p>
    <w:p w14:paraId="6EA421E9" w14:textId="77777777" w:rsidR="00251E2C" w:rsidRPr="007C7059" w:rsidRDefault="00251E2C" w:rsidP="00A93B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Введен режим контроля посетителей с отметкой в журнале посещений;</w:t>
      </w:r>
    </w:p>
    <w:p w14:paraId="29B5D890" w14:textId="77777777" w:rsidR="00251E2C" w:rsidRPr="007C7059" w:rsidRDefault="00251E2C" w:rsidP="00A93B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 xml:space="preserve">Ведется журнал приема и сдачи дежурства; </w:t>
      </w:r>
    </w:p>
    <w:p w14:paraId="4041DBF6" w14:textId="77777777" w:rsidR="00251E2C" w:rsidRPr="007C7059" w:rsidRDefault="00251E2C" w:rsidP="00A93B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Разработан и утвержде</w:t>
      </w:r>
      <w:r w:rsidR="007D25B1" w:rsidRPr="007C7059">
        <w:rPr>
          <w:rFonts w:ascii="Times New Roman" w:hAnsi="Times New Roman" w:cs="Times New Roman"/>
          <w:sz w:val="28"/>
          <w:szCs w:val="28"/>
        </w:rPr>
        <w:t xml:space="preserve">н график дежурства сотрудников </w:t>
      </w:r>
      <w:r w:rsidRPr="007C7059">
        <w:rPr>
          <w:rFonts w:ascii="Times New Roman" w:hAnsi="Times New Roman" w:cs="Times New Roman"/>
          <w:sz w:val="28"/>
          <w:szCs w:val="28"/>
        </w:rPr>
        <w:t>ДОУ</w:t>
      </w:r>
      <w:r w:rsidR="002F6552" w:rsidRPr="007C7059">
        <w:rPr>
          <w:rFonts w:ascii="Times New Roman" w:hAnsi="Times New Roman" w:cs="Times New Roman"/>
          <w:sz w:val="28"/>
          <w:szCs w:val="28"/>
        </w:rPr>
        <w:t xml:space="preserve"> у</w:t>
      </w:r>
      <w:r w:rsidRPr="007C7059">
        <w:rPr>
          <w:rFonts w:ascii="Times New Roman" w:hAnsi="Times New Roman" w:cs="Times New Roman"/>
          <w:sz w:val="28"/>
          <w:szCs w:val="28"/>
        </w:rPr>
        <w:t xml:space="preserve"> центрального входа в здание детского сада;</w:t>
      </w:r>
    </w:p>
    <w:p w14:paraId="39A0496E" w14:textId="77777777" w:rsidR="00251E2C" w:rsidRPr="007C7059" w:rsidRDefault="00251E2C" w:rsidP="00A93B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Осуществляется ежедневный обход территории и осмотр помещений, лестничных клеток в целях обнаружения посторонних и подозрительных предметов;</w:t>
      </w:r>
    </w:p>
    <w:p w14:paraId="552DCB5D" w14:textId="77777777" w:rsidR="00251E2C" w:rsidRPr="007C7059" w:rsidRDefault="00251E2C" w:rsidP="00A93B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Проводится тщательная проверка поступающего на территорию ДОУ имущества, оборудования, питания;</w:t>
      </w:r>
    </w:p>
    <w:p w14:paraId="58DF96C9" w14:textId="77777777" w:rsidR="00251E2C" w:rsidRPr="007C7059" w:rsidRDefault="00251E2C" w:rsidP="00A93B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Территория ДОУ имеет ограждение согласно «Инструкции по организации защиты образовательных учреждений от террористических угроз и других посягательств». Ограждение исключает случайный въезд транспорта на территорию детского сада, минуя официальные места. Место въезда на территорию ДОУ оборудовано воротами.</w:t>
      </w:r>
    </w:p>
    <w:p w14:paraId="14A87B5B" w14:textId="77777777" w:rsidR="00251E2C" w:rsidRPr="007C7059" w:rsidRDefault="00251E2C" w:rsidP="00A93B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Установлено уличное освещение по периметру здания, вся территория освещена в ночное время; </w:t>
      </w:r>
    </w:p>
    <w:p w14:paraId="1E911FD6" w14:textId="77777777" w:rsidR="00251E2C" w:rsidRPr="007C7059" w:rsidRDefault="00251E2C" w:rsidP="00A93B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Не допускается парковка постороннего автотранспорта на территории детского сада и в непосредственной близости от Учреждения;</w:t>
      </w:r>
    </w:p>
    <w:p w14:paraId="407F1D0C" w14:textId="77777777" w:rsidR="00251E2C" w:rsidRPr="007C7059" w:rsidRDefault="00251E2C" w:rsidP="00A93B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Проводятся занятия учебно - тренировочной эвакуации детей и персонала по отработке порядка действий при угрозе возникновения ЧС;</w:t>
      </w:r>
    </w:p>
    <w:p w14:paraId="678A3A10" w14:textId="77777777" w:rsidR="00251E2C" w:rsidRPr="007C7059" w:rsidRDefault="00251E2C" w:rsidP="00A93B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Воспитатели перед приемом детей в детский сад проводят осмотр участков, групповых помещений, не оставляют детей без присмотра;</w:t>
      </w:r>
    </w:p>
    <w:p w14:paraId="3CE25673" w14:textId="77777777" w:rsidR="00251E2C" w:rsidRPr="007C7059" w:rsidRDefault="00251E2C" w:rsidP="00A93B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 xml:space="preserve">Ответственный за пожарную безопасность систематически проводит проверку первичных средств пожаротушения и пожарной сигнализации; </w:t>
      </w:r>
    </w:p>
    <w:p w14:paraId="521B3D10" w14:textId="77777777" w:rsidR="00251E2C" w:rsidRPr="007C7059" w:rsidRDefault="00251E2C" w:rsidP="00A93B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Проводятся инструктажи, беседы с работниками и воспитанниками и их родителями по безопасному поведению в период проведения массовых праздничных мероприятий;</w:t>
      </w:r>
    </w:p>
    <w:p w14:paraId="7A026CFF" w14:textId="77777777" w:rsidR="00251E2C" w:rsidRPr="007C7059" w:rsidRDefault="00251E2C" w:rsidP="00A93B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Составлены графики дежурств ответственных лиц в праздничные и выходные дни;</w:t>
      </w:r>
    </w:p>
    <w:p w14:paraId="4A1C58D7" w14:textId="77777777" w:rsidR="00251E2C" w:rsidRPr="007C7059" w:rsidRDefault="00251E2C" w:rsidP="00A93B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До сведения всех членов коллектива доведены номера телефонов экстренной помощи, номера размещены на видном месте.</w:t>
      </w:r>
    </w:p>
    <w:p w14:paraId="3C8900A7" w14:textId="77777777" w:rsidR="00AD2C08" w:rsidRDefault="00251E2C" w:rsidP="00F543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В рамках реализации комплекса мер, направленных на противодействие идеологии терроризма, экстремизма, межнациональ</w:t>
      </w:r>
      <w:r w:rsidR="00AD2C08">
        <w:rPr>
          <w:rFonts w:ascii="Times New Roman" w:hAnsi="Times New Roman" w:cs="Times New Roman"/>
          <w:sz w:val="28"/>
          <w:szCs w:val="28"/>
        </w:rPr>
        <w:t xml:space="preserve">ных отношений в ДОУ проводится </w:t>
      </w:r>
      <w:r w:rsidRPr="007C7059">
        <w:rPr>
          <w:rFonts w:ascii="Times New Roman" w:hAnsi="Times New Roman" w:cs="Times New Roman"/>
          <w:sz w:val="28"/>
          <w:szCs w:val="28"/>
        </w:rPr>
        <w:t>воспитательно -  образовательная работа с детьми  в соответствии с их возрастными особенностями. Мероприятия по основам безопасности жизни детей включают в себя занятия, беседы, презентации, чтение художественной литературы, рассматривание иллюстраций, сюжетные игры, театрализованные представления и др.</w:t>
      </w:r>
    </w:p>
    <w:p w14:paraId="6EEAEA9F" w14:textId="77777777" w:rsidR="00DE75B3" w:rsidRDefault="00711941" w:rsidP="00F54308">
      <w:pPr>
        <w:spacing w:after="0" w:line="176" w:lineRule="atLeast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711941">
        <w:rPr>
          <w:rFonts w:ascii="Times New Roman" w:hAnsi="Times New Roman" w:cs="Times New Roman"/>
          <w:b/>
          <w:i/>
          <w:sz w:val="28"/>
          <w:szCs w:val="28"/>
        </w:rPr>
        <w:t>3.3.Обеспечение медицинской поддержки</w:t>
      </w:r>
    </w:p>
    <w:p w14:paraId="4537BB70" w14:textId="77777777" w:rsidR="00711941" w:rsidRPr="007C7059" w:rsidRDefault="00711941" w:rsidP="00711941">
      <w:pPr>
        <w:spacing w:after="0" w:line="17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Медицинское обслуживание детей осуществляет медицинск</w:t>
      </w:r>
      <w:r w:rsidR="00AD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ая сестра ГБУЗ СК «Ипатовская</w:t>
      </w:r>
      <w:r w:rsidR="00F10A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B5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РБ» Ризванова Дилара Шамильевна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основании Договора.</w:t>
      </w:r>
    </w:p>
    <w:p w14:paraId="061EA443" w14:textId="77777777" w:rsidR="00711941" w:rsidRPr="007C7059" w:rsidRDefault="002B5E38" w:rsidP="00711941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МБ</w:t>
      </w:r>
      <w:r w:rsidR="00711941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 д/с № 2</w:t>
      </w:r>
      <w:r w:rsidR="00FD51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 «Радуга</w:t>
      </w:r>
      <w:r w:rsidR="00711941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г. Ипат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ово имеется медицинский кабинет, процедурный кабинет , изолятор.  </w:t>
      </w:r>
      <w:r w:rsidR="00711941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Осуществляется контроль, за здоровьем и физическим развитием воспитанников как медицинским сестрой, так и узкими специалистами ЦРБ. </w:t>
      </w:r>
    </w:p>
    <w:p w14:paraId="60905962" w14:textId="77777777" w:rsidR="00711941" w:rsidRPr="007C7059" w:rsidRDefault="00711941" w:rsidP="00711941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Оснащение помещений соответствует санитарно-эпидемиологическим требованиям к устройству, содержанию и организации режима работы дошкольных образовательных организаций.</w:t>
      </w:r>
    </w:p>
    <w:p w14:paraId="1CC1E38A" w14:textId="77777777" w:rsidR="00E17FAF" w:rsidRDefault="00711941" w:rsidP="00E17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Совместные усилия специалистов, медиков, педагогов дали положительную динамику в оздоровлении детей.</w:t>
      </w:r>
      <w:r w:rsidRPr="007C7059">
        <w:rPr>
          <w:rFonts w:ascii="Times New Roman" w:hAnsi="Times New Roman" w:cs="Times New Roman"/>
          <w:sz w:val="28"/>
          <w:szCs w:val="28"/>
        </w:rPr>
        <w:t xml:space="preserve"> Благодаря систематической работе намечается тенденция к снижению числа некоторых видов заболеваний. В целом заболеваемость в ДОУ выглядит следующим образом:</w:t>
      </w:r>
    </w:p>
    <w:p w14:paraId="5542DDED" w14:textId="070E585C" w:rsidR="00711941" w:rsidRPr="00E17FAF" w:rsidRDefault="00711941" w:rsidP="00E17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b/>
          <w:sz w:val="28"/>
          <w:szCs w:val="28"/>
        </w:rPr>
        <w:t>Число случае</w:t>
      </w:r>
      <w:r w:rsidR="00903A8C">
        <w:rPr>
          <w:rFonts w:ascii="Times New Roman" w:hAnsi="Times New Roman" w:cs="Times New Roman"/>
          <w:b/>
          <w:sz w:val="28"/>
          <w:szCs w:val="28"/>
        </w:rPr>
        <w:t>в заболевания детей в ДОУ в 20</w:t>
      </w:r>
      <w:r w:rsidR="00330ED0">
        <w:rPr>
          <w:rFonts w:ascii="Times New Roman" w:hAnsi="Times New Roman" w:cs="Times New Roman"/>
          <w:b/>
          <w:sz w:val="28"/>
          <w:szCs w:val="28"/>
        </w:rPr>
        <w:t>2</w:t>
      </w:r>
      <w:r w:rsidR="003F23EA">
        <w:rPr>
          <w:rFonts w:ascii="Times New Roman" w:hAnsi="Times New Roman" w:cs="Times New Roman"/>
          <w:b/>
          <w:sz w:val="28"/>
          <w:szCs w:val="28"/>
        </w:rPr>
        <w:t>4</w:t>
      </w:r>
      <w:r w:rsidRPr="007C705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48"/>
        <w:gridCol w:w="5400"/>
        <w:gridCol w:w="1803"/>
      </w:tblGrid>
      <w:tr w:rsidR="00711941" w:rsidRPr="007C7059" w14:paraId="7929B0B7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C12A" w14:textId="77777777" w:rsidR="00711941" w:rsidRPr="00A91593" w:rsidRDefault="00711941" w:rsidP="00711941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A91593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2998" w14:textId="77777777" w:rsidR="00711941" w:rsidRPr="00A91593" w:rsidRDefault="00711941" w:rsidP="00711941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A91593">
              <w:rPr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950B" w14:textId="77777777" w:rsidR="00711941" w:rsidRPr="00A91593" w:rsidRDefault="00711941" w:rsidP="00711941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A91593">
              <w:rPr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711941" w:rsidRPr="007C7059" w14:paraId="4F8BCBBB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6812" w14:textId="77777777" w:rsidR="00711941" w:rsidRPr="00A91593" w:rsidRDefault="00711941" w:rsidP="00573500">
            <w:pPr>
              <w:jc w:val="center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63AA" w14:textId="77777777" w:rsidR="00711941" w:rsidRPr="00A91593" w:rsidRDefault="00711941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>ОРВИ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4486" w14:textId="77777777" w:rsidR="00711941" w:rsidRPr="00A91593" w:rsidRDefault="00E17FAF" w:rsidP="00B0488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309ч(3045)</w:t>
            </w:r>
          </w:p>
        </w:tc>
      </w:tr>
      <w:tr w:rsidR="00711941" w:rsidRPr="007C7059" w14:paraId="0BB2856F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92EF" w14:textId="77777777" w:rsidR="00711941" w:rsidRPr="00A91593" w:rsidRDefault="00711941" w:rsidP="00573500">
            <w:pPr>
              <w:jc w:val="center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B809" w14:textId="77777777" w:rsidR="00711941" w:rsidRPr="00A91593" w:rsidRDefault="00711941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>Пневмония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099D" w14:textId="77777777" w:rsidR="00711941" w:rsidRPr="00A91593" w:rsidRDefault="00E17FAF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4ч(55)</w:t>
            </w:r>
          </w:p>
        </w:tc>
      </w:tr>
      <w:tr w:rsidR="00711941" w:rsidRPr="007C7059" w14:paraId="03DE93CD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AC0B" w14:textId="77777777" w:rsidR="00711941" w:rsidRPr="00A91593" w:rsidRDefault="00711941" w:rsidP="00573500">
            <w:pPr>
              <w:jc w:val="center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0F18" w14:textId="77777777" w:rsidR="00711941" w:rsidRPr="00A91593" w:rsidRDefault="00711941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>Ангина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D12D" w14:textId="77777777" w:rsidR="00711941" w:rsidRPr="00A91593" w:rsidRDefault="00E17FAF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5ч(35)</w:t>
            </w:r>
          </w:p>
        </w:tc>
      </w:tr>
      <w:tr w:rsidR="002E5670" w:rsidRPr="007C7059" w14:paraId="1B1967EB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DAE5" w14:textId="77777777" w:rsidR="002E5670" w:rsidRPr="00A91593" w:rsidRDefault="006B02EC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383D" w14:textId="77777777" w:rsidR="002E5670" w:rsidRPr="00A91593" w:rsidRDefault="002E5670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>Бронхит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6D14" w14:textId="77777777" w:rsidR="002E5670" w:rsidRPr="00A91593" w:rsidRDefault="00E17FAF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17(279)</w:t>
            </w:r>
          </w:p>
        </w:tc>
      </w:tr>
      <w:tr w:rsidR="002E5670" w:rsidRPr="007C7059" w14:paraId="5070E98F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5912" w14:textId="77777777" w:rsidR="002E5670" w:rsidRPr="00A91593" w:rsidRDefault="006B02EC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D1F1" w14:textId="77777777" w:rsidR="002E5670" w:rsidRPr="002E5670" w:rsidRDefault="002E5670" w:rsidP="002E5670">
            <w:pPr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Covid-19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F28D" w14:textId="77777777" w:rsidR="002E5670" w:rsidRPr="00B04889" w:rsidRDefault="00066406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13(187)</w:t>
            </w:r>
          </w:p>
        </w:tc>
      </w:tr>
      <w:tr w:rsidR="002E5670" w:rsidRPr="007C7059" w14:paraId="705B3AE6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E0BA" w14:textId="77777777" w:rsidR="002E5670" w:rsidRPr="002E5670" w:rsidRDefault="006B02EC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07E0" w14:textId="77777777" w:rsidR="002E5670" w:rsidRPr="00A91593" w:rsidRDefault="002E5670" w:rsidP="0071194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Кожные заболевания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0114" w14:textId="77777777" w:rsidR="002E5670" w:rsidRPr="00A91593" w:rsidRDefault="00066406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4(20)</w:t>
            </w:r>
          </w:p>
        </w:tc>
      </w:tr>
      <w:tr w:rsidR="002E5670" w:rsidRPr="007C7059" w14:paraId="3B8969DB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7347" w14:textId="77777777" w:rsidR="002E5670" w:rsidRPr="00A91593" w:rsidRDefault="006B02EC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5005" w14:textId="77777777" w:rsidR="002E5670" w:rsidRDefault="002E5670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>Прочие</w:t>
            </w:r>
            <w:r w:rsidR="00066406">
              <w:rPr>
                <w:sz w:val="28"/>
                <w:szCs w:val="28"/>
                <w:lang w:eastAsia="ru-RU"/>
              </w:rPr>
              <w:t>: В.оспа</w:t>
            </w:r>
          </w:p>
          <w:p w14:paraId="67D8B8F0" w14:textId="77777777" w:rsidR="00066406" w:rsidRDefault="00066406" w:rsidP="00066406">
            <w:pPr>
              <w:tabs>
                <w:tab w:val="left" w:pos="1116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ab/>
              <w:t>ФНП</w:t>
            </w:r>
          </w:p>
          <w:p w14:paraId="003BC953" w14:textId="77777777" w:rsidR="00066406" w:rsidRDefault="00066406" w:rsidP="00066406">
            <w:pPr>
              <w:tabs>
                <w:tab w:val="left" w:pos="1116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ab/>
              <w:t>ОКИ</w:t>
            </w:r>
          </w:p>
          <w:p w14:paraId="10A72B7B" w14:textId="77777777" w:rsidR="00066406" w:rsidRPr="00A91593" w:rsidRDefault="00066406" w:rsidP="00066406">
            <w:pPr>
              <w:tabs>
                <w:tab w:val="left" w:pos="1116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Фарингит, ларингит, трахеит, острый отит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B53E" w14:textId="77777777" w:rsidR="002E5670" w:rsidRDefault="00066406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24(214)</w:t>
            </w:r>
          </w:p>
          <w:p w14:paraId="25A51680" w14:textId="77777777" w:rsidR="00066406" w:rsidRDefault="00066406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10(74)</w:t>
            </w:r>
          </w:p>
          <w:p w14:paraId="495CE5AC" w14:textId="77777777" w:rsidR="00066406" w:rsidRDefault="00066406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4(19)</w:t>
            </w:r>
          </w:p>
          <w:p w14:paraId="0BE3C1AB" w14:textId="77777777" w:rsidR="00066406" w:rsidRPr="00A91593" w:rsidRDefault="00066406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512(1870)</w:t>
            </w:r>
          </w:p>
        </w:tc>
      </w:tr>
      <w:tr w:rsidR="002E5670" w:rsidRPr="007C7059" w14:paraId="6AEB1365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BAE5" w14:textId="77777777" w:rsidR="002E5670" w:rsidRPr="00A91593" w:rsidRDefault="002E5670" w:rsidP="00711941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AFD8" w14:textId="77777777" w:rsidR="002E5670" w:rsidRPr="00A91593" w:rsidRDefault="002E5670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C457" w14:textId="77777777" w:rsidR="002E5670" w:rsidRPr="00A91593" w:rsidRDefault="00066406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881(5798)</w:t>
            </w:r>
          </w:p>
        </w:tc>
      </w:tr>
      <w:tr w:rsidR="002E5670" w:rsidRPr="007C7059" w14:paraId="0FF2D5E1" w14:textId="77777777" w:rsidTr="00711941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0912" w14:textId="77777777" w:rsidR="002E5670" w:rsidRPr="00A91593" w:rsidRDefault="002E5670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>Количество дней пропущенных по болезни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C949" w14:textId="77777777" w:rsidR="002E5670" w:rsidRPr="00A91593" w:rsidRDefault="00066406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5798</w:t>
            </w:r>
          </w:p>
        </w:tc>
      </w:tr>
      <w:tr w:rsidR="002E5670" w:rsidRPr="007C7059" w14:paraId="2FAE6A0A" w14:textId="77777777" w:rsidTr="00711941">
        <w:trPr>
          <w:trHeight w:val="304"/>
        </w:trPr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E2D7" w14:textId="77777777" w:rsidR="002E5670" w:rsidRPr="00A91593" w:rsidRDefault="002E5670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 xml:space="preserve">Средняя численность детей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4499" w14:textId="77777777" w:rsidR="002E5670" w:rsidRPr="00A91593" w:rsidRDefault="00066406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199</w:t>
            </w:r>
          </w:p>
        </w:tc>
      </w:tr>
      <w:tr w:rsidR="002E5670" w:rsidRPr="007C7059" w14:paraId="61DD55AA" w14:textId="77777777" w:rsidTr="00711941">
        <w:trPr>
          <w:trHeight w:val="304"/>
        </w:trPr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CDE9" w14:textId="77777777" w:rsidR="002E5670" w:rsidRPr="00A91593" w:rsidRDefault="002E5670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>Пропущено дней по болезни на одного ребенка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3A09" w14:textId="77777777" w:rsidR="002E5670" w:rsidRPr="00A91593" w:rsidRDefault="00066406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29, 1</w:t>
            </w:r>
          </w:p>
        </w:tc>
      </w:tr>
    </w:tbl>
    <w:p w14:paraId="032C5844" w14:textId="553A227A" w:rsidR="00711941" w:rsidRPr="007C7059" w:rsidRDefault="00711941" w:rsidP="00AD2C08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59">
        <w:rPr>
          <w:rFonts w:ascii="Times New Roman" w:hAnsi="Times New Roman" w:cs="Times New Roman"/>
          <w:b/>
          <w:sz w:val="28"/>
          <w:szCs w:val="28"/>
        </w:rPr>
        <w:t>Число случаев заболевания дет</w:t>
      </w:r>
      <w:r w:rsidR="00903A8C">
        <w:rPr>
          <w:rFonts w:ascii="Times New Roman" w:hAnsi="Times New Roman" w:cs="Times New Roman"/>
          <w:b/>
          <w:sz w:val="28"/>
          <w:szCs w:val="28"/>
        </w:rPr>
        <w:t>ей в ДОУ в первом полугодии 202</w:t>
      </w:r>
      <w:r w:rsidR="008C7135">
        <w:rPr>
          <w:rFonts w:ascii="Times New Roman" w:hAnsi="Times New Roman" w:cs="Times New Roman"/>
          <w:b/>
          <w:sz w:val="28"/>
          <w:szCs w:val="28"/>
        </w:rPr>
        <w:t>4</w:t>
      </w:r>
      <w:r w:rsidRPr="007C705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48"/>
        <w:gridCol w:w="5400"/>
        <w:gridCol w:w="1803"/>
      </w:tblGrid>
      <w:tr w:rsidR="00711941" w:rsidRPr="007C7059" w14:paraId="0EB7BA8D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E5B2" w14:textId="77777777" w:rsidR="00711941" w:rsidRPr="007C7059" w:rsidRDefault="00711941" w:rsidP="00711941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C7059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B1F6" w14:textId="77777777" w:rsidR="00711941" w:rsidRPr="007C7059" w:rsidRDefault="00711941" w:rsidP="00711941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C7059">
              <w:rPr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021C" w14:textId="77777777" w:rsidR="00711941" w:rsidRPr="007C7059" w:rsidRDefault="00711941" w:rsidP="00711941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C7059">
              <w:rPr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711941" w:rsidRPr="007C7059" w14:paraId="28C774C4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668D" w14:textId="77777777" w:rsidR="00711941" w:rsidRPr="007C7059" w:rsidRDefault="00711941" w:rsidP="00573500">
            <w:pPr>
              <w:jc w:val="center"/>
              <w:rPr>
                <w:sz w:val="28"/>
                <w:szCs w:val="28"/>
                <w:lang w:eastAsia="ru-RU"/>
              </w:rPr>
            </w:pPr>
            <w:r w:rsidRPr="007C705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F2F4" w14:textId="77777777" w:rsidR="00711941" w:rsidRPr="007C7059" w:rsidRDefault="00711941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7C7059">
              <w:rPr>
                <w:sz w:val="28"/>
                <w:szCs w:val="28"/>
                <w:lang w:eastAsia="ru-RU"/>
              </w:rPr>
              <w:t>ОРВИ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2A3" w14:textId="77777777" w:rsidR="00711941" w:rsidRPr="00470504" w:rsidRDefault="00066406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114(1015)</w:t>
            </w:r>
          </w:p>
        </w:tc>
      </w:tr>
      <w:tr w:rsidR="00711941" w:rsidRPr="007C7059" w14:paraId="69D7549C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5CF9" w14:textId="77777777" w:rsidR="00711941" w:rsidRPr="007C7059" w:rsidRDefault="00711941" w:rsidP="00573500">
            <w:pPr>
              <w:jc w:val="center"/>
              <w:rPr>
                <w:sz w:val="28"/>
                <w:szCs w:val="28"/>
                <w:lang w:eastAsia="ru-RU"/>
              </w:rPr>
            </w:pPr>
            <w:r w:rsidRPr="007C705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60CD" w14:textId="77777777" w:rsidR="00711941" w:rsidRPr="007C7059" w:rsidRDefault="00711941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7C7059">
              <w:rPr>
                <w:sz w:val="28"/>
                <w:szCs w:val="28"/>
                <w:lang w:eastAsia="ru-RU"/>
              </w:rPr>
              <w:t>Пневмония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4F9E" w14:textId="77777777" w:rsidR="00711941" w:rsidRPr="00470504" w:rsidRDefault="00066406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2(27)</w:t>
            </w:r>
          </w:p>
        </w:tc>
      </w:tr>
      <w:tr w:rsidR="00711941" w:rsidRPr="007C7059" w14:paraId="5CC18762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DA50" w14:textId="77777777" w:rsidR="00711941" w:rsidRPr="007C7059" w:rsidRDefault="00711941" w:rsidP="00573500">
            <w:pPr>
              <w:jc w:val="center"/>
              <w:rPr>
                <w:sz w:val="28"/>
                <w:szCs w:val="28"/>
                <w:lang w:eastAsia="ru-RU"/>
              </w:rPr>
            </w:pPr>
            <w:r w:rsidRPr="007C705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E949" w14:textId="77777777" w:rsidR="00711941" w:rsidRPr="007C7059" w:rsidRDefault="00711941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7C7059">
              <w:rPr>
                <w:sz w:val="28"/>
                <w:szCs w:val="28"/>
                <w:lang w:eastAsia="ru-RU"/>
              </w:rPr>
              <w:t>Ангина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4E2A" w14:textId="77777777" w:rsidR="00711941" w:rsidRPr="00470504" w:rsidRDefault="00066406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4(45)</w:t>
            </w:r>
          </w:p>
        </w:tc>
      </w:tr>
      <w:tr w:rsidR="00573500" w:rsidRPr="007C7059" w14:paraId="3CC725E7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AAA0" w14:textId="77777777" w:rsidR="00573500" w:rsidRPr="007C7059" w:rsidRDefault="006B02EC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5E70" w14:textId="77777777" w:rsidR="00573500" w:rsidRPr="007C7059" w:rsidRDefault="00066406" w:rsidP="0071194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Кожные заболевания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F63B" w14:textId="77777777" w:rsidR="00573500" w:rsidRPr="00470504" w:rsidRDefault="00066406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5(35)</w:t>
            </w:r>
          </w:p>
        </w:tc>
      </w:tr>
      <w:tr w:rsidR="00573500" w:rsidRPr="007C7059" w14:paraId="46C7527C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DB1F" w14:textId="77777777" w:rsidR="006B02EC" w:rsidRPr="007C7059" w:rsidRDefault="006B02EC" w:rsidP="006B02E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03AF" w14:textId="77777777" w:rsidR="00573500" w:rsidRPr="007C7059" w:rsidRDefault="00573500" w:rsidP="0071194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Бронхит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3F18" w14:textId="77777777" w:rsidR="00573500" w:rsidRPr="00470504" w:rsidRDefault="00066406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18(181)</w:t>
            </w:r>
          </w:p>
        </w:tc>
      </w:tr>
      <w:tr w:rsidR="00573500" w:rsidRPr="007C7059" w14:paraId="6E1B3350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45EC" w14:textId="77777777" w:rsidR="00573500" w:rsidRPr="007C7059" w:rsidRDefault="006B02EC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57A3" w14:textId="77777777" w:rsidR="00573500" w:rsidRPr="002E5670" w:rsidRDefault="00573500" w:rsidP="009A6785">
            <w:pPr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Covid-19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C715" w14:textId="77777777" w:rsidR="00573500" w:rsidRDefault="00066406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3(20)</w:t>
            </w:r>
          </w:p>
        </w:tc>
      </w:tr>
      <w:tr w:rsidR="00573500" w:rsidRPr="007C7059" w14:paraId="62C849EA" w14:textId="77777777" w:rsidTr="00066406">
        <w:trPr>
          <w:trHeight w:val="5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773B" w14:textId="77777777" w:rsidR="00573500" w:rsidRPr="007C7059" w:rsidRDefault="006B02EC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CCF4" w14:textId="77777777" w:rsidR="00573500" w:rsidRDefault="00573500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7C7059">
              <w:rPr>
                <w:sz w:val="28"/>
                <w:szCs w:val="28"/>
                <w:lang w:eastAsia="ru-RU"/>
              </w:rPr>
              <w:t>Прочие</w:t>
            </w:r>
            <w:r w:rsidR="00066406">
              <w:rPr>
                <w:sz w:val="28"/>
                <w:szCs w:val="28"/>
                <w:lang w:eastAsia="ru-RU"/>
              </w:rPr>
              <w:t>: перелом</w:t>
            </w:r>
          </w:p>
          <w:p w14:paraId="54B18129" w14:textId="77777777" w:rsidR="00066406" w:rsidRDefault="00066406" w:rsidP="00066406">
            <w:pPr>
              <w:tabs>
                <w:tab w:val="left" w:pos="1194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ab/>
              <w:t>Отит</w:t>
            </w:r>
          </w:p>
          <w:p w14:paraId="38B4D78A" w14:textId="77777777" w:rsidR="00066406" w:rsidRDefault="00066406" w:rsidP="00066406">
            <w:pPr>
              <w:tabs>
                <w:tab w:val="left" w:pos="1194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ab/>
              <w:t>В.оспа</w:t>
            </w:r>
          </w:p>
          <w:p w14:paraId="0CBD9437" w14:textId="77777777" w:rsidR="00066406" w:rsidRDefault="00066406" w:rsidP="00066406">
            <w:pPr>
              <w:tabs>
                <w:tab w:val="left" w:pos="1194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Скарлатина</w:t>
            </w:r>
          </w:p>
          <w:p w14:paraId="5FEBB59B" w14:textId="77777777" w:rsidR="00066406" w:rsidRDefault="00066406" w:rsidP="00066406">
            <w:pPr>
              <w:tabs>
                <w:tab w:val="left" w:pos="1194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</w:t>
            </w:r>
            <w:r w:rsidR="005C1AD8"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>томатит</w:t>
            </w:r>
          </w:p>
          <w:p w14:paraId="70A2DAEA" w14:textId="77777777" w:rsidR="005C1AD8" w:rsidRPr="007C7059" w:rsidRDefault="005C1AD8" w:rsidP="00066406">
            <w:pPr>
              <w:tabs>
                <w:tab w:val="left" w:pos="1194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Фарингит, ларингит, трахеит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3A85" w14:textId="77777777" w:rsidR="00573500" w:rsidRDefault="00066406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3(42)</w:t>
            </w:r>
          </w:p>
          <w:p w14:paraId="6D92CF5D" w14:textId="77777777" w:rsidR="00066406" w:rsidRDefault="00066406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5(100)</w:t>
            </w:r>
          </w:p>
          <w:p w14:paraId="342A14D4" w14:textId="77777777" w:rsidR="00066406" w:rsidRDefault="00066406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2(20)</w:t>
            </w:r>
          </w:p>
          <w:p w14:paraId="4D6DCE2D" w14:textId="77777777" w:rsidR="00066406" w:rsidRDefault="00066406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5(82)</w:t>
            </w:r>
          </w:p>
          <w:p w14:paraId="088B60EE" w14:textId="77777777" w:rsidR="00066406" w:rsidRDefault="00066406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3(22)</w:t>
            </w:r>
          </w:p>
          <w:p w14:paraId="66122FFF" w14:textId="77777777" w:rsidR="005C1AD8" w:rsidRPr="00470504" w:rsidRDefault="005C1AD8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200(1210)</w:t>
            </w:r>
          </w:p>
        </w:tc>
      </w:tr>
      <w:tr w:rsidR="00573500" w:rsidRPr="007C7059" w14:paraId="308EEFAC" w14:textId="77777777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6EA6" w14:textId="77777777" w:rsidR="00573500" w:rsidRPr="007C7059" w:rsidRDefault="00573500" w:rsidP="00711941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AB92" w14:textId="77777777" w:rsidR="00573500" w:rsidRPr="007C7059" w:rsidRDefault="00573500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7C7059"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F501" w14:textId="77777777" w:rsidR="00573500" w:rsidRPr="00470504" w:rsidRDefault="005C1AD8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364(2798)</w:t>
            </w:r>
          </w:p>
        </w:tc>
      </w:tr>
      <w:tr w:rsidR="00573500" w:rsidRPr="007C7059" w14:paraId="6C03923E" w14:textId="77777777" w:rsidTr="00711941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57D2" w14:textId="77777777" w:rsidR="00573500" w:rsidRPr="007C7059" w:rsidRDefault="00573500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7C7059">
              <w:rPr>
                <w:sz w:val="28"/>
                <w:szCs w:val="28"/>
                <w:lang w:eastAsia="ru-RU"/>
              </w:rPr>
              <w:t>Количество дней пропущенных по болезни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184A" w14:textId="77777777" w:rsidR="00573500" w:rsidRPr="00470504" w:rsidRDefault="005C1AD8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2798</w:t>
            </w:r>
          </w:p>
        </w:tc>
      </w:tr>
      <w:tr w:rsidR="00573500" w:rsidRPr="007C7059" w14:paraId="2D22D220" w14:textId="77777777" w:rsidTr="00711941">
        <w:trPr>
          <w:trHeight w:val="304"/>
        </w:trPr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39AD" w14:textId="77777777" w:rsidR="00573500" w:rsidRPr="007C7059" w:rsidRDefault="00573500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7C7059">
              <w:rPr>
                <w:sz w:val="28"/>
                <w:szCs w:val="28"/>
                <w:lang w:eastAsia="ru-RU"/>
              </w:rPr>
              <w:t xml:space="preserve">Средняя численность детей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8415" w14:textId="77777777" w:rsidR="00573500" w:rsidRPr="00470504" w:rsidRDefault="005C1AD8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199</w:t>
            </w:r>
          </w:p>
        </w:tc>
      </w:tr>
      <w:tr w:rsidR="00573500" w:rsidRPr="002F241A" w14:paraId="165252B7" w14:textId="77777777" w:rsidTr="00711941">
        <w:trPr>
          <w:trHeight w:val="304"/>
        </w:trPr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EDD1" w14:textId="77777777" w:rsidR="00573500" w:rsidRPr="00470504" w:rsidRDefault="00573500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470504">
              <w:rPr>
                <w:sz w:val="28"/>
                <w:szCs w:val="28"/>
                <w:lang w:eastAsia="ru-RU"/>
              </w:rPr>
              <w:t>Пропущено дней по болезни на одного ребенка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3CBF" w14:textId="77777777" w:rsidR="00573500" w:rsidRPr="00470504" w:rsidRDefault="005C1AD8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14, 1</w:t>
            </w:r>
          </w:p>
        </w:tc>
      </w:tr>
    </w:tbl>
    <w:p w14:paraId="6F3BFC76" w14:textId="77777777" w:rsidR="006B02EC" w:rsidRDefault="006B02EC" w:rsidP="008A1BE1">
      <w:pPr>
        <w:pStyle w:val="3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B512DBB" w14:textId="77777777" w:rsidR="006B02EC" w:rsidRDefault="006B02EC" w:rsidP="008A1BE1">
      <w:pPr>
        <w:pStyle w:val="3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4544A4F" w14:textId="1BF729F4" w:rsidR="002F241A" w:rsidRPr="00BE743B" w:rsidRDefault="002F241A" w:rsidP="008A1BE1">
      <w:pPr>
        <w:pStyle w:val="3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F241A">
        <w:rPr>
          <w:rFonts w:ascii="Times New Roman" w:hAnsi="Times New Roman"/>
          <w:b/>
          <w:i/>
          <w:sz w:val="28"/>
          <w:szCs w:val="28"/>
        </w:rPr>
        <w:t xml:space="preserve">Сравнительный анализ </w:t>
      </w:r>
      <w:r w:rsidR="005C1AD8">
        <w:rPr>
          <w:rFonts w:ascii="Times New Roman" w:hAnsi="Times New Roman"/>
          <w:b/>
          <w:i/>
          <w:sz w:val="28"/>
          <w:szCs w:val="28"/>
        </w:rPr>
        <w:t>состояния здоровья детей за 202</w:t>
      </w:r>
      <w:r w:rsidR="008C7135">
        <w:rPr>
          <w:rFonts w:ascii="Times New Roman" w:hAnsi="Times New Roman"/>
          <w:b/>
          <w:i/>
          <w:sz w:val="28"/>
          <w:szCs w:val="28"/>
        </w:rPr>
        <w:t>3</w:t>
      </w:r>
      <w:r w:rsidR="0016027B">
        <w:rPr>
          <w:rFonts w:ascii="Times New Roman" w:hAnsi="Times New Roman"/>
          <w:b/>
          <w:i/>
          <w:sz w:val="28"/>
          <w:szCs w:val="28"/>
        </w:rPr>
        <w:t>-202</w:t>
      </w:r>
      <w:r w:rsidR="008C7135">
        <w:rPr>
          <w:rFonts w:ascii="Times New Roman" w:hAnsi="Times New Roman"/>
          <w:b/>
          <w:i/>
          <w:sz w:val="28"/>
          <w:szCs w:val="28"/>
        </w:rPr>
        <w:t>4</w:t>
      </w:r>
      <w:r w:rsidRPr="002F241A">
        <w:rPr>
          <w:rFonts w:ascii="Times New Roman" w:hAnsi="Times New Roman"/>
          <w:b/>
          <w:i/>
          <w:sz w:val="28"/>
          <w:szCs w:val="28"/>
        </w:rPr>
        <w:t xml:space="preserve"> г.г.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5"/>
        <w:gridCol w:w="2585"/>
        <w:gridCol w:w="3827"/>
      </w:tblGrid>
      <w:tr w:rsidR="005C1AD8" w:rsidRPr="002F241A" w14:paraId="0FF8F8A0" w14:textId="77777777" w:rsidTr="005C1AD8">
        <w:trPr>
          <w:gridAfter w:val="2"/>
          <w:wAfter w:w="6412" w:type="dxa"/>
          <w:trHeight w:val="322"/>
        </w:trPr>
        <w:tc>
          <w:tcPr>
            <w:tcW w:w="2485" w:type="dxa"/>
            <w:vMerge w:val="restart"/>
          </w:tcPr>
          <w:p w14:paraId="50B3776A" w14:textId="77777777" w:rsidR="005C1AD8" w:rsidRPr="002F241A" w:rsidRDefault="005C1AD8" w:rsidP="00F7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5C1AD8" w:rsidRPr="002F241A" w14:paraId="02C6BFD0" w14:textId="77777777" w:rsidTr="005C1AD8">
        <w:tc>
          <w:tcPr>
            <w:tcW w:w="2485" w:type="dxa"/>
            <w:vMerge/>
          </w:tcPr>
          <w:p w14:paraId="5D66C0CE" w14:textId="77777777" w:rsidR="005C1AD8" w:rsidRPr="002F241A" w:rsidRDefault="005C1AD8" w:rsidP="00F7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14:paraId="49FF7EE5" w14:textId="51C4F12C" w:rsidR="005C1AD8" w:rsidRPr="002F241A" w:rsidRDefault="005C1AD8" w:rsidP="0076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C71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F241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27" w:type="dxa"/>
          </w:tcPr>
          <w:p w14:paraId="69B3EBC9" w14:textId="3E7F2015" w:rsidR="005C1AD8" w:rsidRDefault="005C1AD8" w:rsidP="00397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C71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F241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36695AA2" w14:textId="77777777" w:rsidR="005C1AD8" w:rsidRPr="002F241A" w:rsidRDefault="005C1AD8" w:rsidP="00397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полугод)</w:t>
            </w:r>
          </w:p>
        </w:tc>
      </w:tr>
      <w:tr w:rsidR="005C1AD8" w:rsidRPr="002F241A" w14:paraId="2729FF83" w14:textId="77777777" w:rsidTr="005C1AD8">
        <w:tc>
          <w:tcPr>
            <w:tcW w:w="2485" w:type="dxa"/>
            <w:vMerge/>
          </w:tcPr>
          <w:p w14:paraId="1DB94291" w14:textId="77777777" w:rsidR="005C1AD8" w:rsidRPr="002F241A" w:rsidRDefault="005C1AD8" w:rsidP="00F7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14:paraId="673B6A66" w14:textId="77777777" w:rsidR="005C1AD8" w:rsidRPr="002F241A" w:rsidRDefault="005C1AD8" w:rsidP="00F7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827" w:type="dxa"/>
          </w:tcPr>
          <w:p w14:paraId="6D6DC4F6" w14:textId="77777777" w:rsidR="005C1AD8" w:rsidRPr="002F241A" w:rsidRDefault="005C1AD8" w:rsidP="00F7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5C1AD8" w:rsidRPr="002F241A" w14:paraId="5853002A" w14:textId="77777777" w:rsidTr="005C1AD8">
        <w:tc>
          <w:tcPr>
            <w:tcW w:w="2485" w:type="dxa"/>
          </w:tcPr>
          <w:p w14:paraId="113C1F08" w14:textId="77777777" w:rsidR="005C1AD8" w:rsidRPr="002F241A" w:rsidRDefault="005C1AD8" w:rsidP="00F7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A">
              <w:rPr>
                <w:rFonts w:ascii="Times New Roman" w:hAnsi="Times New Roman" w:cs="Times New Roman"/>
                <w:sz w:val="28"/>
                <w:szCs w:val="28"/>
              </w:rPr>
              <w:t>Общий показатель заболеваемости</w:t>
            </w:r>
          </w:p>
        </w:tc>
        <w:tc>
          <w:tcPr>
            <w:tcW w:w="2585" w:type="dxa"/>
          </w:tcPr>
          <w:p w14:paraId="4A7F3299" w14:textId="1969F09A" w:rsidR="005C1AD8" w:rsidRDefault="008C7135" w:rsidP="00F7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1AD8"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</w:p>
          <w:p w14:paraId="0CC4F65F" w14:textId="16E4607E" w:rsidR="005C1AD8" w:rsidRPr="002F241A" w:rsidRDefault="005C1AD8" w:rsidP="00F7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реб. – 2</w:t>
            </w:r>
            <w:r w:rsidR="008C71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3827" w:type="dxa"/>
          </w:tcPr>
          <w:p w14:paraId="7B2C455E" w14:textId="001DC642" w:rsidR="005C1AD8" w:rsidRDefault="008C7135" w:rsidP="00F7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1AD8"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</w:p>
          <w:p w14:paraId="6C6E2374" w14:textId="5BE19AAD" w:rsidR="005C1AD8" w:rsidRPr="002F241A" w:rsidRDefault="005C1AD8" w:rsidP="0076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реб. – 1</w:t>
            </w:r>
            <w:r w:rsidR="008C71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</w:tbl>
    <w:p w14:paraId="033A422C" w14:textId="77777777" w:rsidR="00AD2C08" w:rsidRPr="00AD2C08" w:rsidRDefault="00AD2C08" w:rsidP="00C245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2C08">
        <w:rPr>
          <w:rFonts w:ascii="Times New Roman" w:hAnsi="Times New Roman" w:cs="Times New Roman"/>
          <w:b/>
          <w:i/>
          <w:sz w:val="28"/>
          <w:szCs w:val="28"/>
        </w:rPr>
        <w:t xml:space="preserve">3.4. </w:t>
      </w:r>
      <w:r>
        <w:rPr>
          <w:rFonts w:ascii="Times New Roman" w:hAnsi="Times New Roman" w:cs="Times New Roman"/>
          <w:b/>
          <w:i/>
          <w:sz w:val="28"/>
          <w:szCs w:val="28"/>
        </w:rPr>
        <w:t>Качество и организация питания</w:t>
      </w:r>
    </w:p>
    <w:p w14:paraId="6D094F93" w14:textId="77777777" w:rsidR="00141B3A" w:rsidRPr="007C7059" w:rsidRDefault="00141B3A" w:rsidP="00AD2C08">
      <w:pPr>
        <w:spacing w:after="0" w:line="176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М</w:t>
      </w:r>
      <w:r w:rsidR="00723C46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 д/с № 2</w:t>
      </w:r>
      <w:r w:rsidR="001962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 «Радуга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  <w:r w:rsidR="00723C46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г. Ипатово 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основании </w:t>
      </w:r>
      <w:r w:rsidR="00276DED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договоров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заявок на поставку необходимого количества, п</w:t>
      </w:r>
      <w:r w:rsidR="00AE02D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родукты питания поставляют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193EA016" w14:textId="77777777" w:rsidR="004B329A" w:rsidRPr="007C7059" w:rsidRDefault="002478E1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ИП</w:t>
      </w:r>
      <w:r w:rsidR="008E27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735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Назаренко</w:t>
      </w:r>
      <w:r w:rsidR="00113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8E27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13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ИП К</w:t>
      </w:r>
      <w:r w:rsidR="005735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ухарь</w:t>
      </w:r>
      <w:r w:rsidR="00113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827808" w:rsidRPr="007C7059">
        <w:rPr>
          <w:rFonts w:ascii="Times New Roman" w:hAnsi="Times New Roman" w:cs="Times New Roman"/>
          <w:sz w:val="28"/>
          <w:szCs w:val="28"/>
        </w:rPr>
        <w:t>О</w:t>
      </w:r>
      <w:r w:rsidR="00113E0D">
        <w:rPr>
          <w:rFonts w:ascii="Times New Roman" w:hAnsi="Times New Roman" w:cs="Times New Roman"/>
          <w:sz w:val="28"/>
          <w:szCs w:val="28"/>
        </w:rPr>
        <w:t>А</w:t>
      </w:r>
      <w:r w:rsidR="00827808" w:rsidRPr="007C7059">
        <w:rPr>
          <w:rFonts w:ascii="Times New Roman" w:hAnsi="Times New Roman" w:cs="Times New Roman"/>
          <w:sz w:val="28"/>
          <w:szCs w:val="28"/>
        </w:rPr>
        <w:t>О</w:t>
      </w:r>
      <w:r w:rsidRPr="007C7059">
        <w:rPr>
          <w:rFonts w:ascii="Times New Roman" w:hAnsi="Times New Roman" w:cs="Times New Roman"/>
          <w:sz w:val="28"/>
          <w:szCs w:val="28"/>
        </w:rPr>
        <w:t xml:space="preserve"> «Сыродел»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113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АО СП</w:t>
      </w:r>
      <w:r w:rsidR="00141B3A" w:rsidRPr="007C7059">
        <w:rPr>
          <w:rFonts w:ascii="Times New Roman" w:hAnsi="Times New Roman" w:cs="Times New Roman"/>
          <w:sz w:val="28"/>
          <w:szCs w:val="28"/>
        </w:rPr>
        <w:t xml:space="preserve"> «</w:t>
      </w:r>
      <w:r w:rsidR="00113E0D">
        <w:rPr>
          <w:rFonts w:ascii="Times New Roman" w:hAnsi="Times New Roman" w:cs="Times New Roman"/>
          <w:sz w:val="28"/>
          <w:szCs w:val="28"/>
        </w:rPr>
        <w:t>Октябрьское</w:t>
      </w:r>
      <w:r w:rsidR="00141B3A" w:rsidRPr="007C7059">
        <w:rPr>
          <w:rFonts w:ascii="Times New Roman" w:hAnsi="Times New Roman" w:cs="Times New Roman"/>
          <w:sz w:val="28"/>
          <w:szCs w:val="28"/>
        </w:rPr>
        <w:t>»</w:t>
      </w:r>
      <w:r w:rsidR="00113E0D">
        <w:rPr>
          <w:rFonts w:ascii="Times New Roman" w:hAnsi="Times New Roman" w:cs="Times New Roman"/>
          <w:sz w:val="28"/>
          <w:szCs w:val="28"/>
        </w:rPr>
        <w:t xml:space="preserve">, ООО </w:t>
      </w:r>
      <w:r w:rsidR="00AE6A19">
        <w:rPr>
          <w:rFonts w:ascii="Times New Roman" w:hAnsi="Times New Roman" w:cs="Times New Roman"/>
          <w:sz w:val="28"/>
          <w:szCs w:val="28"/>
        </w:rPr>
        <w:t xml:space="preserve">ОПТ </w:t>
      </w:r>
      <w:r w:rsidR="00113E0D">
        <w:rPr>
          <w:rFonts w:ascii="Times New Roman" w:hAnsi="Times New Roman" w:cs="Times New Roman"/>
          <w:sz w:val="28"/>
          <w:szCs w:val="28"/>
        </w:rPr>
        <w:t>«</w:t>
      </w:r>
      <w:r w:rsidR="00AE6A19">
        <w:rPr>
          <w:rFonts w:ascii="Times New Roman" w:hAnsi="Times New Roman" w:cs="Times New Roman"/>
          <w:sz w:val="28"/>
          <w:szCs w:val="28"/>
        </w:rPr>
        <w:t>Экоресурс</w:t>
      </w:r>
      <w:r w:rsidR="00113E0D">
        <w:rPr>
          <w:rFonts w:ascii="Times New Roman" w:hAnsi="Times New Roman" w:cs="Times New Roman"/>
          <w:sz w:val="28"/>
          <w:szCs w:val="28"/>
        </w:rPr>
        <w:t>».</w:t>
      </w:r>
    </w:p>
    <w:p w14:paraId="129022C5" w14:textId="77777777" w:rsidR="004B329A" w:rsidRPr="007C7059" w:rsidRDefault="004B329A" w:rsidP="00827808">
      <w:pPr>
        <w:spacing w:after="0" w:line="17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ДОУ обеспечивает гарантиро</w:t>
      </w:r>
      <w:r w:rsidR="00FD7B55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ванное сбалансированное питание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 в соответствии с их возрас</w:t>
      </w:r>
      <w:r w:rsidR="00FD7B55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том и временем пребывания в ДОУ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утвержденным нормам, согласно действующего законодательства.</w:t>
      </w:r>
      <w:r w:rsidR="007D25B1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Ответственность за организацию питания детей возложена на руководителя учреждения.</w:t>
      </w:r>
    </w:p>
    <w:p w14:paraId="3DA7CF7B" w14:textId="64E03AA9" w:rsidR="008C7135" w:rsidRPr="00D6530A" w:rsidRDefault="004B329A" w:rsidP="00D6530A">
      <w:pPr>
        <w:spacing w:after="0" w:line="17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Пита</w:t>
      </w:r>
      <w:r w:rsidR="002478E1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ние детей 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осуществляется в соответствии с примерным десятидневным меню, повторы блюд иск</w:t>
      </w:r>
      <w:r w:rsidR="00827808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лючены; установлено трехразовое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питание. В ежедневный рацион входят овощи, молочные продукты, соки. Контроль за качеством питания</w:t>
      </w:r>
      <w:r w:rsidR="002F6552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разнообразием, витаминизацией блюд, закладкой продуктов питания, кулинарной обработкой, выходом блюд, вкусовыми качествами пищи, сан</w:t>
      </w:r>
      <w:r w:rsidR="00FD7B55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итарным состоянием пищеблока, 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правильностью хранения, соблюдения сроков реализации продуктов возлагается на </w:t>
      </w:r>
      <w:r w:rsidR="001962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шеф </w:t>
      </w:r>
      <w:r w:rsidR="0094734E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повара ДОУ </w:t>
      </w:r>
      <w:r w:rsidR="00AE6A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="002F6552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962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Насыпайко Анну Викторовну, заведующего завскладом Марковскую Светлану Николаевну</w:t>
      </w:r>
      <w:r w:rsidR="00AE6A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56302775" w14:textId="77777777" w:rsidR="008C7135" w:rsidRDefault="008C7135" w:rsidP="00CF3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DB0D49" w14:textId="69CF7108" w:rsidR="00013549" w:rsidRPr="00013549" w:rsidRDefault="00BC1423" w:rsidP="00CF3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57DA">
        <w:rPr>
          <w:rFonts w:ascii="Times New Roman" w:hAnsi="Times New Roman"/>
          <w:b/>
          <w:sz w:val="28"/>
          <w:szCs w:val="28"/>
        </w:rPr>
        <w:t>4.</w:t>
      </w:r>
      <w:r w:rsidR="00013549" w:rsidRPr="008057DA">
        <w:rPr>
          <w:rFonts w:ascii="Times New Roman" w:hAnsi="Times New Roman"/>
          <w:b/>
          <w:sz w:val="28"/>
          <w:szCs w:val="28"/>
        </w:rPr>
        <w:t xml:space="preserve"> РЕЗУЛЬТАТЫ ДЕЯТЕЛЬНОСТИ ДОУ</w:t>
      </w:r>
    </w:p>
    <w:p w14:paraId="6C9961DD" w14:textId="77777777" w:rsidR="009A6785" w:rsidRDefault="009A6785" w:rsidP="009A6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 ДОУ велась работа по организации и проведению выставок и конкурсов. Все педагоги и большинство родителей активно включались в эту работу как внутри детского сада, так и в рамках района и края:</w:t>
      </w:r>
    </w:p>
    <w:p w14:paraId="534C4BE7" w14:textId="77777777" w:rsidR="009A6785" w:rsidRPr="009A6785" w:rsidRDefault="009A6785" w:rsidP="009A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67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Приняли участие в мероприятиях Всероссийского уровня</w:t>
      </w:r>
    </w:p>
    <w:p w14:paraId="3108B70F" w14:textId="77777777" w:rsidR="009A6785" w:rsidRPr="00D6530A" w:rsidRDefault="00034F9D" w:rsidP="009A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53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(воспитатели</w:t>
      </w:r>
      <w:r w:rsidR="009A6785" w:rsidRPr="00D653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дети):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4"/>
        <w:gridCol w:w="1873"/>
        <w:gridCol w:w="1926"/>
        <w:gridCol w:w="2007"/>
      </w:tblGrid>
      <w:tr w:rsidR="00034F9D" w:rsidRPr="00D6530A" w14:paraId="4418AA3B" w14:textId="77777777" w:rsidTr="00034F9D">
        <w:trPr>
          <w:tblCellSpacing w:w="0" w:type="dxa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381A2" w14:textId="77777777" w:rsidR="00034F9D" w:rsidRPr="00D6530A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0ECC2" w14:textId="77777777" w:rsidR="00034F9D" w:rsidRPr="00D6530A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участия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79E33" w14:textId="77777777" w:rsidR="00034F9D" w:rsidRPr="00D6530A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CEE8F" w14:textId="77777777" w:rsidR="00034F9D" w:rsidRPr="00D6530A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34F9D" w:rsidRPr="00D6530A" w14:paraId="0E670695" w14:textId="77777777" w:rsidTr="00034F9D">
        <w:trPr>
          <w:tblCellSpacing w:w="0" w:type="dxa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781D0" w14:textId="0C5795DF" w:rsidR="00034F9D" w:rsidRPr="00D6530A" w:rsidRDefault="00A93DFE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D653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653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D653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6530A">
              <w:rPr>
                <w:rFonts w:ascii="Times New Roman" w:hAnsi="Times New Roman" w:cs="Times New Roman"/>
                <w:sz w:val="24"/>
                <w:szCs w:val="24"/>
              </w:rPr>
              <w:t>«ГалактиУМ»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BBD03" w14:textId="79F739D7" w:rsidR="00034F9D" w:rsidRPr="00D6530A" w:rsidRDefault="00A93DFE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hAnsi="Times New Roman" w:cs="Times New Roman"/>
                <w:sz w:val="24"/>
                <w:szCs w:val="24"/>
              </w:rPr>
              <w:t>февраль 2024г.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EFBA1" w14:textId="77777777" w:rsidR="00034F9D" w:rsidRPr="00D6530A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7FECD" w14:textId="0117D53D" w:rsidR="00034F9D" w:rsidRPr="00D6530A" w:rsidRDefault="00A93DFE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34F9D"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A93DFE" w:rsidRPr="00D6530A" w14:paraId="2FDB184A" w14:textId="77777777" w:rsidTr="00034F9D">
        <w:trPr>
          <w:tblCellSpacing w:w="0" w:type="dxa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FCDF6" w14:textId="66AC11BA" w:rsidR="00A93DFE" w:rsidRPr="00D6530A" w:rsidRDefault="00A93DFE" w:rsidP="00034F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творческий конкурс «Наследники Победы-2025»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D47CF" w14:textId="3BB57283" w:rsidR="00A93DFE" w:rsidRPr="00D6530A" w:rsidRDefault="00A93DFE" w:rsidP="00034F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AA57" w14:textId="03DA66C0" w:rsidR="00A93DFE" w:rsidRPr="00D6530A" w:rsidRDefault="00A93DFE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чел.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B92CA" w14:textId="54128CB0" w:rsidR="00A93DFE" w:rsidRPr="00D6530A" w:rsidRDefault="00A93DFE" w:rsidP="00034F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место</w:t>
            </w:r>
          </w:p>
        </w:tc>
      </w:tr>
    </w:tbl>
    <w:p w14:paraId="18F45892" w14:textId="77777777" w:rsidR="00034F9D" w:rsidRPr="00D6530A" w:rsidRDefault="00034F9D" w:rsidP="00034F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3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F697C0" w14:textId="77777777" w:rsidR="00034F9D" w:rsidRPr="00D6530A" w:rsidRDefault="00034F9D" w:rsidP="00034F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Приняли участие в мероприятиях </w:t>
      </w:r>
      <w:r w:rsidRPr="00D65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Всероссийского уровня</w:t>
      </w:r>
      <w:r w:rsidR="000019E2" w:rsidRPr="00D6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(воспитатели</w:t>
      </w:r>
      <w:r w:rsidRPr="00D6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дети):</w:t>
      </w:r>
    </w:p>
    <w:p w14:paraId="3F28A23A" w14:textId="77777777" w:rsidR="00034F9D" w:rsidRPr="00D6530A" w:rsidRDefault="00034F9D" w:rsidP="00034F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3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8"/>
        <w:gridCol w:w="1100"/>
        <w:gridCol w:w="1566"/>
        <w:gridCol w:w="1237"/>
      </w:tblGrid>
      <w:tr w:rsidR="00034F9D" w:rsidRPr="00D6530A" w14:paraId="54CE984E" w14:textId="77777777" w:rsidTr="000C113E">
        <w:trPr>
          <w:tblCellSpacing w:w="0" w:type="dxa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4601E" w14:textId="77777777" w:rsidR="00034F9D" w:rsidRPr="00D6530A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81899" w14:textId="77777777" w:rsidR="00034F9D" w:rsidRPr="00D6530A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участия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453D1" w14:textId="77777777" w:rsidR="00034F9D" w:rsidRPr="00D6530A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02F2C" w14:textId="77777777" w:rsidR="00034F9D" w:rsidRPr="00D6530A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94171" w:rsidRPr="00D6530A" w14:paraId="1BE52051" w14:textId="77777777" w:rsidTr="000C113E">
        <w:trPr>
          <w:tblCellSpacing w:w="0" w:type="dxa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D5D1F" w14:textId="5BE64824" w:rsidR="00994171" w:rsidRPr="00D6530A" w:rsidRDefault="00994171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6530A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открытый дистанционный творческий конкурс для детей и педагогов «Ларец дарований»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A6EB1" w14:textId="44B59584" w:rsidR="00994171" w:rsidRPr="00D6530A" w:rsidRDefault="00994171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53CAB" w14:textId="79CDD867" w:rsidR="00994171" w:rsidRPr="00D6530A" w:rsidRDefault="00994171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BDBA3" w14:textId="77777777" w:rsidR="00994171" w:rsidRPr="00D6530A" w:rsidRDefault="00994171" w:rsidP="009941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 -9 чел.</w:t>
            </w:r>
          </w:p>
          <w:p w14:paraId="2AA520B9" w14:textId="1735C9C5" w:rsidR="00994171" w:rsidRPr="00D6530A" w:rsidRDefault="00994171" w:rsidP="009941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 – 3 чел.</w:t>
            </w:r>
          </w:p>
        </w:tc>
      </w:tr>
      <w:tr w:rsidR="00034F9D" w:rsidRPr="00D6530A" w14:paraId="2F01DBFE" w14:textId="77777777" w:rsidTr="000C113E">
        <w:trPr>
          <w:tblCellSpacing w:w="0" w:type="dxa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5C2C7" w14:textId="52C7D17B" w:rsidR="00034F9D" w:rsidRPr="00D6530A" w:rsidRDefault="008C7135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олимпиада для дошкольников «Белый Мишка»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E08FD" w14:textId="0D92CC8C" w:rsidR="00034F9D" w:rsidRPr="00D6530A" w:rsidRDefault="008C7135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B8A54" w14:textId="318CA7FC" w:rsidR="00034F9D" w:rsidRPr="00D6530A" w:rsidRDefault="008C7135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6B019" w14:textId="587E0483" w:rsidR="00034F9D" w:rsidRPr="00D6530A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место – </w:t>
            </w:r>
            <w:r w:rsidR="008C7135"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  <w:p w14:paraId="72FEAB63" w14:textId="77777777" w:rsidR="00034F9D" w:rsidRPr="00D6530A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D5E472B" w14:textId="77777777" w:rsidR="001D0D66" w:rsidRPr="00D6530A" w:rsidRDefault="001D0D66" w:rsidP="00034F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A9275" w14:textId="31FB3648" w:rsidR="00034F9D" w:rsidRPr="00D6530A" w:rsidRDefault="00034F9D" w:rsidP="00034F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3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41A1739D" w14:textId="77777777" w:rsidR="00034F9D" w:rsidRPr="00D6530A" w:rsidRDefault="00034F9D" w:rsidP="00034F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3.Приняли участие в мероприятиях </w:t>
      </w:r>
      <w:r w:rsidRPr="00D65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краевого уровня</w:t>
      </w:r>
      <w:r w:rsidR="000019E2" w:rsidRPr="00D6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(воспитатели </w:t>
      </w:r>
      <w:r w:rsidRPr="00D6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дети):</w:t>
      </w:r>
    </w:p>
    <w:p w14:paraId="69DD1C8F" w14:textId="77777777" w:rsidR="00034F9D" w:rsidRPr="00D6530A" w:rsidRDefault="00034F9D" w:rsidP="00034F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3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1753"/>
        <w:gridCol w:w="2071"/>
        <w:gridCol w:w="2050"/>
      </w:tblGrid>
      <w:tr w:rsidR="00034F9D" w:rsidRPr="00D6530A" w14:paraId="0E50E883" w14:textId="77777777" w:rsidTr="00034F9D">
        <w:trPr>
          <w:tblCellSpacing w:w="0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D8193" w14:textId="77777777" w:rsidR="00034F9D" w:rsidRPr="00D6530A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0C642" w14:textId="77777777" w:rsidR="00034F9D" w:rsidRPr="00D6530A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участия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2B45C" w14:textId="77777777" w:rsidR="00034F9D" w:rsidRPr="00D6530A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DF3DC" w14:textId="77777777" w:rsidR="00034F9D" w:rsidRPr="00D6530A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34F9D" w:rsidRPr="00D6530A" w14:paraId="62E8C5C8" w14:textId="77777777" w:rsidTr="00034F9D">
        <w:trPr>
          <w:tblCellSpacing w:w="0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495CC" w14:textId="77777777" w:rsidR="00034F9D" w:rsidRPr="00D6530A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конкурс. Краевой этап: «Эколята-  молодые защитники природы»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39364" w14:textId="0DEA4A9B" w:rsidR="00034F9D" w:rsidRPr="00D6530A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</w:t>
            </w:r>
            <w:r w:rsidR="00994171"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A4CD4" w14:textId="77777777" w:rsidR="00034F9D" w:rsidRPr="00D6530A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(воспитатель)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23145" w14:textId="77777777" w:rsidR="00034F9D" w:rsidRPr="00D6530A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</w:tr>
    </w:tbl>
    <w:p w14:paraId="012AA61D" w14:textId="7C8F87F4" w:rsidR="00034F9D" w:rsidRPr="00D6530A" w:rsidRDefault="00034F9D" w:rsidP="00034F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34FBF" w14:textId="77777777" w:rsidR="00034F9D" w:rsidRPr="00D6530A" w:rsidRDefault="00034F9D" w:rsidP="00034F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.Приняли участие в мероприятиях </w:t>
      </w:r>
      <w:r w:rsidRPr="00D65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муниципального уровня</w:t>
      </w:r>
      <w:r w:rsidRPr="00D6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(сотрудники и дети):</w:t>
      </w:r>
    </w:p>
    <w:p w14:paraId="37873F7A" w14:textId="77777777" w:rsidR="00034F9D" w:rsidRPr="00D6530A" w:rsidRDefault="00034F9D" w:rsidP="00034F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3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1"/>
        <w:gridCol w:w="1810"/>
        <w:gridCol w:w="1934"/>
        <w:gridCol w:w="2076"/>
      </w:tblGrid>
      <w:tr w:rsidR="00034F9D" w:rsidRPr="00D6530A" w14:paraId="262A65A3" w14:textId="77777777" w:rsidTr="00994171">
        <w:trPr>
          <w:tblCellSpacing w:w="0" w:type="dxa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B0409" w14:textId="77777777" w:rsidR="00034F9D" w:rsidRPr="00D6530A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6A983" w14:textId="77777777" w:rsidR="00034F9D" w:rsidRPr="00D6530A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участия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1AAB5" w14:textId="77777777" w:rsidR="00034F9D" w:rsidRPr="00D6530A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EAA5C" w14:textId="77777777" w:rsidR="00034F9D" w:rsidRPr="00D6530A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10372A" w:rsidRPr="00D6530A" w14:paraId="361ADFEA" w14:textId="77777777" w:rsidTr="00994171">
        <w:trPr>
          <w:trHeight w:val="748"/>
          <w:tblCellSpacing w:w="0" w:type="dxa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296D" w14:textId="400CE12F" w:rsidR="0010372A" w:rsidRPr="00D6530A" w:rsidRDefault="0010372A" w:rsidP="00034F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30A">
              <w:rPr>
                <w:rFonts w:ascii="Times New Roman" w:hAnsi="Times New Roman" w:cs="Times New Roman"/>
                <w:sz w:val="24"/>
                <w:szCs w:val="24"/>
              </w:rPr>
              <w:t>Патриотический конкурс рисунков «Мы за мир» в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F29F0" w14:textId="38B97692" w:rsidR="0010372A" w:rsidRPr="00D6530A" w:rsidRDefault="0010372A" w:rsidP="00034F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8D964" w14:textId="1F01C38B" w:rsidR="0010372A" w:rsidRPr="00D6530A" w:rsidRDefault="0010372A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человек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CE0F" w14:textId="77777777" w:rsidR="0010372A" w:rsidRPr="00D6530A" w:rsidRDefault="0010372A" w:rsidP="00103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0A">
              <w:rPr>
                <w:rFonts w:ascii="Times New Roman" w:hAnsi="Times New Roman" w:cs="Times New Roman"/>
                <w:sz w:val="24"/>
                <w:szCs w:val="24"/>
              </w:rPr>
              <w:t>1 место- 10 человек</w:t>
            </w:r>
          </w:p>
          <w:p w14:paraId="2EBE5239" w14:textId="77777777" w:rsidR="0010372A" w:rsidRPr="00D6530A" w:rsidRDefault="0010372A" w:rsidP="00103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0A">
              <w:rPr>
                <w:rFonts w:ascii="Times New Roman" w:hAnsi="Times New Roman" w:cs="Times New Roman"/>
                <w:sz w:val="24"/>
                <w:szCs w:val="24"/>
              </w:rPr>
              <w:t>2 место-2 человека</w:t>
            </w:r>
          </w:p>
          <w:p w14:paraId="4188BF2C" w14:textId="56652A59" w:rsidR="0010372A" w:rsidRPr="00D6530A" w:rsidRDefault="0010372A" w:rsidP="001037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hAnsi="Times New Roman" w:cs="Times New Roman"/>
                <w:sz w:val="24"/>
                <w:szCs w:val="24"/>
              </w:rPr>
              <w:t>3 место-6 человек</w:t>
            </w:r>
          </w:p>
        </w:tc>
      </w:tr>
      <w:tr w:rsidR="0010372A" w:rsidRPr="00D6530A" w14:paraId="0452C737" w14:textId="77777777" w:rsidTr="00994171">
        <w:trPr>
          <w:trHeight w:val="748"/>
          <w:tblCellSpacing w:w="0" w:type="dxa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08D72" w14:textId="76B14615" w:rsidR="0010372A" w:rsidRPr="00D6530A" w:rsidRDefault="0010372A" w:rsidP="00034F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30A">
              <w:rPr>
                <w:rFonts w:ascii="Times New Roman" w:hAnsi="Times New Roman" w:cs="Times New Roman"/>
                <w:sz w:val="24"/>
                <w:szCs w:val="24"/>
              </w:rPr>
              <w:t>Творческий конкурс детских рисунков, посвященных празднованию Дня отца в России «Папин день-герои рядом»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F2C13" w14:textId="572063BF" w:rsidR="0010372A" w:rsidRPr="00D6530A" w:rsidRDefault="0010372A" w:rsidP="00034F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30A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AB0B2" w14:textId="6134836B" w:rsidR="0010372A" w:rsidRPr="00D6530A" w:rsidRDefault="00994171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E73C8" w14:textId="77777777" w:rsidR="00994171" w:rsidRPr="00D6530A" w:rsidRDefault="00994171" w:rsidP="0099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0A">
              <w:rPr>
                <w:rFonts w:ascii="Times New Roman" w:hAnsi="Times New Roman" w:cs="Times New Roman"/>
                <w:sz w:val="24"/>
                <w:szCs w:val="24"/>
              </w:rPr>
              <w:t>1 место- 4 человека</w:t>
            </w:r>
          </w:p>
          <w:p w14:paraId="660CAB2D" w14:textId="77777777" w:rsidR="00994171" w:rsidRPr="00D6530A" w:rsidRDefault="00994171" w:rsidP="0099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0A">
              <w:rPr>
                <w:rFonts w:ascii="Times New Roman" w:hAnsi="Times New Roman" w:cs="Times New Roman"/>
                <w:sz w:val="24"/>
                <w:szCs w:val="24"/>
              </w:rPr>
              <w:t>2 место-3 человека</w:t>
            </w:r>
          </w:p>
          <w:p w14:paraId="15193D56" w14:textId="0F0FD05E" w:rsidR="0010372A" w:rsidRPr="00D6530A" w:rsidRDefault="00994171" w:rsidP="0099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0A">
              <w:rPr>
                <w:rFonts w:ascii="Times New Roman" w:hAnsi="Times New Roman" w:cs="Times New Roman"/>
                <w:sz w:val="24"/>
                <w:szCs w:val="24"/>
              </w:rPr>
              <w:t>3 место- 1 человек</w:t>
            </w:r>
          </w:p>
        </w:tc>
      </w:tr>
      <w:tr w:rsidR="00994171" w:rsidRPr="00D6530A" w14:paraId="54AB93F6" w14:textId="77777777" w:rsidTr="00994171">
        <w:trPr>
          <w:trHeight w:val="748"/>
          <w:tblCellSpacing w:w="0" w:type="dxa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9D427" w14:textId="555825FF" w:rsidR="00994171" w:rsidRPr="00D6530A" w:rsidRDefault="00994171" w:rsidP="00034F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30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Всероссийского(международного) фестиваля «Праздник Эколят-молодых защитников природы»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3E9" w14:textId="7CB00656" w:rsidR="00994171" w:rsidRPr="00D6530A" w:rsidRDefault="00994171" w:rsidP="00034F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30A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EC005" w14:textId="1DBCF2C2" w:rsidR="00994171" w:rsidRPr="00D6530A" w:rsidRDefault="00994171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95982" w14:textId="4514766B" w:rsidR="00994171" w:rsidRPr="00D6530A" w:rsidRDefault="00994171" w:rsidP="0099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0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94171" w:rsidRPr="00D6530A" w14:paraId="717353FD" w14:textId="77777777" w:rsidTr="00994171">
        <w:trPr>
          <w:trHeight w:val="748"/>
          <w:tblCellSpacing w:w="0" w:type="dxa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6437" w14:textId="706A0AD1" w:rsidR="00994171" w:rsidRPr="00D6530A" w:rsidRDefault="00994171" w:rsidP="00994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30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профессионального конкурса   «Воспитатель  года России в 2025 Номинация «Лучший Воспитатель»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C208" w14:textId="77777777" w:rsidR="00994171" w:rsidRPr="00D6530A" w:rsidRDefault="00994171" w:rsidP="00994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1532B" w14:textId="302491D6" w:rsidR="00994171" w:rsidRPr="00D6530A" w:rsidRDefault="00994171" w:rsidP="00994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30A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7383" w14:textId="065CF570" w:rsidR="00994171" w:rsidRPr="00D6530A" w:rsidRDefault="00994171" w:rsidP="009941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педагог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28BA" w14:textId="36FE6EDA" w:rsidR="00994171" w:rsidRPr="00D6530A" w:rsidRDefault="00994171" w:rsidP="0099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0A">
              <w:rPr>
                <w:rFonts w:ascii="Times New Roman" w:hAnsi="Times New Roman" w:cs="Times New Roman"/>
                <w:sz w:val="24"/>
                <w:szCs w:val="24"/>
              </w:rPr>
              <w:t>4-е место</w:t>
            </w:r>
          </w:p>
        </w:tc>
      </w:tr>
      <w:tr w:rsidR="00994171" w:rsidRPr="00034F9D" w14:paraId="64D16C43" w14:textId="77777777" w:rsidTr="00994171">
        <w:trPr>
          <w:trHeight w:val="748"/>
          <w:tblCellSpacing w:w="0" w:type="dxa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BF4C5" w14:textId="2F8EC8B0" w:rsidR="00994171" w:rsidRPr="0055778A" w:rsidRDefault="00994171" w:rsidP="00994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(по пожарной безопасности) «Неопалимая Купина»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0F18" w14:textId="47100F19" w:rsidR="00994171" w:rsidRDefault="00994171" w:rsidP="00994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март 2024г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EA47" w14:textId="4E2017AF" w:rsidR="00994171" w:rsidRDefault="00994171" w:rsidP="009941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58E4" w14:textId="77777777" w:rsidR="00994171" w:rsidRPr="0055778A" w:rsidRDefault="00994171" w:rsidP="0099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1место-2 человека</w:t>
            </w:r>
          </w:p>
          <w:p w14:paraId="4AE7297A" w14:textId="77777777" w:rsidR="00994171" w:rsidRPr="0055778A" w:rsidRDefault="00994171" w:rsidP="0099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2 место-2человека</w:t>
            </w:r>
          </w:p>
          <w:p w14:paraId="73858879" w14:textId="212F0776" w:rsidR="00994171" w:rsidRDefault="00994171" w:rsidP="0099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3 место-5 человек</w:t>
            </w:r>
          </w:p>
        </w:tc>
      </w:tr>
      <w:tr w:rsidR="00994171" w:rsidRPr="00034F9D" w14:paraId="2C475D99" w14:textId="77777777" w:rsidTr="00994171">
        <w:trPr>
          <w:trHeight w:val="748"/>
          <w:tblCellSpacing w:w="0" w:type="dxa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BD97" w14:textId="75067382" w:rsidR="00994171" w:rsidRPr="0055778A" w:rsidRDefault="00994171" w:rsidP="00994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, посвящённого Дню воссоединения Крыма с Россией «Россия и Крым снова вместе».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0BDD" w14:textId="66F13326" w:rsidR="00994171" w:rsidRPr="0055778A" w:rsidRDefault="00994171" w:rsidP="00994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прель 2024г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01E76" w14:textId="4E4428AC" w:rsidR="00994171" w:rsidRDefault="00994171" w:rsidP="009941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7466" w14:textId="6FB59C6F" w:rsidR="00994171" w:rsidRPr="0055778A" w:rsidRDefault="00994171" w:rsidP="0099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прель 2024г</w:t>
            </w:r>
          </w:p>
        </w:tc>
      </w:tr>
      <w:tr w:rsidR="00994171" w:rsidRPr="00034F9D" w14:paraId="64105D0B" w14:textId="77777777" w:rsidTr="00002475">
        <w:trPr>
          <w:trHeight w:val="748"/>
          <w:tblCellSpacing w:w="0" w:type="dxa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EEEF6" w14:textId="00A33DE1" w:rsidR="00994171" w:rsidRPr="0055778A" w:rsidRDefault="00994171" w:rsidP="00994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Военно-спортивная игра «Зарничка» старших групп дошкольных образовательных учреждений Ипатовского муниципального округа», посвященной 80-й годовщине Великой Победы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21263" w14:textId="43603667" w:rsidR="00994171" w:rsidRDefault="00994171" w:rsidP="00994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80A39" w14:textId="5EE0C90E" w:rsidR="00994171" w:rsidRDefault="00994171" w:rsidP="009941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 4 родителя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D17A1" w14:textId="7DC88CEE" w:rsidR="00994171" w:rsidRDefault="00994171" w:rsidP="0099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е место</w:t>
            </w:r>
          </w:p>
        </w:tc>
      </w:tr>
      <w:tr w:rsidR="00994171" w:rsidRPr="00034F9D" w14:paraId="0990A899" w14:textId="77777777" w:rsidTr="00002475">
        <w:trPr>
          <w:trHeight w:val="748"/>
          <w:tblCellSpacing w:w="0" w:type="dxa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CCE0" w14:textId="340A3061" w:rsidR="00994171" w:rsidRDefault="00994171" w:rsidP="009941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рисунков мелом на асфальте «От южных морей до полярного круга»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F69FD" w14:textId="771F811E" w:rsidR="00994171" w:rsidRDefault="00994171" w:rsidP="009941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0D17" w14:textId="1261A1A5" w:rsidR="00994171" w:rsidRDefault="00994171" w:rsidP="009941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D00B3" w14:textId="1DB1C0BA" w:rsidR="00994171" w:rsidRDefault="00994171" w:rsidP="0099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Грамоты за участие</w:t>
            </w:r>
          </w:p>
        </w:tc>
      </w:tr>
      <w:tr w:rsidR="00994171" w:rsidRPr="00034F9D" w14:paraId="2EE9D5C6" w14:textId="77777777" w:rsidTr="00002475">
        <w:trPr>
          <w:trHeight w:val="748"/>
          <w:tblCellSpacing w:w="0" w:type="dxa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50CA7" w14:textId="631F2C24" w:rsidR="00994171" w:rsidRPr="0055778A" w:rsidRDefault="00994171" w:rsidP="00994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конкурс патриотической песни «Соловушка»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5874" w14:textId="18008068" w:rsidR="00994171" w:rsidRDefault="00994171" w:rsidP="009941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48AA" w14:textId="77ECA7C2" w:rsidR="00994171" w:rsidRDefault="00994171" w:rsidP="009941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15229" w14:textId="0E7E79F0" w:rsidR="00994171" w:rsidRDefault="00994171" w:rsidP="009941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3-е место</w:t>
            </w:r>
          </w:p>
        </w:tc>
      </w:tr>
      <w:tr w:rsidR="00994171" w:rsidRPr="00034F9D" w14:paraId="0493ECC1" w14:textId="77777777" w:rsidTr="00002475">
        <w:trPr>
          <w:trHeight w:val="748"/>
          <w:tblCellSpacing w:w="0" w:type="dxa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616F5" w14:textId="4D5B98FF" w:rsidR="00994171" w:rsidRDefault="00994171" w:rsidP="009941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рисунков мелом на асфальте «Я рисую мелом-День Победы»»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9D3A" w14:textId="4F7FFD7C" w:rsidR="00994171" w:rsidRDefault="00994171" w:rsidP="009941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BAD50" w14:textId="046D2116" w:rsidR="00994171" w:rsidRDefault="00994171" w:rsidP="009941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человек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4977A" w14:textId="473B6973" w:rsidR="00994171" w:rsidRDefault="00994171" w:rsidP="009941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2025</w:t>
            </w:r>
          </w:p>
        </w:tc>
      </w:tr>
    </w:tbl>
    <w:p w14:paraId="545D7A0B" w14:textId="77777777" w:rsidR="00D6530A" w:rsidRDefault="00D6530A" w:rsidP="009A67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B117F2" w14:textId="295F9ED7" w:rsidR="009A6785" w:rsidRPr="009A6785" w:rsidRDefault="009A6785" w:rsidP="009A67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CE">
        <w:rPr>
          <w:rFonts w:ascii="Times New Roman" w:eastAsia="Times New Roman" w:hAnsi="Times New Roman" w:cs="Times New Roman"/>
          <w:b/>
          <w:sz w:val="28"/>
          <w:szCs w:val="28"/>
        </w:rPr>
        <w:t>Пристальное внимание в течение учебного года уделялось</w:t>
      </w:r>
      <w:r w:rsidRPr="009A6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DCE">
        <w:rPr>
          <w:rFonts w:ascii="Times New Roman" w:eastAsia="Times New Roman" w:hAnsi="Times New Roman" w:cs="Times New Roman"/>
          <w:b/>
          <w:sz w:val="28"/>
          <w:szCs w:val="28"/>
        </w:rPr>
        <w:t>профилактике дорожного травматизма детей.</w:t>
      </w:r>
      <w:r w:rsidR="00F51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785">
        <w:rPr>
          <w:rFonts w:ascii="Times New Roman" w:eastAsia="Times New Roman" w:hAnsi="Times New Roman" w:cs="Times New Roman"/>
          <w:sz w:val="28"/>
          <w:szCs w:val="28"/>
        </w:rPr>
        <w:t>Был разработан и реализован ряд тематических мероприятий, рассмотрены вопросы по ОБЖ детей дома и в детском саду (ПДД, пожарная безопасность, один дома):</w:t>
      </w:r>
    </w:p>
    <w:p w14:paraId="39F06653" w14:textId="5C06F8D2" w:rsidR="009A6785" w:rsidRPr="009C0046" w:rsidRDefault="009A6785" w:rsidP="009C0046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785">
        <w:rPr>
          <w:rFonts w:ascii="Times New Roman" w:eastAsia="Times New Roman" w:hAnsi="Times New Roman" w:cs="Times New Roman"/>
          <w:sz w:val="28"/>
          <w:szCs w:val="28"/>
        </w:rPr>
        <w:t>Профилактическое мероприятие «Безопасность детей обязан</w:t>
      </w:r>
      <w:r w:rsidR="009C0046">
        <w:rPr>
          <w:rFonts w:ascii="Times New Roman" w:eastAsia="Times New Roman" w:hAnsi="Times New Roman" w:cs="Times New Roman"/>
          <w:sz w:val="28"/>
          <w:szCs w:val="28"/>
        </w:rPr>
        <w:t>ность взрослых»: акции</w:t>
      </w:r>
      <w:r w:rsidRPr="009A6785">
        <w:rPr>
          <w:rFonts w:ascii="Times New Roman" w:eastAsia="Times New Roman" w:hAnsi="Times New Roman" w:cs="Times New Roman"/>
          <w:sz w:val="28"/>
          <w:szCs w:val="28"/>
        </w:rPr>
        <w:t xml:space="preserve"> по безопасности дорожного движения с участием родителей</w:t>
      </w:r>
      <w:r w:rsidR="009C004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A6785">
        <w:rPr>
          <w:rFonts w:ascii="Times New Roman" w:eastAsia="Times New Roman" w:hAnsi="Times New Roman" w:cs="Times New Roman"/>
          <w:sz w:val="28"/>
          <w:szCs w:val="28"/>
        </w:rPr>
        <w:t xml:space="preserve"> «Возьми ребенка за руку», «Везу ребенка правильно», «Вижу и</w:t>
      </w:r>
      <w:r w:rsidR="001C3639">
        <w:rPr>
          <w:rFonts w:ascii="Times New Roman" w:eastAsia="Times New Roman" w:hAnsi="Times New Roman" w:cs="Times New Roman"/>
          <w:sz w:val="28"/>
          <w:szCs w:val="28"/>
        </w:rPr>
        <w:t xml:space="preserve"> говорю спасибо» (сентябрь, 202</w:t>
      </w:r>
      <w:r w:rsidR="001D0D6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A6785">
        <w:rPr>
          <w:rFonts w:ascii="Times New Roman" w:eastAsia="Times New Roman" w:hAnsi="Times New Roman" w:cs="Times New Roman"/>
          <w:sz w:val="28"/>
          <w:szCs w:val="28"/>
        </w:rPr>
        <w:t>г.).</w:t>
      </w:r>
      <w:r w:rsidR="009C0046" w:rsidRPr="009C0046">
        <w:rPr>
          <w:rFonts w:ascii="Times New Roman" w:hAnsi="Times New Roman" w:cs="Times New Roman"/>
          <w:sz w:val="28"/>
          <w:szCs w:val="28"/>
        </w:rPr>
        <w:t xml:space="preserve"> </w:t>
      </w:r>
      <w:r w:rsidR="009C0046" w:rsidRPr="009A6785">
        <w:rPr>
          <w:rFonts w:ascii="Times New Roman" w:hAnsi="Times New Roman" w:cs="Times New Roman"/>
          <w:sz w:val="28"/>
          <w:szCs w:val="28"/>
        </w:rPr>
        <w:t>«Родительский патруль»  с целью контроля за соблюдением ПДД  несовершеннолетними, правил перевозки детей автотранспортом, наличие у детей световозв</w:t>
      </w:r>
      <w:r w:rsidR="009C0046">
        <w:rPr>
          <w:rFonts w:ascii="Times New Roman" w:hAnsi="Times New Roman" w:cs="Times New Roman"/>
          <w:sz w:val="28"/>
          <w:szCs w:val="28"/>
        </w:rPr>
        <w:t>ращающих элементов (октябрь202</w:t>
      </w:r>
      <w:r w:rsidR="001D0D66">
        <w:rPr>
          <w:rFonts w:ascii="Times New Roman" w:hAnsi="Times New Roman" w:cs="Times New Roman"/>
          <w:sz w:val="28"/>
          <w:szCs w:val="28"/>
        </w:rPr>
        <w:t>4</w:t>
      </w:r>
      <w:r w:rsidR="009C0046">
        <w:rPr>
          <w:rFonts w:ascii="Times New Roman" w:hAnsi="Times New Roman" w:cs="Times New Roman"/>
          <w:sz w:val="28"/>
          <w:szCs w:val="28"/>
        </w:rPr>
        <w:t>г,</w:t>
      </w:r>
      <w:r w:rsidR="00D6530A">
        <w:rPr>
          <w:rFonts w:ascii="Times New Roman" w:hAnsi="Times New Roman" w:cs="Times New Roman"/>
          <w:sz w:val="28"/>
          <w:szCs w:val="28"/>
        </w:rPr>
        <w:t xml:space="preserve"> </w:t>
      </w:r>
      <w:r w:rsidR="009C0046">
        <w:rPr>
          <w:rFonts w:ascii="Times New Roman" w:hAnsi="Times New Roman" w:cs="Times New Roman"/>
          <w:sz w:val="28"/>
          <w:szCs w:val="28"/>
        </w:rPr>
        <w:t>май 202</w:t>
      </w:r>
      <w:r w:rsidR="001D0D66">
        <w:rPr>
          <w:rFonts w:ascii="Times New Roman" w:hAnsi="Times New Roman" w:cs="Times New Roman"/>
          <w:sz w:val="28"/>
          <w:szCs w:val="28"/>
        </w:rPr>
        <w:t>5г.</w:t>
      </w:r>
      <w:r w:rsidR="009C0046" w:rsidRPr="009A6785">
        <w:rPr>
          <w:rFonts w:ascii="Times New Roman" w:hAnsi="Times New Roman" w:cs="Times New Roman"/>
          <w:sz w:val="28"/>
          <w:szCs w:val="28"/>
        </w:rPr>
        <w:t>г.).</w:t>
      </w:r>
      <w:r w:rsidR="009C0046">
        <w:rPr>
          <w:rFonts w:ascii="Times New Roman" w:hAnsi="Times New Roman" w:cs="Times New Roman"/>
          <w:sz w:val="28"/>
          <w:szCs w:val="28"/>
        </w:rPr>
        <w:t>. «Моя мама-автоледи» (март 202</w:t>
      </w:r>
      <w:r w:rsidR="001D0D66">
        <w:rPr>
          <w:rFonts w:ascii="Times New Roman" w:hAnsi="Times New Roman" w:cs="Times New Roman"/>
          <w:sz w:val="28"/>
          <w:szCs w:val="28"/>
        </w:rPr>
        <w:t>5</w:t>
      </w:r>
      <w:r w:rsidR="009C0046">
        <w:rPr>
          <w:rFonts w:ascii="Times New Roman" w:hAnsi="Times New Roman" w:cs="Times New Roman"/>
          <w:sz w:val="28"/>
          <w:szCs w:val="28"/>
        </w:rPr>
        <w:t>г).</w:t>
      </w:r>
      <w:r w:rsidR="009C0046">
        <w:rPr>
          <w:rFonts w:ascii="Times New Roman" w:eastAsia="Times New Roman" w:hAnsi="Times New Roman" w:cs="Times New Roman"/>
          <w:sz w:val="28"/>
          <w:szCs w:val="28"/>
        </w:rPr>
        <w:t>, «Засветись» (апрель 202</w:t>
      </w:r>
      <w:r w:rsidR="001D0D66">
        <w:rPr>
          <w:rFonts w:ascii="Times New Roman" w:eastAsia="Times New Roman" w:hAnsi="Times New Roman" w:cs="Times New Roman"/>
          <w:sz w:val="28"/>
          <w:szCs w:val="28"/>
        </w:rPr>
        <w:t>5</w:t>
      </w:r>
      <w:r w:rsidR="009C0046">
        <w:rPr>
          <w:rFonts w:ascii="Times New Roman" w:eastAsia="Times New Roman" w:hAnsi="Times New Roman" w:cs="Times New Roman"/>
          <w:sz w:val="28"/>
          <w:szCs w:val="28"/>
        </w:rPr>
        <w:t>г).</w:t>
      </w:r>
    </w:p>
    <w:p w14:paraId="56924C9A" w14:textId="7EEBA37B" w:rsidR="009A6785" w:rsidRPr="009A6785" w:rsidRDefault="009A6785" w:rsidP="00F51DCE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785">
        <w:rPr>
          <w:rFonts w:ascii="Times New Roman" w:eastAsia="Times New Roman" w:hAnsi="Times New Roman" w:cs="Times New Roman"/>
          <w:sz w:val="28"/>
          <w:szCs w:val="28"/>
        </w:rPr>
        <w:t xml:space="preserve">Физкультурное развлечение по ПДД </w:t>
      </w:r>
      <w:r w:rsidR="009C0046">
        <w:rPr>
          <w:rFonts w:ascii="Times New Roman" w:eastAsia="Times New Roman" w:hAnsi="Times New Roman" w:cs="Times New Roman"/>
          <w:sz w:val="28"/>
          <w:szCs w:val="28"/>
        </w:rPr>
        <w:t>в старшей группе (сентябрь, 202</w:t>
      </w:r>
      <w:r w:rsidR="001D0D6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A6785">
        <w:rPr>
          <w:rFonts w:ascii="Times New Roman" w:eastAsia="Times New Roman" w:hAnsi="Times New Roman" w:cs="Times New Roman"/>
          <w:sz w:val="28"/>
          <w:szCs w:val="28"/>
        </w:rPr>
        <w:t>г.)</w:t>
      </w:r>
    </w:p>
    <w:p w14:paraId="4591909A" w14:textId="120DEFF0" w:rsidR="009A6785" w:rsidRPr="009A6785" w:rsidRDefault="009A6785" w:rsidP="00F51DCE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785">
        <w:rPr>
          <w:rFonts w:ascii="Times New Roman" w:eastAsia="Times New Roman" w:hAnsi="Times New Roman" w:cs="Times New Roman"/>
          <w:sz w:val="28"/>
          <w:szCs w:val="28"/>
        </w:rPr>
        <w:t>Развлечение</w:t>
      </w:r>
      <w:r w:rsidR="00F51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785">
        <w:rPr>
          <w:rFonts w:ascii="Times New Roman" w:eastAsia="Times New Roman" w:hAnsi="Times New Roman" w:cs="Times New Roman"/>
          <w:sz w:val="28"/>
          <w:szCs w:val="28"/>
        </w:rPr>
        <w:t>«Юные пешеходы» в подго</w:t>
      </w:r>
      <w:r w:rsidR="009C0046">
        <w:rPr>
          <w:rFonts w:ascii="Times New Roman" w:eastAsia="Times New Roman" w:hAnsi="Times New Roman" w:cs="Times New Roman"/>
          <w:sz w:val="28"/>
          <w:szCs w:val="28"/>
        </w:rPr>
        <w:t>товительной группе (ноябрь, 202</w:t>
      </w:r>
      <w:r w:rsidR="001D0D6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A6785">
        <w:rPr>
          <w:rFonts w:ascii="Times New Roman" w:eastAsia="Times New Roman" w:hAnsi="Times New Roman" w:cs="Times New Roman"/>
          <w:sz w:val="28"/>
          <w:szCs w:val="28"/>
        </w:rPr>
        <w:t>г.);</w:t>
      </w:r>
    </w:p>
    <w:p w14:paraId="7C6549EB" w14:textId="22CE6042" w:rsidR="009A6785" w:rsidRPr="009A6785" w:rsidRDefault="009C0046" w:rsidP="009C0046">
      <w:pPr>
        <w:pStyle w:val="aa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A6785" w:rsidRPr="009A6785">
        <w:rPr>
          <w:rFonts w:ascii="Times New Roman" w:eastAsia="Times New Roman" w:hAnsi="Times New Roman" w:cs="Times New Roman"/>
          <w:sz w:val="28"/>
          <w:szCs w:val="28"/>
        </w:rPr>
        <w:t>Проведение общих и групповых родительских собраний:</w:t>
      </w:r>
      <w:r w:rsidR="009A6785" w:rsidRPr="009A678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653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A6785" w:rsidRPr="009A6785">
        <w:rPr>
          <w:rFonts w:ascii="Times New Roman" w:hAnsi="Times New Roman" w:cs="Times New Roman"/>
          <w:sz w:val="28"/>
          <w:szCs w:val="28"/>
        </w:rPr>
        <w:t>«О безопасности на дорогах», «Правила дорожного движения для детей и взрослых», «Научите ребенка правильно вести себя на дорогах» (сентябрь</w:t>
      </w:r>
      <w:r w:rsidR="00F51DCE">
        <w:rPr>
          <w:rFonts w:ascii="Times New Roman" w:hAnsi="Times New Roman" w:cs="Times New Roman"/>
          <w:sz w:val="28"/>
          <w:szCs w:val="28"/>
        </w:rPr>
        <w:t xml:space="preserve"> </w:t>
      </w:r>
      <w:r w:rsidR="001C3639">
        <w:rPr>
          <w:rFonts w:ascii="Times New Roman" w:hAnsi="Times New Roman" w:cs="Times New Roman"/>
          <w:sz w:val="28"/>
          <w:szCs w:val="28"/>
        </w:rPr>
        <w:t>– ноябрь, февраль 202</w:t>
      </w:r>
      <w:r w:rsidR="001D0D66">
        <w:rPr>
          <w:rFonts w:ascii="Times New Roman" w:hAnsi="Times New Roman" w:cs="Times New Roman"/>
          <w:sz w:val="28"/>
          <w:szCs w:val="28"/>
        </w:rPr>
        <w:t>4</w:t>
      </w:r>
      <w:r w:rsidR="001C3639">
        <w:rPr>
          <w:rFonts w:ascii="Times New Roman" w:hAnsi="Times New Roman" w:cs="Times New Roman"/>
          <w:sz w:val="28"/>
          <w:szCs w:val="28"/>
        </w:rPr>
        <w:t>-202</w:t>
      </w:r>
      <w:r w:rsidR="001D0D66">
        <w:rPr>
          <w:rFonts w:ascii="Times New Roman" w:hAnsi="Times New Roman" w:cs="Times New Roman"/>
          <w:sz w:val="28"/>
          <w:szCs w:val="28"/>
        </w:rPr>
        <w:t>5</w:t>
      </w:r>
      <w:r w:rsidR="009A6785" w:rsidRPr="009A6785">
        <w:rPr>
          <w:rFonts w:ascii="Times New Roman" w:hAnsi="Times New Roman" w:cs="Times New Roman"/>
          <w:sz w:val="28"/>
          <w:szCs w:val="28"/>
        </w:rPr>
        <w:t>гг.).</w:t>
      </w:r>
    </w:p>
    <w:p w14:paraId="54D1C4BD" w14:textId="3164B822" w:rsidR="009A6785" w:rsidRPr="009A6785" w:rsidRDefault="001C3639" w:rsidP="001C3639">
      <w:pPr>
        <w:pStyle w:val="aa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6785" w:rsidRPr="009A6785">
        <w:rPr>
          <w:rFonts w:ascii="Times New Roman" w:eastAsia="Times New Roman" w:hAnsi="Times New Roman" w:cs="Times New Roman"/>
          <w:sz w:val="28"/>
          <w:szCs w:val="28"/>
        </w:rPr>
        <w:t xml:space="preserve">Выставка детских рисунков </w:t>
      </w:r>
      <w:r w:rsidR="009C0046">
        <w:rPr>
          <w:rFonts w:ascii="Times New Roman" w:eastAsia="Times New Roman" w:hAnsi="Times New Roman" w:cs="Times New Roman"/>
          <w:sz w:val="28"/>
          <w:szCs w:val="28"/>
        </w:rPr>
        <w:t>«Безопасная дорога» (ноябрь 202</w:t>
      </w:r>
      <w:r w:rsidR="001D0D66">
        <w:rPr>
          <w:rFonts w:ascii="Times New Roman" w:eastAsia="Times New Roman" w:hAnsi="Times New Roman" w:cs="Times New Roman"/>
          <w:sz w:val="28"/>
          <w:szCs w:val="28"/>
        </w:rPr>
        <w:t>4</w:t>
      </w:r>
      <w:r w:rsidR="009A6785" w:rsidRPr="009A6785">
        <w:rPr>
          <w:rFonts w:ascii="Times New Roman" w:eastAsia="Times New Roman" w:hAnsi="Times New Roman" w:cs="Times New Roman"/>
          <w:sz w:val="28"/>
          <w:szCs w:val="28"/>
        </w:rPr>
        <w:t>г).</w:t>
      </w:r>
    </w:p>
    <w:p w14:paraId="0E7576FB" w14:textId="4B4A20B2" w:rsidR="009A6785" w:rsidRPr="009A6785" w:rsidRDefault="009A6785" w:rsidP="00F51DCE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785">
        <w:rPr>
          <w:rFonts w:ascii="Times New Roman" w:eastAsia="Times New Roman" w:hAnsi="Times New Roman" w:cs="Times New Roman"/>
          <w:sz w:val="28"/>
          <w:szCs w:val="28"/>
        </w:rPr>
        <w:t>«Не</w:t>
      </w:r>
      <w:r w:rsidR="009C0046">
        <w:rPr>
          <w:rFonts w:ascii="Times New Roman" w:eastAsia="Times New Roman" w:hAnsi="Times New Roman" w:cs="Times New Roman"/>
          <w:sz w:val="28"/>
          <w:szCs w:val="28"/>
        </w:rPr>
        <w:t>деля безопасности» (февраль 202</w:t>
      </w:r>
      <w:r w:rsidR="001D0D6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A6785">
        <w:rPr>
          <w:rFonts w:ascii="Times New Roman" w:eastAsia="Times New Roman" w:hAnsi="Times New Roman" w:cs="Times New Roman"/>
          <w:sz w:val="28"/>
          <w:szCs w:val="28"/>
        </w:rPr>
        <w:t>г.).</w:t>
      </w:r>
    </w:p>
    <w:p w14:paraId="4B623960" w14:textId="0D7231B2" w:rsidR="009A6785" w:rsidRPr="009A6785" w:rsidRDefault="009C0046" w:rsidP="00F51DCE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785" w:rsidRPr="009A6785">
        <w:rPr>
          <w:rFonts w:ascii="Times New Roman" w:eastAsia="Times New Roman" w:hAnsi="Times New Roman" w:cs="Times New Roman"/>
          <w:sz w:val="28"/>
          <w:szCs w:val="28"/>
        </w:rPr>
        <w:t>«За безопасную перевозку детей» акция, проведенная вместе с род</w:t>
      </w:r>
      <w:r>
        <w:rPr>
          <w:rFonts w:ascii="Times New Roman" w:eastAsia="Times New Roman" w:hAnsi="Times New Roman" w:cs="Times New Roman"/>
          <w:sz w:val="28"/>
          <w:szCs w:val="28"/>
        </w:rPr>
        <w:t>ительским патрулем (февраль 202</w:t>
      </w:r>
      <w:r w:rsidR="001D0D66">
        <w:rPr>
          <w:rFonts w:ascii="Times New Roman" w:eastAsia="Times New Roman" w:hAnsi="Times New Roman" w:cs="Times New Roman"/>
          <w:sz w:val="28"/>
          <w:szCs w:val="28"/>
        </w:rPr>
        <w:t>5</w:t>
      </w:r>
      <w:r w:rsidR="009A6785" w:rsidRPr="009A6785">
        <w:rPr>
          <w:rFonts w:ascii="Times New Roman" w:eastAsia="Times New Roman" w:hAnsi="Times New Roman" w:cs="Times New Roman"/>
          <w:sz w:val="28"/>
          <w:szCs w:val="28"/>
        </w:rPr>
        <w:t>г.).</w:t>
      </w:r>
    </w:p>
    <w:p w14:paraId="123FE893" w14:textId="3A4DA895" w:rsidR="009A6785" w:rsidRPr="009A6785" w:rsidRDefault="009A6785" w:rsidP="00F51DCE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785">
        <w:rPr>
          <w:rFonts w:ascii="Times New Roman" w:eastAsia="Times New Roman" w:hAnsi="Times New Roman" w:cs="Times New Roman"/>
          <w:sz w:val="28"/>
          <w:szCs w:val="28"/>
        </w:rPr>
        <w:lastRenderedPageBreak/>
        <w:t>НОД «Дорожные знаки», «Свето</w:t>
      </w:r>
      <w:r w:rsidR="009C0046">
        <w:rPr>
          <w:rFonts w:ascii="Times New Roman" w:eastAsia="Times New Roman" w:hAnsi="Times New Roman" w:cs="Times New Roman"/>
          <w:sz w:val="28"/>
          <w:szCs w:val="28"/>
        </w:rPr>
        <w:t>фор», «Автомобиль» (февраль 202</w:t>
      </w:r>
      <w:r w:rsidR="001D0D6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A6785">
        <w:rPr>
          <w:rFonts w:ascii="Times New Roman" w:eastAsia="Times New Roman" w:hAnsi="Times New Roman" w:cs="Times New Roman"/>
          <w:sz w:val="28"/>
          <w:szCs w:val="28"/>
        </w:rPr>
        <w:t>г.).</w:t>
      </w:r>
    </w:p>
    <w:p w14:paraId="38CA1AEE" w14:textId="2EBFA1B4" w:rsidR="009A6785" w:rsidRPr="009A6785" w:rsidRDefault="009A6785" w:rsidP="009A6785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785">
        <w:rPr>
          <w:rFonts w:ascii="Times New Roman" w:eastAsia="Times New Roman" w:hAnsi="Times New Roman" w:cs="Times New Roman"/>
          <w:sz w:val="28"/>
          <w:szCs w:val="28"/>
        </w:rPr>
        <w:t xml:space="preserve">Участие в месячнике безопасности труда в Ипатовском </w:t>
      </w:r>
      <w:r w:rsidR="001D0D6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A6785">
        <w:rPr>
          <w:rFonts w:ascii="Times New Roman" w:eastAsia="Times New Roman" w:hAnsi="Times New Roman" w:cs="Times New Roman"/>
          <w:sz w:val="28"/>
          <w:szCs w:val="28"/>
        </w:rPr>
        <w:t>О: проверка детских игровых площадок на предмет их травмоопасности, проведение с детьми старшего и среднего возраста мероприятий по вопросам техники безопасности на занятиях по лепке, аппликации, физкультурных</w:t>
      </w:r>
      <w:r w:rsidR="009C0046">
        <w:rPr>
          <w:rFonts w:ascii="Times New Roman" w:eastAsia="Times New Roman" w:hAnsi="Times New Roman" w:cs="Times New Roman"/>
          <w:sz w:val="28"/>
          <w:szCs w:val="28"/>
        </w:rPr>
        <w:t xml:space="preserve"> занятиях, прогулке (апрель 202</w:t>
      </w:r>
      <w:r w:rsidR="001D0D6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A6785">
        <w:rPr>
          <w:rFonts w:ascii="Times New Roman" w:eastAsia="Times New Roman" w:hAnsi="Times New Roman" w:cs="Times New Roman"/>
          <w:sz w:val="28"/>
          <w:szCs w:val="28"/>
        </w:rPr>
        <w:t>г).</w:t>
      </w:r>
    </w:p>
    <w:p w14:paraId="3C77F9E6" w14:textId="77777777" w:rsidR="009A6785" w:rsidRPr="009A6785" w:rsidRDefault="009A6785" w:rsidP="00F51DCE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785">
        <w:rPr>
          <w:rFonts w:ascii="Times New Roman" w:eastAsia="Times New Roman" w:hAnsi="Times New Roman" w:cs="Times New Roman"/>
          <w:sz w:val="28"/>
          <w:szCs w:val="28"/>
        </w:rPr>
        <w:t>Профилактическое мероприятие с сотрудником Госавтоинспекции по Ипатовскому городскому округу с воспитанниками ДОУ.</w:t>
      </w:r>
    </w:p>
    <w:p w14:paraId="61BAB36F" w14:textId="77777777" w:rsidR="009A6785" w:rsidRPr="009A6785" w:rsidRDefault="009A6785" w:rsidP="00F51DCE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785">
        <w:rPr>
          <w:rFonts w:ascii="Times New Roman" w:eastAsia="Times New Roman" w:hAnsi="Times New Roman" w:cs="Times New Roman"/>
          <w:sz w:val="28"/>
          <w:szCs w:val="28"/>
        </w:rPr>
        <w:t>Работа проводилась качественно и в полном объеме.</w:t>
      </w:r>
    </w:p>
    <w:p w14:paraId="5282A315" w14:textId="77777777" w:rsidR="000560DA" w:rsidRDefault="000560DA" w:rsidP="00666D24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0DA">
        <w:rPr>
          <w:rFonts w:ascii="Times New Roman" w:hAnsi="Times New Roman" w:cs="Times New Roman"/>
          <w:b/>
          <w:sz w:val="28"/>
          <w:szCs w:val="28"/>
        </w:rPr>
        <w:t xml:space="preserve">Информация СМИ о деятельности детского сада </w:t>
      </w:r>
    </w:p>
    <w:p w14:paraId="719472DB" w14:textId="23E61403" w:rsidR="001D0D66" w:rsidRDefault="000560DA" w:rsidP="009C00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560DA">
        <w:rPr>
          <w:rFonts w:ascii="Times New Roman" w:hAnsi="Times New Roman" w:cs="Times New Roman"/>
          <w:sz w:val="28"/>
          <w:szCs w:val="28"/>
        </w:rPr>
        <w:t>нформация о деятельности</w:t>
      </w:r>
      <w:r w:rsidRPr="000560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60DA">
        <w:rPr>
          <w:rFonts w:ascii="Times New Roman" w:hAnsi="Times New Roman" w:cs="Times New Roman"/>
          <w:sz w:val="28"/>
          <w:szCs w:val="28"/>
        </w:rPr>
        <w:t>периодическ</w:t>
      </w:r>
      <w:r>
        <w:rPr>
          <w:rFonts w:ascii="Times New Roman" w:hAnsi="Times New Roman" w:cs="Times New Roman"/>
          <w:sz w:val="28"/>
          <w:szCs w:val="28"/>
        </w:rPr>
        <w:t>и публикуется в районной газете</w:t>
      </w:r>
      <w:r w:rsidR="00504277">
        <w:rPr>
          <w:rFonts w:ascii="Times New Roman" w:hAnsi="Times New Roman" w:cs="Times New Roman"/>
          <w:sz w:val="28"/>
          <w:szCs w:val="28"/>
        </w:rPr>
        <w:t xml:space="preserve"> </w:t>
      </w:r>
      <w:r w:rsidRPr="000560DA">
        <w:rPr>
          <w:rFonts w:ascii="Times New Roman" w:hAnsi="Times New Roman" w:cs="Times New Roman"/>
          <w:sz w:val="28"/>
          <w:szCs w:val="28"/>
        </w:rPr>
        <w:t>«Степные Зори»,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0D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560DA">
        <w:rPr>
          <w:rFonts w:ascii="Times New Roman" w:hAnsi="Times New Roman" w:cs="Times New Roman"/>
          <w:sz w:val="28"/>
          <w:szCs w:val="28"/>
        </w:rPr>
        <w:t>ДОУ</w:t>
      </w:r>
      <w:r w:rsidR="0050427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C0046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</w:t>
      </w:r>
      <w:hyperlink r:id="rId11" w:history="1">
        <w:r w:rsidR="001D0D66" w:rsidRPr="001D0D66">
          <w:rPr>
            <w:rStyle w:val="af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https://ds-raduga-ipatovo-r07.gosweb.gosuslugi.ru/</w:t>
        </w:r>
      </w:hyperlink>
      <w:r w:rsidR="009C0046" w:rsidRPr="009C00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B73CD5" w14:textId="7E572E34" w:rsidR="009C0046" w:rsidRDefault="009C0046" w:rsidP="009C004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C00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социальных сетях: вк-</w:t>
      </w:r>
      <w:r w:rsidR="00FB5FD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B02B0B">
          <w:rPr>
            <w:rStyle w:val="af"/>
            <w:rFonts w:ascii="Times New Roman" w:hAnsi="Times New Roman" w:cs="Times New Roman"/>
            <w:sz w:val="28"/>
            <w:szCs w:val="28"/>
          </w:rPr>
          <w:t>https://vk.com/public218967808</w:t>
        </w:r>
      </w:hyperlink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8A5C046" w14:textId="77777777" w:rsidR="00FB5FD3" w:rsidRPr="001D0D66" w:rsidRDefault="00FB5FD3" w:rsidP="00FB5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0046" w:rsidRPr="009C0046">
        <w:rPr>
          <w:rFonts w:ascii="Times New Roman" w:hAnsi="Times New Roman" w:cs="Times New Roman"/>
          <w:sz w:val="28"/>
          <w:szCs w:val="28"/>
        </w:rPr>
        <w:t>дноклассники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1D0D66">
          <w:rPr>
            <w:rStyle w:val="af"/>
            <w:rFonts w:ascii="Times New Roman" w:hAnsi="Times New Roman" w:cs="Times New Roman"/>
            <w:sz w:val="28"/>
            <w:szCs w:val="28"/>
          </w:rPr>
          <w:t>https://ok.ru/profile/585423152599</w:t>
        </w:r>
      </w:hyperlink>
    </w:p>
    <w:p w14:paraId="79CE11DF" w14:textId="19622B7D" w:rsidR="00666D24" w:rsidRPr="001D0D66" w:rsidRDefault="00666D24" w:rsidP="001D0D66">
      <w:pPr>
        <w:pStyle w:val="aa"/>
        <w:numPr>
          <w:ilvl w:val="0"/>
          <w:numId w:val="30"/>
        </w:numPr>
        <w:jc w:val="center"/>
        <w:rPr>
          <w:rFonts w:ascii="Times New Roman" w:hAnsi="Times New Roman"/>
          <w:b/>
          <w:sz w:val="28"/>
          <w:szCs w:val="28"/>
        </w:rPr>
      </w:pPr>
      <w:r w:rsidRPr="001D0D66">
        <w:rPr>
          <w:rFonts w:ascii="Times New Roman" w:hAnsi="Times New Roman"/>
          <w:b/>
          <w:sz w:val="28"/>
          <w:szCs w:val="28"/>
        </w:rPr>
        <w:t>КАДРОВЫЙ ПОТЕНЦИАЛ</w:t>
      </w:r>
    </w:p>
    <w:p w14:paraId="6720D81C" w14:textId="6EEBB2FB" w:rsidR="001D0D66" w:rsidRDefault="001D0D66" w:rsidP="001D0D66">
      <w:pPr>
        <w:pStyle w:val="ad"/>
        <w:spacing w:before="168"/>
        <w:ind w:right="695" w:firstLine="693"/>
        <w:rPr>
          <w:rFonts w:ascii="Times New Roman" w:hAnsi="Times New Roman" w:cs="Times New Roman"/>
          <w:sz w:val="28"/>
          <w:szCs w:val="28"/>
        </w:rPr>
      </w:pPr>
      <w:r w:rsidRPr="00B10341">
        <w:rPr>
          <w:rFonts w:ascii="Times New Roman" w:hAnsi="Times New Roman" w:cs="Times New Roman"/>
          <w:sz w:val="28"/>
          <w:szCs w:val="28"/>
        </w:rPr>
        <w:t>В учреждении работает трудоспособный, профессиональный коллектив воспитателей и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специалистов, готовых к инновационным преобразованиям, исследовательской деятельности,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обладающих умением</w:t>
      </w:r>
      <w:r w:rsidRPr="00B103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проектировать</w:t>
      </w:r>
      <w:r w:rsidRPr="00B103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и</w:t>
      </w:r>
      <w:r w:rsidRPr="00B103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достигать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запланированного</w:t>
      </w:r>
      <w:r w:rsidRPr="00B1034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результата.</w:t>
      </w:r>
    </w:p>
    <w:p w14:paraId="633E42E3" w14:textId="105F4197" w:rsidR="00D6530A" w:rsidRPr="00D6530A" w:rsidRDefault="00D6530A" w:rsidP="00D6530A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F31">
        <w:rPr>
          <w:rFonts w:ascii="Times New Roman" w:eastAsia="Times New Roman" w:hAnsi="Times New Roman" w:cs="Times New Roman"/>
          <w:sz w:val="28"/>
          <w:szCs w:val="28"/>
        </w:rPr>
        <w:t>Одна из главных задач ДОУ – обеспечение его квалифицированными специалистами, повышение профессионального мастерства педагогов. В дошкольной образовательной организации созданы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 и средств повышения педагогического мастерства.</w:t>
      </w:r>
    </w:p>
    <w:p w14:paraId="720FAA4C" w14:textId="77777777" w:rsidR="001D0D66" w:rsidRPr="00B10341" w:rsidRDefault="001D0D66" w:rsidP="001D0D66">
      <w:pPr>
        <w:pStyle w:val="ad"/>
        <w:ind w:right="686" w:firstLine="693"/>
        <w:rPr>
          <w:rFonts w:ascii="Times New Roman" w:hAnsi="Times New Roman" w:cs="Times New Roman"/>
          <w:sz w:val="28"/>
          <w:szCs w:val="28"/>
        </w:rPr>
      </w:pPr>
      <w:r w:rsidRPr="00B10341">
        <w:rPr>
          <w:rFonts w:ascii="Times New Roman" w:hAnsi="Times New Roman" w:cs="Times New Roman"/>
          <w:sz w:val="28"/>
          <w:szCs w:val="28"/>
        </w:rPr>
        <w:t>ДОУ укомплектован педагогами на 100%. Общее количество работающих - 46 человек, в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том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числе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педагогических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работников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–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15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человек.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Соотношение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воспитанников,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приходящихся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на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1</w:t>
      </w:r>
      <w:r w:rsidRPr="00B103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взрослого:</w:t>
      </w:r>
    </w:p>
    <w:p w14:paraId="5E0516AD" w14:textId="77777777" w:rsidR="001D0D66" w:rsidRPr="00B10341" w:rsidRDefault="001D0D66" w:rsidP="001D0D66">
      <w:pPr>
        <w:pStyle w:val="aa"/>
        <w:widowControl w:val="0"/>
        <w:numPr>
          <w:ilvl w:val="1"/>
          <w:numId w:val="31"/>
        </w:numPr>
        <w:tabs>
          <w:tab w:val="left" w:pos="1544"/>
        </w:tabs>
        <w:autoSpaceDE w:val="0"/>
        <w:autoSpaceDN w:val="0"/>
        <w:spacing w:after="0" w:line="275" w:lineRule="exact"/>
        <w:ind w:hanging="1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0341">
        <w:rPr>
          <w:rFonts w:ascii="Times New Roman" w:hAnsi="Times New Roman" w:cs="Times New Roman"/>
          <w:sz w:val="28"/>
          <w:szCs w:val="28"/>
        </w:rPr>
        <w:t>воспитанник/педагоги</w:t>
      </w:r>
      <w:r w:rsidRPr="00B103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-12/1;</w:t>
      </w:r>
    </w:p>
    <w:p w14:paraId="0443C870" w14:textId="77777777" w:rsidR="001D0D66" w:rsidRPr="00B10341" w:rsidRDefault="001D0D66" w:rsidP="001D0D66">
      <w:pPr>
        <w:pStyle w:val="aa"/>
        <w:widowControl w:val="0"/>
        <w:numPr>
          <w:ilvl w:val="1"/>
          <w:numId w:val="31"/>
        </w:numPr>
        <w:tabs>
          <w:tab w:val="left" w:pos="1544"/>
        </w:tabs>
        <w:autoSpaceDE w:val="0"/>
        <w:autoSpaceDN w:val="0"/>
        <w:spacing w:after="0" w:line="275" w:lineRule="exact"/>
        <w:ind w:hanging="146"/>
        <w:contextualSpacing w:val="0"/>
        <w:rPr>
          <w:rFonts w:ascii="Times New Roman" w:hAnsi="Times New Roman" w:cs="Times New Roman"/>
          <w:sz w:val="28"/>
          <w:szCs w:val="28"/>
        </w:rPr>
      </w:pPr>
      <w:r w:rsidRPr="00B10341">
        <w:rPr>
          <w:rFonts w:ascii="Times New Roman" w:hAnsi="Times New Roman" w:cs="Times New Roman"/>
          <w:sz w:val="28"/>
          <w:szCs w:val="28"/>
        </w:rPr>
        <w:t>воспитанники/все</w:t>
      </w:r>
      <w:r w:rsidRPr="00B103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сотрудники –</w:t>
      </w:r>
      <w:r w:rsidRPr="00B103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4/1.</w:t>
      </w:r>
    </w:p>
    <w:p w14:paraId="451D2DFB" w14:textId="62DC521C" w:rsidR="00B10341" w:rsidRPr="00D6530A" w:rsidRDefault="001D0D66" w:rsidP="00D6530A">
      <w:pPr>
        <w:pStyle w:val="ad"/>
        <w:spacing w:before="60" w:line="242" w:lineRule="auto"/>
        <w:ind w:firstLine="693"/>
        <w:rPr>
          <w:rFonts w:ascii="Times New Roman" w:hAnsi="Times New Roman" w:cs="Times New Roman"/>
          <w:sz w:val="28"/>
          <w:szCs w:val="28"/>
        </w:rPr>
      </w:pPr>
      <w:r w:rsidRPr="00B10341">
        <w:rPr>
          <w:rFonts w:ascii="Times New Roman" w:hAnsi="Times New Roman" w:cs="Times New Roman"/>
          <w:sz w:val="28"/>
          <w:szCs w:val="28"/>
        </w:rPr>
        <w:t>По</w:t>
      </w:r>
      <w:r w:rsidRPr="00B1034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возрасту</w:t>
      </w:r>
      <w:r w:rsidRPr="00B1034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педагогический</w:t>
      </w:r>
      <w:r w:rsidRPr="00B1034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коллектив</w:t>
      </w:r>
      <w:r w:rsidRPr="00B1034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можно</w:t>
      </w:r>
      <w:r w:rsidRPr="00B1034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разделить</w:t>
      </w:r>
      <w:r w:rsidRPr="00B1034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на</w:t>
      </w:r>
      <w:r w:rsidRPr="00B1034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B1034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категории:</w:t>
      </w:r>
      <w:r w:rsidRPr="00B1034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до</w:t>
      </w:r>
      <w:r w:rsidRPr="00B1034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30</w:t>
      </w:r>
      <w:r w:rsidRPr="00B1034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лет</w:t>
      </w:r>
      <w:r w:rsidRPr="00B1034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–</w:t>
      </w:r>
      <w:r w:rsidRPr="00B1034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 xml:space="preserve">2 </w:t>
      </w:r>
      <w:r w:rsidRPr="00B1034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человека</w:t>
      </w:r>
      <w:r w:rsidRPr="00B1034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(13%),</w:t>
      </w:r>
      <w:r w:rsidRPr="00B1034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от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30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до</w:t>
      </w:r>
      <w:r w:rsidRPr="00B1034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40</w:t>
      </w:r>
      <w:r w:rsidRPr="00B1034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лет</w:t>
      </w:r>
      <w:r w:rsidRPr="00B1034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–</w:t>
      </w:r>
      <w:r w:rsidRPr="00B1034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5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человека (33,5%),</w:t>
      </w:r>
      <w:r w:rsidRPr="00B103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от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40</w:t>
      </w:r>
      <w:r w:rsidRPr="00B1034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до</w:t>
      </w:r>
      <w:r w:rsidRPr="00B1034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50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лет</w:t>
      </w:r>
      <w:r w:rsidRPr="00B1034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–</w:t>
      </w:r>
      <w:r w:rsidRPr="00B1034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 xml:space="preserve">5 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человек (33,5%),</w:t>
      </w:r>
      <w:r w:rsidRPr="00B1034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от</w:t>
      </w:r>
      <w:r w:rsidRPr="00B1034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50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до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60 лет</w:t>
      </w:r>
      <w:r w:rsidRPr="00B103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–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3</w:t>
      </w:r>
      <w:r w:rsidRPr="00B103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человека (20%)</w:t>
      </w:r>
      <w:r w:rsidR="00D6530A">
        <w:rPr>
          <w:rFonts w:ascii="Times New Roman" w:hAnsi="Times New Roman" w:cs="Times New Roman"/>
          <w:sz w:val="28"/>
          <w:szCs w:val="28"/>
        </w:rPr>
        <w:t>.</w:t>
      </w:r>
    </w:p>
    <w:p w14:paraId="70509998" w14:textId="2B144EBB" w:rsidR="001D0D66" w:rsidRPr="00B10341" w:rsidRDefault="001D0D66" w:rsidP="001D0D66">
      <w:pPr>
        <w:spacing w:line="237" w:lineRule="auto"/>
        <w:ind w:left="693" w:right="4351" w:firstLine="705"/>
        <w:rPr>
          <w:rFonts w:ascii="Times New Roman" w:hAnsi="Times New Roman" w:cs="Times New Roman"/>
          <w:sz w:val="28"/>
          <w:szCs w:val="28"/>
        </w:rPr>
      </w:pPr>
      <w:r w:rsidRPr="00B10341">
        <w:rPr>
          <w:rFonts w:ascii="Times New Roman" w:hAnsi="Times New Roman" w:cs="Times New Roman"/>
          <w:b/>
          <w:sz w:val="28"/>
          <w:szCs w:val="28"/>
        </w:rPr>
        <w:t>Уровень образования педагогических работников:</w:t>
      </w:r>
      <w:r w:rsidRPr="00B10341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высшее профессиональное образование -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4 человека (26%),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среднее</w:t>
      </w:r>
      <w:r w:rsidRPr="00B10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B103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образование</w:t>
      </w:r>
      <w:r w:rsidRPr="00B103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-</w:t>
      </w:r>
      <w:r w:rsidRPr="00B103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11</w:t>
      </w:r>
      <w:r w:rsidRPr="00B103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человек</w:t>
      </w:r>
      <w:r w:rsidRPr="00B103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(74%).</w:t>
      </w:r>
    </w:p>
    <w:p w14:paraId="5F213D2D" w14:textId="77777777" w:rsidR="001D0D66" w:rsidRPr="00B10341" w:rsidRDefault="001D0D66" w:rsidP="001D0D66">
      <w:pPr>
        <w:pStyle w:val="ad"/>
        <w:spacing w:before="4" w:line="242" w:lineRule="auto"/>
        <w:ind w:right="686" w:firstLine="693"/>
        <w:rPr>
          <w:rFonts w:ascii="Times New Roman" w:hAnsi="Times New Roman" w:cs="Times New Roman"/>
          <w:sz w:val="28"/>
          <w:szCs w:val="28"/>
        </w:rPr>
      </w:pPr>
      <w:r w:rsidRPr="00B10341">
        <w:rPr>
          <w:rFonts w:ascii="Times New Roman" w:hAnsi="Times New Roman" w:cs="Times New Roman"/>
          <w:sz w:val="28"/>
          <w:szCs w:val="28"/>
        </w:rPr>
        <w:lastRenderedPageBreak/>
        <w:t>Педагоги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постоянно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повышают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свою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квалификацию: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работают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по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темам</w:t>
      </w:r>
      <w:r w:rsidRPr="00B1034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самообразования,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изучают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методическую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литературу,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проходят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курсы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повышения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квалификации,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переподготовки,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участвуют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в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районных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методических</w:t>
      </w:r>
      <w:r w:rsidRPr="00B1034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объединениях,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открытых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мероприятиях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различной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направленности,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вебинарах,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видеоконференциях.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Все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это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в комплексе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дает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хороший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результат</w:t>
      </w:r>
      <w:r w:rsidRPr="00B1034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в организации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педагогической</w:t>
      </w:r>
      <w:r w:rsidRPr="00B1034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деятельности</w:t>
      </w:r>
      <w:r w:rsidRPr="00B1034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и</w:t>
      </w:r>
      <w:r w:rsidRPr="00B103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улучшении</w:t>
      </w:r>
      <w:r w:rsidRPr="00B1034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качества</w:t>
      </w:r>
      <w:r w:rsidRPr="00B1034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образования</w:t>
      </w:r>
      <w:r w:rsidRPr="00B1034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и</w:t>
      </w:r>
      <w:r w:rsidRPr="00B103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воспитания</w:t>
      </w:r>
      <w:r w:rsidRPr="00B1034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дошкольников.</w:t>
      </w:r>
    </w:p>
    <w:p w14:paraId="639655B0" w14:textId="6E102040" w:rsidR="001D0D66" w:rsidRPr="00B10341" w:rsidRDefault="001D0D66" w:rsidP="00B10341">
      <w:pPr>
        <w:pStyle w:val="ad"/>
        <w:spacing w:before="3"/>
        <w:ind w:right="688" w:firstLine="693"/>
        <w:rPr>
          <w:rFonts w:ascii="Times New Roman" w:hAnsi="Times New Roman" w:cs="Times New Roman"/>
          <w:sz w:val="28"/>
          <w:szCs w:val="28"/>
        </w:rPr>
      </w:pPr>
      <w:r w:rsidRPr="00B10341">
        <w:rPr>
          <w:rFonts w:ascii="Times New Roman" w:hAnsi="Times New Roman" w:cs="Times New Roman"/>
          <w:sz w:val="28"/>
          <w:szCs w:val="28"/>
        </w:rPr>
        <w:t>Основной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формой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стимулирования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непрерывного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повышения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уровня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квалификации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педагогических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и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руководящих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работников,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их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личностного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роста,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использования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современных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педагогических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технологий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и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технологий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управления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является</w:t>
      </w:r>
      <w:r w:rsidRPr="00B10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341">
        <w:rPr>
          <w:rFonts w:ascii="Times New Roman" w:hAnsi="Times New Roman" w:cs="Times New Roman"/>
          <w:sz w:val="28"/>
          <w:szCs w:val="28"/>
        </w:rPr>
        <w:t>аттестация</w:t>
      </w:r>
      <w:r w:rsidR="00B10341">
        <w:rPr>
          <w:rFonts w:ascii="Times New Roman" w:hAnsi="Times New Roman" w:cs="Times New Roman"/>
          <w:sz w:val="28"/>
          <w:szCs w:val="28"/>
        </w:rPr>
        <w:t>.</w:t>
      </w:r>
    </w:p>
    <w:p w14:paraId="35CFC92A" w14:textId="483860F8" w:rsidR="00F51DCE" w:rsidRPr="00F51DCE" w:rsidRDefault="00614552" w:rsidP="00F51DCE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B103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10341">
        <w:rPr>
          <w:rFonts w:ascii="Times New Roman" w:hAnsi="Times New Roman" w:cs="Times New Roman"/>
          <w:sz w:val="28"/>
          <w:szCs w:val="28"/>
        </w:rPr>
        <w:t>5</w:t>
      </w:r>
      <w:r w:rsidR="00F51DCE" w:rsidRPr="00F51DCE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CE09A3">
        <w:rPr>
          <w:rFonts w:ascii="Times New Roman" w:hAnsi="Times New Roman" w:cs="Times New Roman"/>
          <w:sz w:val="28"/>
          <w:szCs w:val="28"/>
        </w:rPr>
        <w:t>педагоги прослушали семинары, вебинары на темы дошкольного образования и воспитания</w:t>
      </w:r>
      <w:r w:rsidR="00CE64C0">
        <w:rPr>
          <w:rFonts w:ascii="Times New Roman" w:hAnsi="Times New Roman" w:cs="Times New Roman"/>
          <w:sz w:val="28"/>
          <w:szCs w:val="28"/>
        </w:rPr>
        <w:t>.</w:t>
      </w:r>
    </w:p>
    <w:p w14:paraId="7F65321C" w14:textId="77777777" w:rsidR="00F51DCE" w:rsidRPr="00454D73" w:rsidRDefault="00F51DCE" w:rsidP="00F5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ДОУ</w:t>
      </w:r>
      <w:r w:rsidRPr="0045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«Портфолио», где накапливаются материалы, иллюстрирующие индивидуальные достижения.</w:t>
      </w:r>
    </w:p>
    <w:p w14:paraId="688D41AA" w14:textId="77777777" w:rsidR="00F51DCE" w:rsidRPr="00454D73" w:rsidRDefault="00F51DCE" w:rsidP="00F51DC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годовым планом были проведены следующие формы педагогической работы:</w:t>
      </w:r>
    </w:p>
    <w:p w14:paraId="0E1D049B" w14:textId="77777777" w:rsidR="00F51DCE" w:rsidRPr="00F51DCE" w:rsidRDefault="00F51DCE" w:rsidP="00F51DCE">
      <w:pPr>
        <w:pStyle w:val="aa"/>
        <w:numPr>
          <w:ilvl w:val="0"/>
          <w:numId w:val="14"/>
        </w:numPr>
        <w:spacing w:after="0" w:line="240" w:lineRule="auto"/>
        <w:ind w:left="284" w:right="-143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1DCE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советы: </w:t>
      </w:r>
      <w:r w:rsidRPr="00F51DCE">
        <w:rPr>
          <w:rFonts w:ascii="Times New Roman" w:hAnsi="Times New Roman" w:cs="Times New Roman"/>
          <w:sz w:val="28"/>
          <w:szCs w:val="28"/>
        </w:rPr>
        <w:t>«Современные подходы организации работы по нравственно-патриотическому воспитанию дошкольников в условиях ФГОС ДО», «</w:t>
      </w:r>
      <w:r w:rsidR="00413D6A">
        <w:rPr>
          <w:rFonts w:ascii="Times New Roman" w:hAnsi="Times New Roman" w:cs="Times New Roman"/>
          <w:sz w:val="28"/>
          <w:szCs w:val="28"/>
        </w:rPr>
        <w:t>Формирование основ здорового образа жизни и безопасности детей</w:t>
      </w:r>
      <w:r w:rsidRPr="00F51DCE">
        <w:rPr>
          <w:rFonts w:ascii="Times New Roman" w:hAnsi="Times New Roman" w:cs="Times New Roman"/>
          <w:sz w:val="28"/>
          <w:szCs w:val="28"/>
        </w:rPr>
        <w:t>»</w:t>
      </w:r>
      <w:r w:rsidRPr="00F51DC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466CBA" w14:textId="77777777" w:rsidR="00F51DCE" w:rsidRPr="00F51DCE" w:rsidRDefault="00F51DCE" w:rsidP="00F51DCE">
      <w:pPr>
        <w:pStyle w:val="aa"/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F51DCE">
        <w:rPr>
          <w:rFonts w:ascii="Times New Roman" w:eastAsia="Times New Roman" w:hAnsi="Times New Roman" w:cs="Times New Roman"/>
          <w:sz w:val="28"/>
          <w:szCs w:val="28"/>
        </w:rPr>
        <w:t>Семинары:</w:t>
      </w:r>
      <w:r w:rsidR="00FC2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DC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3D6A">
        <w:rPr>
          <w:rFonts w:ascii="Times New Roman" w:eastAsia="Times New Roman" w:hAnsi="Times New Roman" w:cs="Times New Roman"/>
          <w:sz w:val="28"/>
          <w:szCs w:val="28"/>
        </w:rPr>
        <w:t>Использование игровых технологий в развитии детей дошкольного возраста». «Инновационные технологии речевого развития дошкольников»</w:t>
      </w:r>
    </w:p>
    <w:p w14:paraId="4AC5DACF" w14:textId="77777777" w:rsidR="00F51DCE" w:rsidRPr="00F51DCE" w:rsidRDefault="00F51DCE" w:rsidP="00F51DCE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DCE">
        <w:rPr>
          <w:rFonts w:ascii="Times New Roman" w:eastAsia="Times New Roman" w:hAnsi="Times New Roman" w:cs="Times New Roman"/>
          <w:sz w:val="28"/>
          <w:szCs w:val="28"/>
        </w:rPr>
        <w:t>Семинары-практикумы: «</w:t>
      </w:r>
      <w:r w:rsidR="00413D6A">
        <w:rPr>
          <w:rFonts w:ascii="Times New Roman" w:eastAsia="Times New Roman" w:hAnsi="Times New Roman" w:cs="Times New Roman"/>
          <w:sz w:val="28"/>
          <w:szCs w:val="28"/>
        </w:rPr>
        <w:t>Методы проектной деятельности в детском саду».</w:t>
      </w:r>
    </w:p>
    <w:p w14:paraId="23681CBB" w14:textId="77777777" w:rsidR="00FD512F" w:rsidRDefault="00F51DCE" w:rsidP="00FD512F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63E7">
        <w:rPr>
          <w:rFonts w:ascii="Times New Roman" w:eastAsia="Times New Roman" w:hAnsi="Times New Roman" w:cs="Times New Roman"/>
          <w:sz w:val="28"/>
          <w:szCs w:val="28"/>
        </w:rPr>
        <w:t>Консультации:</w:t>
      </w:r>
      <w:r w:rsidR="00FC2F4C" w:rsidRPr="00A66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3E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663E7">
        <w:rPr>
          <w:rFonts w:ascii="Times New Roman" w:eastAsia="Times New Roman" w:hAnsi="Times New Roman" w:cs="Times New Roman"/>
          <w:sz w:val="28"/>
          <w:szCs w:val="28"/>
        </w:rPr>
        <w:t xml:space="preserve">Роль воспитателя в организации самостоятельной музыкальной деятельности», «Профессионализм </w:t>
      </w:r>
      <w:r w:rsidR="009A4E05">
        <w:rPr>
          <w:rFonts w:ascii="Times New Roman" w:eastAsia="Times New Roman" w:hAnsi="Times New Roman" w:cs="Times New Roman"/>
          <w:sz w:val="28"/>
          <w:szCs w:val="28"/>
        </w:rPr>
        <w:t>и компетентность педагога как ре</w:t>
      </w:r>
      <w:r w:rsidR="00A663E7">
        <w:rPr>
          <w:rFonts w:ascii="Times New Roman" w:eastAsia="Times New Roman" w:hAnsi="Times New Roman" w:cs="Times New Roman"/>
          <w:sz w:val="28"/>
          <w:szCs w:val="28"/>
        </w:rPr>
        <w:t>сурс развития</w:t>
      </w:r>
      <w:r w:rsidR="009A4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3E7">
        <w:rPr>
          <w:rFonts w:ascii="Times New Roman" w:eastAsia="Times New Roman" w:hAnsi="Times New Roman" w:cs="Times New Roman"/>
          <w:sz w:val="28"/>
          <w:szCs w:val="28"/>
        </w:rPr>
        <w:t>современного образования</w:t>
      </w:r>
      <w:r w:rsidR="009A4E05">
        <w:rPr>
          <w:rFonts w:ascii="Times New Roman" w:eastAsia="Times New Roman" w:hAnsi="Times New Roman" w:cs="Times New Roman"/>
          <w:sz w:val="28"/>
          <w:szCs w:val="28"/>
        </w:rPr>
        <w:t>», «Влияние продуктивной деятельности на развитие личности», «Формирование гражданской позиции у дошкольников через организацию предметно-развивающей среды в соответствии с ФГОС.»</w:t>
      </w:r>
      <w:r w:rsidR="0060597B" w:rsidRPr="00A663E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</w:t>
      </w:r>
      <w:r w:rsidR="00FD512F" w:rsidRPr="00FD51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</w:t>
      </w:r>
    </w:p>
    <w:p w14:paraId="6C22EA21" w14:textId="77777777" w:rsidR="00F51DCE" w:rsidRPr="00FD512F" w:rsidRDefault="00FD512F" w:rsidP="00FD512F">
      <w:pPr>
        <w:pStyle w:val="aa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</w:t>
      </w:r>
      <w:r w:rsidR="00327F74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51DCE" w:rsidRPr="00FD51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Использованы следующие виды контроля: </w:t>
      </w:r>
    </w:p>
    <w:p w14:paraId="127CD6AC" w14:textId="77777777" w:rsidR="00F51DCE" w:rsidRPr="00F51DCE" w:rsidRDefault="00F51DCE" w:rsidP="00F51DCE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DCE">
        <w:rPr>
          <w:rFonts w:ascii="Times New Roman" w:eastAsia="Times New Roman" w:hAnsi="Times New Roman" w:cs="Times New Roman"/>
          <w:sz w:val="28"/>
          <w:szCs w:val="28"/>
        </w:rPr>
        <w:t>Оперативный (итоги работы по формированию у малышей любознательности, экспериментированию и речевому общению; работа педагогов по формированию у детей знаний о правилах дорожного движения</w:t>
      </w:r>
      <w:r w:rsidR="00413D6A">
        <w:rPr>
          <w:rFonts w:ascii="Times New Roman" w:eastAsia="Times New Roman" w:hAnsi="Times New Roman" w:cs="Times New Roman"/>
          <w:sz w:val="28"/>
          <w:szCs w:val="28"/>
        </w:rPr>
        <w:t>, пожарной безопасности</w:t>
      </w:r>
      <w:r w:rsidRPr="00F51DCE">
        <w:rPr>
          <w:rFonts w:ascii="Times New Roman" w:eastAsia="Times New Roman" w:hAnsi="Times New Roman" w:cs="Times New Roman"/>
          <w:sz w:val="28"/>
          <w:szCs w:val="28"/>
        </w:rPr>
        <w:t>; сформированность навыков и умений самообслуживания у детей младшего и среднего возраста; подготовка воспитателя к занятиям; система работы с детьми и родителями; система работы с детьми в преддверии Новогоднего праздника</w:t>
      </w:r>
      <w:r w:rsidR="00413D6A">
        <w:rPr>
          <w:rFonts w:ascii="Times New Roman" w:eastAsia="Times New Roman" w:hAnsi="Times New Roman" w:cs="Times New Roman"/>
          <w:sz w:val="28"/>
          <w:szCs w:val="28"/>
        </w:rPr>
        <w:t>, 8 Марта</w:t>
      </w:r>
      <w:r w:rsidRPr="00F51DCE">
        <w:rPr>
          <w:rFonts w:ascii="Times New Roman" w:eastAsia="Times New Roman" w:hAnsi="Times New Roman" w:cs="Times New Roman"/>
          <w:sz w:val="28"/>
          <w:szCs w:val="28"/>
        </w:rPr>
        <w:t>; подготовка и проведение утренней гимнастики и гимнастики после сна.)</w:t>
      </w:r>
    </w:p>
    <w:p w14:paraId="5A444080" w14:textId="77777777" w:rsidR="00F51DCE" w:rsidRPr="00F51DCE" w:rsidRDefault="00F51DCE" w:rsidP="00F51DCE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1DCE"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Тематический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DCE">
        <w:rPr>
          <w:rFonts w:ascii="Times New Roman" w:eastAsia="Times New Roman" w:hAnsi="Times New Roman" w:cs="Times New Roman"/>
          <w:bCs/>
          <w:iCs/>
          <w:sz w:val="28"/>
          <w:szCs w:val="28"/>
        </w:rPr>
        <w:t>«Организация воспитательно-образовательной работы по нравственно-патриотическому воспитанию детей в ДОУ; «Организация театрализованной деятельности в ДОУ».</w:t>
      </w:r>
      <w:r w:rsidR="00FC2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F51DCE">
        <w:rPr>
          <w:rFonts w:ascii="Times New Roman" w:eastAsia="Times New Roman" w:hAnsi="Times New Roman" w:cs="Times New Roman"/>
          <w:sz w:val="28"/>
          <w:szCs w:val="28"/>
        </w:rPr>
        <w:t>По итогам тематического контроля</w:t>
      </w:r>
      <w:r w:rsidRPr="00F51DCE">
        <w:rPr>
          <w:rFonts w:ascii="Times New Roman" w:hAnsi="Times New Roman" w:cs="Times New Roman"/>
          <w:sz w:val="28"/>
          <w:szCs w:val="28"/>
        </w:rPr>
        <w:t xml:space="preserve"> воспитатели использовали различные формы организации (прогулки, экскурсии, занятия, игры, трудовые и др. процессы);  разнообразные методы и приемы (словесные, наглядные, личный пример, практические). </w:t>
      </w:r>
      <w:r w:rsidRPr="00F51DC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эффективность работы соответствовала требованиям реализуемой программы. Наблюдался хороший профессиональный уровень педагогов. </w:t>
      </w:r>
    </w:p>
    <w:p w14:paraId="076B5B4D" w14:textId="77777777" w:rsidR="00527F31" w:rsidRPr="00527F31" w:rsidRDefault="00527F31" w:rsidP="00527F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тематического контроля</w:t>
      </w:r>
      <w:r w:rsidRPr="00527F31">
        <w:rPr>
          <w:rFonts w:ascii="Times New Roman" w:hAnsi="Times New Roman" w:cs="Times New Roman"/>
          <w:sz w:val="28"/>
          <w:szCs w:val="28"/>
        </w:rPr>
        <w:t xml:space="preserve"> воспитатели использовали различные формы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527F31">
        <w:rPr>
          <w:rFonts w:ascii="Times New Roman" w:hAnsi="Times New Roman" w:cs="Times New Roman"/>
          <w:sz w:val="28"/>
          <w:szCs w:val="28"/>
        </w:rPr>
        <w:t xml:space="preserve"> (прогулки, экскурсии, занятия, игры, трудовые и др. процессы); разнообразные методы и приемы (словесные, наглядные, личный пример, практические). </w:t>
      </w:r>
      <w:r w:rsidRPr="00527F31">
        <w:rPr>
          <w:rFonts w:ascii="Times New Roman" w:eastAsia="Times New Roman" w:hAnsi="Times New Roman" w:cs="Times New Roman"/>
          <w:sz w:val="28"/>
          <w:szCs w:val="28"/>
        </w:rPr>
        <w:t>Организация и эффективность работы соответствовала требованиям реализуемой программы. Наблюдался хороший профессиональный уровень педагогов.</w:t>
      </w:r>
    </w:p>
    <w:p w14:paraId="3C9A428F" w14:textId="619DFDC5" w:rsidR="00B93EC9" w:rsidRDefault="009556C9" w:rsidP="00527F3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202</w:t>
      </w:r>
      <w:r w:rsidR="003F23EA">
        <w:rPr>
          <w:rFonts w:ascii="Times New Roman" w:hAnsi="Times New Roman"/>
          <w:sz w:val="28"/>
          <w:szCs w:val="28"/>
        </w:rPr>
        <w:t>5</w:t>
      </w:r>
      <w:r w:rsidR="00527F31">
        <w:rPr>
          <w:rFonts w:ascii="Times New Roman" w:hAnsi="Times New Roman"/>
          <w:sz w:val="28"/>
          <w:szCs w:val="28"/>
        </w:rPr>
        <w:t>-202</w:t>
      </w:r>
      <w:r w:rsidR="003F23EA">
        <w:rPr>
          <w:rFonts w:ascii="Times New Roman" w:hAnsi="Times New Roman"/>
          <w:sz w:val="28"/>
          <w:szCs w:val="28"/>
        </w:rPr>
        <w:t>6</w:t>
      </w:r>
      <w:r w:rsidR="00666D24" w:rsidRPr="009556C9">
        <w:rPr>
          <w:rFonts w:ascii="Times New Roman" w:hAnsi="Times New Roman"/>
          <w:sz w:val="28"/>
          <w:szCs w:val="28"/>
        </w:rPr>
        <w:t xml:space="preserve"> учебном году необходимо продолжать поддерживать профессиональное развитие педагогов через разнообразные формы: </w:t>
      </w:r>
      <w:r w:rsidR="00666D24" w:rsidRPr="009556C9">
        <w:rPr>
          <w:rFonts w:ascii="Times New Roman" w:hAnsi="Times New Roman"/>
          <w:color w:val="000000"/>
          <w:sz w:val="28"/>
          <w:szCs w:val="28"/>
        </w:rPr>
        <w:t xml:space="preserve">трансляции педагогического опыта на педсоветах, методических объединениях района, города, участия в конкурсах, </w:t>
      </w:r>
      <w:r w:rsidR="00666D24" w:rsidRPr="009556C9">
        <w:rPr>
          <w:rFonts w:ascii="Times New Roman" w:hAnsi="Times New Roman"/>
          <w:sz w:val="28"/>
          <w:szCs w:val="28"/>
        </w:rPr>
        <w:t>курсовую переподготовку, аттестацию, защиту образовательного проекта, вебинары, семинары, тематические недели, портфолио и т.д.</w:t>
      </w:r>
    </w:p>
    <w:p w14:paraId="04F83A86" w14:textId="77777777" w:rsidR="00504277" w:rsidRDefault="00504277" w:rsidP="00B93EC9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14:paraId="41E9E099" w14:textId="77777777" w:rsidR="00B93EC9" w:rsidRPr="007C7059" w:rsidRDefault="00BC1423" w:rsidP="00B93EC9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067F5A">
        <w:rPr>
          <w:rFonts w:ascii="Times New Roman" w:hAnsi="Times New Roman"/>
          <w:b/>
          <w:sz w:val="28"/>
          <w:szCs w:val="28"/>
        </w:rPr>
        <w:t>6.</w:t>
      </w:r>
      <w:r w:rsidR="00BE743B" w:rsidRPr="00067F5A">
        <w:rPr>
          <w:rFonts w:ascii="Times New Roman" w:hAnsi="Times New Roman"/>
          <w:b/>
          <w:sz w:val="28"/>
          <w:szCs w:val="28"/>
        </w:rPr>
        <w:t xml:space="preserve"> ФИНАНСОВЫЕ РУСУРСЫ ДОУ И </w:t>
      </w:r>
      <w:r w:rsidR="00B93EC9" w:rsidRPr="00067F5A">
        <w:rPr>
          <w:rFonts w:ascii="Times New Roman" w:hAnsi="Times New Roman"/>
          <w:b/>
          <w:sz w:val="28"/>
          <w:szCs w:val="28"/>
        </w:rPr>
        <w:t>ИХ ИСПОЛЬЗОВАНИЕ</w:t>
      </w:r>
    </w:p>
    <w:p w14:paraId="445A3715" w14:textId="77777777" w:rsidR="0088060B" w:rsidRPr="0088060B" w:rsidRDefault="0088060B" w:rsidP="0088060B">
      <w:pPr>
        <w:widowControl w:val="0"/>
        <w:tabs>
          <w:tab w:val="left" w:pos="109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b/>
          <w:sz w:val="28"/>
          <w:szCs w:val="28"/>
        </w:rPr>
        <w:t>Бюджетное</w:t>
      </w:r>
      <w:r w:rsidRPr="0088060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финансирование:</w:t>
      </w:r>
      <w:r w:rsidRPr="0088060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в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отчетном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году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главными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источниками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финансирования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детского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сада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являются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средства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краевого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и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местного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бюджетов,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внебюджетные</w:t>
      </w:r>
      <w:r w:rsidRPr="008806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средства.</w:t>
      </w:r>
    </w:p>
    <w:p w14:paraId="53FFF0E0" w14:textId="77777777" w:rsidR="0088060B" w:rsidRPr="0088060B" w:rsidRDefault="0088060B" w:rsidP="0088060B">
      <w:pPr>
        <w:pStyle w:val="ad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Распределение средств бюджета детского сада производится в рамках плана ПХВД и</w:t>
      </w:r>
      <w:r w:rsidRPr="0088060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дополнительных соглашений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к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нему.</w:t>
      </w:r>
    </w:p>
    <w:p w14:paraId="1CC8AFD2" w14:textId="77777777" w:rsidR="0088060B" w:rsidRPr="0088060B" w:rsidRDefault="0088060B" w:rsidP="0088060B">
      <w:pPr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b/>
          <w:sz w:val="28"/>
          <w:szCs w:val="28"/>
        </w:rPr>
        <w:t>Наличие</w:t>
      </w:r>
      <w:r w:rsidRPr="0088060B">
        <w:rPr>
          <w:rFonts w:ascii="Times New Roman" w:hAnsi="Times New Roman" w:cs="Times New Roman"/>
          <w:b/>
          <w:spacing w:val="1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фонда</w:t>
      </w:r>
      <w:r w:rsidRPr="0088060B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поддержки</w:t>
      </w:r>
      <w:r w:rsidRPr="0088060B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детского</w:t>
      </w:r>
      <w:r w:rsidRPr="0088060B"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сада,</w:t>
      </w:r>
      <w:r w:rsidRPr="0088060B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объем</w:t>
      </w:r>
      <w:r w:rsidRPr="0088060B"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средств</w:t>
      </w:r>
      <w:r w:rsidRPr="0088060B">
        <w:rPr>
          <w:rFonts w:ascii="Times New Roman" w:hAnsi="Times New Roman" w:cs="Times New Roman"/>
          <w:b/>
          <w:spacing w:val="19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фонда,</w:t>
      </w:r>
      <w:r w:rsidRPr="0088060B"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88060B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доходов</w:t>
      </w:r>
      <w:r w:rsidRPr="0088060B">
        <w:rPr>
          <w:rFonts w:ascii="Times New Roman" w:hAnsi="Times New Roman" w:cs="Times New Roman"/>
          <w:b/>
          <w:spacing w:val="1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и</w:t>
      </w:r>
      <w:r w:rsidRPr="0088060B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88060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фонда</w:t>
      </w:r>
      <w:r w:rsidRPr="0088060B">
        <w:rPr>
          <w:rFonts w:ascii="Times New Roman" w:hAnsi="Times New Roman" w:cs="Times New Roman"/>
          <w:sz w:val="28"/>
          <w:szCs w:val="28"/>
        </w:rPr>
        <w:t>: фонда</w:t>
      </w:r>
      <w:r w:rsidRPr="008806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поддержки</w:t>
      </w:r>
      <w:r w:rsidRPr="0088060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у</w:t>
      </w:r>
      <w:r w:rsidRPr="008806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детского</w:t>
      </w:r>
      <w:r w:rsidRPr="0088060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сада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нет.</w:t>
      </w:r>
    </w:p>
    <w:p w14:paraId="42E999F1" w14:textId="77777777" w:rsidR="0088060B" w:rsidRPr="0088060B" w:rsidRDefault="0088060B" w:rsidP="0088060B">
      <w:pPr>
        <w:pStyle w:val="aa"/>
        <w:widowControl w:val="0"/>
        <w:numPr>
          <w:ilvl w:val="1"/>
          <w:numId w:val="24"/>
        </w:numPr>
        <w:tabs>
          <w:tab w:val="clear" w:pos="360"/>
          <w:tab w:val="num" w:pos="0"/>
          <w:tab w:val="left" w:pos="872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60B">
        <w:rPr>
          <w:rFonts w:ascii="Times New Roman" w:hAnsi="Times New Roman" w:cs="Times New Roman"/>
          <w:b/>
          <w:sz w:val="28"/>
          <w:szCs w:val="28"/>
        </w:rPr>
        <w:t xml:space="preserve">Наличие и стоимость дополнительных платных услуг: </w:t>
      </w:r>
      <w:r w:rsidRPr="0088060B">
        <w:rPr>
          <w:rFonts w:ascii="Times New Roman" w:hAnsi="Times New Roman" w:cs="Times New Roman"/>
          <w:sz w:val="28"/>
          <w:szCs w:val="28"/>
        </w:rPr>
        <w:t>в отчетном периоде детский</w:t>
      </w:r>
      <w:r w:rsidRPr="0088060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сад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i/>
          <w:sz w:val="28"/>
          <w:szCs w:val="28"/>
        </w:rPr>
        <w:t>не</w:t>
      </w:r>
      <w:r w:rsidRPr="0088060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i/>
          <w:sz w:val="28"/>
          <w:szCs w:val="28"/>
        </w:rPr>
        <w:t>предоставлял</w:t>
      </w:r>
      <w:r w:rsidRPr="0088060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i/>
          <w:sz w:val="28"/>
          <w:szCs w:val="28"/>
        </w:rPr>
        <w:t>дополнительных</w:t>
      </w:r>
      <w:r w:rsidRPr="0088060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i/>
          <w:sz w:val="28"/>
          <w:szCs w:val="28"/>
        </w:rPr>
        <w:t>платных</w:t>
      </w:r>
      <w:r w:rsidRPr="0088060B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i/>
          <w:sz w:val="28"/>
          <w:szCs w:val="28"/>
        </w:rPr>
        <w:t>услуг.</w:t>
      </w:r>
    </w:p>
    <w:p w14:paraId="16C399F4" w14:textId="77777777" w:rsidR="0088060B" w:rsidRPr="0088060B" w:rsidRDefault="0088060B" w:rsidP="0088060B">
      <w:pPr>
        <w:pStyle w:val="aa"/>
        <w:widowControl w:val="0"/>
        <w:numPr>
          <w:ilvl w:val="1"/>
          <w:numId w:val="24"/>
        </w:numPr>
        <w:tabs>
          <w:tab w:val="clear" w:pos="360"/>
          <w:tab w:val="num" w:pos="0"/>
          <w:tab w:val="left" w:pos="966"/>
        </w:tabs>
        <w:autoSpaceDE w:val="0"/>
        <w:autoSpaceDN w:val="0"/>
        <w:spacing w:after="0" w:line="240" w:lineRule="auto"/>
        <w:ind w:left="0" w:right="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b/>
          <w:sz w:val="28"/>
          <w:szCs w:val="28"/>
        </w:rPr>
        <w:t>Льготы</w:t>
      </w:r>
      <w:r w:rsidRPr="0088060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для</w:t>
      </w:r>
      <w:r w:rsidRPr="0088060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отдельных</w:t>
      </w:r>
      <w:r w:rsidRPr="0088060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категорий</w:t>
      </w:r>
      <w:r w:rsidRPr="0088060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воспитанников</w:t>
      </w:r>
      <w:r w:rsidRPr="0088060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и</w:t>
      </w:r>
      <w:r w:rsidRPr="0088060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88060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их</w:t>
      </w:r>
      <w:r w:rsidRPr="0088060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получения</w:t>
      </w:r>
      <w:r w:rsidRPr="0088060B">
        <w:rPr>
          <w:rFonts w:ascii="Times New Roman" w:hAnsi="Times New Roman" w:cs="Times New Roman"/>
          <w:sz w:val="28"/>
          <w:szCs w:val="28"/>
        </w:rPr>
        <w:t>: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компенсация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родительской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платы,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взимаемой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за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присмотр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и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уход,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установлена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постановлением администрации Ипатовского муниципального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района Ставропольского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края от 06.03.2020 г. № 334 «О регулировании платы, взимаемой с родителей (законных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представителей)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за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присмотр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и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уход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за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детьми,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осваивающими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программы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дошкольного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образования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в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муниципальных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дошкольных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88060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организациях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Ипатовского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городского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округа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Ставропольского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края,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реализующих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8806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программы дошкольного образования».</w:t>
      </w:r>
    </w:p>
    <w:p w14:paraId="68F5F297" w14:textId="77777777" w:rsidR="0088060B" w:rsidRPr="0088060B" w:rsidRDefault="0088060B" w:rsidP="00067F5A">
      <w:pPr>
        <w:pStyle w:val="ad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8060B">
        <w:rPr>
          <w:rFonts w:ascii="Times New Roman" w:hAnsi="Times New Roman" w:cs="Times New Roman"/>
          <w:sz w:val="28"/>
          <w:szCs w:val="28"/>
        </w:rPr>
        <w:t>атья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3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п.1.</w:t>
      </w:r>
      <w:r w:rsidRPr="008806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за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присмотр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и</w:t>
      </w:r>
      <w:r w:rsidRPr="0088060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уход за:</w:t>
      </w:r>
    </w:p>
    <w:p w14:paraId="3E68799A" w14:textId="77777777" w:rsidR="0088060B" w:rsidRPr="0088060B" w:rsidRDefault="0088060B" w:rsidP="0088060B">
      <w:pPr>
        <w:pStyle w:val="aa"/>
        <w:widowControl w:val="0"/>
        <w:numPr>
          <w:ilvl w:val="0"/>
          <w:numId w:val="25"/>
        </w:numPr>
        <w:tabs>
          <w:tab w:val="num" w:pos="0"/>
          <w:tab w:val="left" w:pos="601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детьми – инвалидами;</w:t>
      </w:r>
    </w:p>
    <w:p w14:paraId="490DCE41" w14:textId="77777777" w:rsidR="0088060B" w:rsidRPr="0088060B" w:rsidRDefault="0088060B" w:rsidP="0088060B">
      <w:pPr>
        <w:pStyle w:val="aa"/>
        <w:widowControl w:val="0"/>
        <w:numPr>
          <w:ilvl w:val="0"/>
          <w:numId w:val="25"/>
        </w:numPr>
        <w:tabs>
          <w:tab w:val="num" w:pos="0"/>
          <w:tab w:val="left" w:pos="601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детьми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с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ОВЗ;</w:t>
      </w:r>
    </w:p>
    <w:p w14:paraId="31AE6E21" w14:textId="77777777" w:rsidR="0088060B" w:rsidRPr="0088060B" w:rsidRDefault="0088060B" w:rsidP="0088060B">
      <w:pPr>
        <w:pStyle w:val="aa"/>
        <w:widowControl w:val="0"/>
        <w:numPr>
          <w:ilvl w:val="0"/>
          <w:numId w:val="25"/>
        </w:numPr>
        <w:tabs>
          <w:tab w:val="num" w:pos="0"/>
          <w:tab w:val="left" w:pos="601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детьми-сиротами;</w:t>
      </w:r>
    </w:p>
    <w:p w14:paraId="0BC3ABA7" w14:textId="77777777" w:rsidR="0088060B" w:rsidRPr="0088060B" w:rsidRDefault="0088060B" w:rsidP="0088060B">
      <w:pPr>
        <w:pStyle w:val="aa"/>
        <w:widowControl w:val="0"/>
        <w:numPr>
          <w:ilvl w:val="0"/>
          <w:numId w:val="25"/>
        </w:numPr>
        <w:tabs>
          <w:tab w:val="num" w:pos="0"/>
          <w:tab w:val="left" w:pos="601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lastRenderedPageBreak/>
        <w:t>детьми оставшимися без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попечения родителей;</w:t>
      </w:r>
    </w:p>
    <w:p w14:paraId="6C9CD9F7" w14:textId="77777777" w:rsidR="0088060B" w:rsidRPr="0088060B" w:rsidRDefault="0088060B" w:rsidP="0088060B">
      <w:pPr>
        <w:pStyle w:val="aa"/>
        <w:widowControl w:val="0"/>
        <w:numPr>
          <w:ilvl w:val="0"/>
          <w:numId w:val="25"/>
        </w:numPr>
        <w:tabs>
          <w:tab w:val="num" w:pos="0"/>
          <w:tab w:val="left" w:pos="601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детьми с туберкулезной интоксикацией</w:t>
      </w:r>
    </w:p>
    <w:p w14:paraId="5862D0B1" w14:textId="77777777" w:rsidR="0088060B" w:rsidRPr="0088060B" w:rsidRDefault="0088060B" w:rsidP="00067F5A">
      <w:pPr>
        <w:pStyle w:val="ad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Льготы</w:t>
      </w:r>
      <w:r w:rsidRPr="008806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по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родительской плате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за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присмотр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и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уход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за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детьми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в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ДОУ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- 100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%.</w:t>
      </w:r>
    </w:p>
    <w:p w14:paraId="61ECE8CC" w14:textId="33A9FF4A" w:rsidR="00067F5A" w:rsidRPr="0088060B" w:rsidRDefault="00067F5A" w:rsidP="00067F5A">
      <w:pPr>
        <w:pStyle w:val="ad"/>
        <w:tabs>
          <w:tab w:val="num" w:pos="0"/>
          <w:tab w:val="left" w:pos="426"/>
          <w:tab w:val="left" w:pos="4251"/>
          <w:tab w:val="left" w:pos="5515"/>
          <w:tab w:val="left" w:pos="5931"/>
          <w:tab w:val="left" w:pos="6691"/>
          <w:tab w:val="left" w:pos="7179"/>
          <w:tab w:val="left" w:pos="8247"/>
        </w:tabs>
        <w:spacing w:before="7"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060B" w:rsidRPr="0088060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29 декабря 2012 г. № 273- ФЗ «Об</w:t>
      </w:r>
      <w:r w:rsidR="0088060B"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88060B">
        <w:rPr>
          <w:rFonts w:ascii="Times New Roman" w:hAnsi="Times New Roman" w:cs="Times New Roman"/>
          <w:sz w:val="28"/>
          <w:szCs w:val="28"/>
        </w:rPr>
        <w:t>образовании в Российской Федерации»,</w:t>
      </w:r>
      <w:r w:rsidR="0088060B"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88060B">
        <w:rPr>
          <w:rFonts w:ascii="Times New Roman" w:hAnsi="Times New Roman" w:cs="Times New Roman"/>
          <w:sz w:val="28"/>
          <w:szCs w:val="28"/>
        </w:rPr>
        <w:t>от 06 октября 2003 г. № 131- ФЗ «Об общих</w:t>
      </w:r>
      <w:r w:rsidR="0088060B"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88060B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Федерации,</w:t>
      </w:r>
      <w:r w:rsidR="0088060B"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Законом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Ставропольского края от 30 июля 2013 г. № 72-кз «Об образовании», постановлениями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Правительства Ставропольского края от 17 апреля 2015 г. № 167-п «Об определении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среднего размера и максимального размера платы,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взимаемой с родителей (законных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 xml:space="preserve">представителей)  </w:t>
      </w:r>
      <w:r w:rsidR="0088060B" w:rsidRPr="00067F5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 xml:space="preserve">за  </w:t>
      </w:r>
      <w:r w:rsidR="0088060B" w:rsidRPr="00067F5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 xml:space="preserve">присмотр  </w:t>
      </w:r>
      <w:r w:rsidR="0088060B" w:rsidRPr="00067F5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и</w:t>
      </w:r>
      <w:r w:rsidR="0088060B" w:rsidRPr="00067F5A">
        <w:rPr>
          <w:rFonts w:ascii="Times New Roman" w:hAnsi="Times New Roman" w:cs="Times New Roman"/>
          <w:sz w:val="28"/>
          <w:szCs w:val="28"/>
        </w:rPr>
        <w:tab/>
        <w:t xml:space="preserve">уход  </w:t>
      </w:r>
      <w:r w:rsidR="0088060B" w:rsidRPr="00067F5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 xml:space="preserve">за  </w:t>
      </w:r>
      <w:r w:rsidR="0088060B" w:rsidRPr="00067F5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 xml:space="preserve">детьми,  </w:t>
      </w:r>
      <w:r w:rsidR="0088060B" w:rsidRPr="00067F5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67F5A">
        <w:rPr>
          <w:rFonts w:ascii="Times New Roman" w:hAnsi="Times New Roman" w:cs="Times New Roman"/>
          <w:sz w:val="28"/>
          <w:szCs w:val="28"/>
        </w:rPr>
        <w:t xml:space="preserve">осваивающими </w:t>
      </w:r>
      <w:r w:rsidR="0088060B" w:rsidRPr="00067F5A">
        <w:rPr>
          <w:rFonts w:ascii="Times New Roman" w:hAnsi="Times New Roman" w:cs="Times New Roman"/>
          <w:sz w:val="28"/>
          <w:szCs w:val="28"/>
        </w:rPr>
        <w:t>образовательные</w:t>
      </w:r>
      <w:r w:rsidR="0088060B" w:rsidRPr="00067F5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программы</w:t>
      </w:r>
      <w:r w:rsidR="0088060B" w:rsidRPr="00067F5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дошкольного</w:t>
      </w:r>
      <w:r w:rsidR="0088060B" w:rsidRPr="00067F5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образования</w:t>
      </w:r>
      <w:r w:rsidR="0088060B" w:rsidRPr="00067F5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в</w:t>
      </w:r>
      <w:r w:rsidR="0088060B" w:rsidRPr="00067F5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8060B" w:rsidRPr="00067F5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образовательных</w:t>
      </w:r>
      <w:r w:rsidR="0088060B" w:rsidRPr="00067F5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организациях</w:t>
      </w:r>
      <w:r w:rsidR="0088060B" w:rsidRPr="00067F5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Ставропольского</w:t>
      </w:r>
      <w:r w:rsidR="0088060B" w:rsidRPr="00067F5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края</w:t>
      </w:r>
      <w:r w:rsidR="0088060B" w:rsidRPr="00067F5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и</w:t>
      </w:r>
      <w:r w:rsidR="0088060B" w:rsidRPr="00067F5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муниципальных</w:t>
      </w:r>
      <w:r w:rsidR="0088060B" w:rsidRPr="00067F5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образовательных</w:t>
      </w:r>
      <w:r w:rsidR="0088060B" w:rsidRPr="00067F5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организациях</w:t>
      </w:r>
      <w:r w:rsidR="0088060B" w:rsidRPr="00067F5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муниципальных</w:t>
      </w:r>
      <w:r w:rsidR="0088060B" w:rsidRPr="00067F5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образований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Ставропольского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края»,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в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соответствии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с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постановлением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Ипатовского</w:t>
      </w:r>
      <w:r w:rsidR="0088060B" w:rsidRPr="00067F5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F96F12">
        <w:rPr>
          <w:rFonts w:ascii="Times New Roman" w:hAnsi="Times New Roman" w:cs="Times New Roman"/>
          <w:sz w:val="28"/>
          <w:szCs w:val="28"/>
        </w:rPr>
        <w:t>муниципального</w:t>
      </w:r>
      <w:r w:rsidR="0088060B" w:rsidRPr="00067F5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округа</w:t>
      </w:r>
      <w:r w:rsidR="0088060B" w:rsidRPr="00067F5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Ставропольского</w:t>
      </w:r>
      <w:r w:rsidR="0088060B" w:rsidRPr="00067F5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края</w:t>
      </w:r>
      <w:r w:rsidR="0088060B" w:rsidRPr="00067F5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от</w:t>
      </w:r>
      <w:r w:rsidR="0088060B" w:rsidRPr="00067F5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863B91">
        <w:rPr>
          <w:rFonts w:ascii="Times New Roman" w:hAnsi="Times New Roman" w:cs="Times New Roman"/>
          <w:sz w:val="28"/>
          <w:szCs w:val="28"/>
        </w:rPr>
        <w:t>1</w:t>
      </w:r>
      <w:r w:rsidR="00F96F12">
        <w:rPr>
          <w:rFonts w:ascii="Times New Roman" w:hAnsi="Times New Roman" w:cs="Times New Roman"/>
          <w:sz w:val="28"/>
          <w:szCs w:val="28"/>
        </w:rPr>
        <w:t>0</w:t>
      </w:r>
      <w:r w:rsidR="0088060B" w:rsidRPr="00067F5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F96F12">
        <w:rPr>
          <w:rFonts w:ascii="Times New Roman" w:hAnsi="Times New Roman" w:cs="Times New Roman"/>
          <w:sz w:val="28"/>
          <w:szCs w:val="28"/>
        </w:rPr>
        <w:t>января</w:t>
      </w:r>
      <w:r w:rsidR="0088060B" w:rsidRPr="00067F5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202</w:t>
      </w:r>
      <w:r w:rsidR="00F96F12">
        <w:rPr>
          <w:rFonts w:ascii="Times New Roman" w:hAnsi="Times New Roman" w:cs="Times New Roman"/>
          <w:sz w:val="28"/>
          <w:szCs w:val="28"/>
        </w:rPr>
        <w:t>5</w:t>
      </w:r>
      <w:r w:rsidR="0088060B" w:rsidRPr="00067F5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г.</w:t>
      </w:r>
      <w:r w:rsidR="0088060B" w:rsidRPr="00067F5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№</w:t>
      </w:r>
      <w:r w:rsidR="0088060B" w:rsidRPr="00067F5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F96F12">
        <w:rPr>
          <w:rFonts w:ascii="Times New Roman" w:hAnsi="Times New Roman" w:cs="Times New Roman"/>
          <w:sz w:val="28"/>
          <w:szCs w:val="28"/>
        </w:rPr>
        <w:t>2</w:t>
      </w:r>
      <w:r w:rsidR="0088060B" w:rsidRPr="00067F5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«Об</w:t>
      </w:r>
      <w:r w:rsidRPr="00067F5A">
        <w:rPr>
          <w:rFonts w:ascii="Times New Roman" w:hAnsi="Times New Roman" w:cs="Times New Roman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установлении</w:t>
      </w:r>
      <w:r w:rsidRPr="0088060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на</w:t>
      </w:r>
      <w:r w:rsidRPr="0088060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202</w:t>
      </w:r>
      <w:r w:rsidR="00F96F12">
        <w:rPr>
          <w:rFonts w:ascii="Times New Roman" w:hAnsi="Times New Roman" w:cs="Times New Roman"/>
          <w:sz w:val="28"/>
          <w:szCs w:val="28"/>
        </w:rPr>
        <w:t>5</w:t>
      </w:r>
      <w:r w:rsidRPr="0088060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год</w:t>
      </w:r>
      <w:r w:rsidRPr="0088060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максимального</w:t>
      </w:r>
      <w:r w:rsidRPr="0088060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размера</w:t>
      </w:r>
      <w:r w:rsidRPr="0088060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платы,</w:t>
      </w:r>
      <w:r w:rsidRPr="0088060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взимаемой</w:t>
      </w:r>
      <w:r w:rsidRPr="0088060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с</w:t>
      </w:r>
      <w:r w:rsidRPr="0088060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родителей</w:t>
      </w:r>
      <w:r w:rsidRPr="0088060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(законных </w:t>
      </w:r>
      <w:r w:rsidRPr="0088060B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 xml:space="preserve">за присмотр и уход за детьми, </w:t>
      </w:r>
      <w:r w:rsidRPr="0088060B">
        <w:rPr>
          <w:rFonts w:ascii="Times New Roman" w:hAnsi="Times New Roman" w:cs="Times New Roman"/>
          <w:sz w:val="28"/>
          <w:szCs w:val="28"/>
        </w:rPr>
        <w:t>осваивающими</w:t>
      </w:r>
      <w:r w:rsidRPr="0088060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88060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программы</w:t>
      </w:r>
      <w:r w:rsidRPr="0088060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дошкольного</w:t>
      </w:r>
      <w:r w:rsidRPr="0088060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образования</w:t>
      </w:r>
      <w:r w:rsidRPr="0088060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в</w:t>
      </w:r>
      <w:r w:rsidRPr="0088060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муниципальных</w:t>
      </w:r>
      <w:r w:rsidRPr="0088060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дошкольных</w:t>
      </w:r>
      <w:r w:rsidRPr="0088060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тельных учреждениях Ипатовского </w:t>
      </w:r>
      <w:r w:rsidRPr="0088060B">
        <w:rPr>
          <w:rFonts w:ascii="Times New Roman" w:hAnsi="Times New Roman" w:cs="Times New Roman"/>
          <w:sz w:val="28"/>
          <w:szCs w:val="28"/>
        </w:rPr>
        <w:t>городского округа Ставропольского края».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установлен размер родительской платы за присмотр и уход за детьми, осваивающими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8806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программы дошкольного образования</w:t>
      </w:r>
      <w:r w:rsidRPr="0088060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в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группах полного дня в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B91">
        <w:rPr>
          <w:rFonts w:ascii="Times New Roman" w:hAnsi="Times New Roman" w:cs="Times New Roman"/>
          <w:sz w:val="28"/>
          <w:szCs w:val="28"/>
        </w:rPr>
        <w:t>1</w:t>
      </w:r>
      <w:r w:rsidR="00B10341">
        <w:rPr>
          <w:rFonts w:ascii="Times New Roman" w:hAnsi="Times New Roman" w:cs="Times New Roman"/>
          <w:sz w:val="28"/>
          <w:szCs w:val="28"/>
        </w:rPr>
        <w:t>588</w:t>
      </w:r>
      <w:r w:rsidRPr="0088060B">
        <w:rPr>
          <w:rFonts w:ascii="Times New Roman" w:hAnsi="Times New Roman" w:cs="Times New Roman"/>
          <w:sz w:val="28"/>
          <w:szCs w:val="28"/>
        </w:rPr>
        <w:t>,00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руб. в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месяц</w:t>
      </w:r>
      <w:r w:rsidRPr="0088060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на одного ребенка.</w:t>
      </w:r>
    </w:p>
    <w:p w14:paraId="58ABB36C" w14:textId="77777777" w:rsidR="00067F5A" w:rsidRPr="0088060B" w:rsidRDefault="00067F5A" w:rsidP="00067F5A">
      <w:pPr>
        <w:pStyle w:val="ad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Родителям предоставляется компенсация части родительской платы за содержание</w:t>
      </w:r>
      <w:r w:rsidRPr="0088060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ребенка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из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расчета:</w:t>
      </w:r>
    </w:p>
    <w:p w14:paraId="4E0F23DB" w14:textId="77777777" w:rsidR="00067F5A" w:rsidRPr="0088060B" w:rsidRDefault="00067F5A" w:rsidP="00067F5A">
      <w:pPr>
        <w:pStyle w:val="aa"/>
        <w:widowControl w:val="0"/>
        <w:numPr>
          <w:ilvl w:val="0"/>
          <w:numId w:val="23"/>
        </w:numPr>
        <w:tabs>
          <w:tab w:val="num" w:pos="0"/>
          <w:tab w:val="left" w:pos="462"/>
        </w:tabs>
        <w:autoSpaceDE w:val="0"/>
        <w:autoSpaceDN w:val="0"/>
        <w:spacing w:before="2"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20%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размера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родительской платы</w:t>
      </w:r>
      <w:r w:rsidRPr="008806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на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первого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ребенка;</w:t>
      </w:r>
    </w:p>
    <w:p w14:paraId="35DF586F" w14:textId="77777777" w:rsidR="00067F5A" w:rsidRPr="0088060B" w:rsidRDefault="00067F5A" w:rsidP="00067F5A">
      <w:pPr>
        <w:pStyle w:val="aa"/>
        <w:widowControl w:val="0"/>
        <w:numPr>
          <w:ilvl w:val="0"/>
          <w:numId w:val="23"/>
        </w:numPr>
        <w:tabs>
          <w:tab w:val="num" w:pos="0"/>
          <w:tab w:val="left" w:pos="462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50%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размера родительской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платы</w:t>
      </w:r>
      <w:r w:rsidRPr="008806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на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второго ребенка;</w:t>
      </w:r>
    </w:p>
    <w:p w14:paraId="545065ED" w14:textId="239A9E14" w:rsidR="00504277" w:rsidRDefault="00B10341" w:rsidP="00504277">
      <w:pPr>
        <w:spacing w:after="0" w:line="240" w:lineRule="auto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="00067F5A" w:rsidRPr="0088060B">
        <w:rPr>
          <w:rFonts w:ascii="Times New Roman" w:hAnsi="Times New Roman" w:cs="Times New Roman"/>
          <w:sz w:val="28"/>
          <w:szCs w:val="28"/>
        </w:rPr>
        <w:t>70%</w:t>
      </w:r>
      <w:r w:rsidR="00067F5A"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67F5A" w:rsidRPr="0088060B">
        <w:rPr>
          <w:rFonts w:ascii="Times New Roman" w:hAnsi="Times New Roman" w:cs="Times New Roman"/>
          <w:sz w:val="28"/>
          <w:szCs w:val="28"/>
        </w:rPr>
        <w:t>размера</w:t>
      </w:r>
      <w:r w:rsidR="00067F5A"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67F5A" w:rsidRPr="0088060B">
        <w:rPr>
          <w:rFonts w:ascii="Times New Roman" w:hAnsi="Times New Roman" w:cs="Times New Roman"/>
          <w:sz w:val="28"/>
          <w:szCs w:val="28"/>
        </w:rPr>
        <w:t>родительской</w:t>
      </w:r>
      <w:r w:rsidR="00067F5A"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7F5A" w:rsidRPr="0088060B">
        <w:rPr>
          <w:rFonts w:ascii="Times New Roman" w:hAnsi="Times New Roman" w:cs="Times New Roman"/>
          <w:sz w:val="28"/>
          <w:szCs w:val="28"/>
        </w:rPr>
        <w:t>платы</w:t>
      </w:r>
      <w:r w:rsidR="00067F5A" w:rsidRPr="008806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04277">
        <w:rPr>
          <w:rFonts w:ascii="Times New Roman" w:hAnsi="Times New Roman" w:cs="Times New Roman"/>
          <w:spacing w:val="-4"/>
          <w:sz w:val="28"/>
          <w:szCs w:val="28"/>
        </w:rPr>
        <w:t>на третьего и последующих детей.</w:t>
      </w:r>
    </w:p>
    <w:p w14:paraId="2B631981" w14:textId="77777777" w:rsidR="00504277" w:rsidRDefault="00504277" w:rsidP="00504277">
      <w:pPr>
        <w:spacing w:after="0" w:line="240" w:lineRule="auto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</w:p>
    <w:p w14:paraId="13D62CA1" w14:textId="77777777" w:rsidR="00504277" w:rsidRPr="00434D53" w:rsidRDefault="00504277" w:rsidP="0050427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7C7059">
        <w:rPr>
          <w:rFonts w:ascii="Times New Roman" w:hAnsi="Times New Roman"/>
          <w:b/>
          <w:sz w:val="28"/>
          <w:szCs w:val="28"/>
        </w:rPr>
        <w:t>. ЗАКЛЮЧЕНИ</w:t>
      </w:r>
      <w:r>
        <w:rPr>
          <w:rFonts w:ascii="Times New Roman" w:hAnsi="Times New Roman"/>
          <w:b/>
          <w:sz w:val="28"/>
          <w:szCs w:val="28"/>
        </w:rPr>
        <w:t>Е. ПЕРСПЕКТИВЫ И ПЛАНЫ РАЗВИТИЯ</w:t>
      </w:r>
    </w:p>
    <w:p w14:paraId="1A7AC9E6" w14:textId="77777777" w:rsidR="00504277" w:rsidRPr="00434D53" w:rsidRDefault="00504277" w:rsidP="00504277">
      <w:pPr>
        <w:pStyle w:val="aa"/>
        <w:widowControl w:val="0"/>
        <w:tabs>
          <w:tab w:val="left" w:pos="1024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</w:t>
      </w:r>
      <w:r w:rsidRPr="00434D53">
        <w:rPr>
          <w:rFonts w:ascii="Times New Roman" w:hAnsi="Times New Roman" w:cs="Times New Roman"/>
          <w:sz w:val="28"/>
          <w:szCs w:val="28"/>
        </w:rPr>
        <w:t>езультаты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мониторинга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показывают,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что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в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детском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саду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созданы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необходимые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условия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для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благоприятного психологического, эмоционального развития детей. Результаты анализа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социально-нормативных возрастных характеристик и достижений детей показывают, что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воспитанники</w:t>
      </w:r>
      <w:r w:rsidRPr="00434D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осваивают ООП</w:t>
      </w:r>
      <w:r w:rsidRPr="00434D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ДО</w:t>
      </w:r>
      <w:r w:rsidRPr="00434D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детского</w:t>
      </w:r>
      <w:r w:rsidRPr="00434D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сада</w:t>
      </w:r>
      <w:r w:rsidRPr="00434D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в</w:t>
      </w:r>
      <w:r w:rsidRPr="00434D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100%</w:t>
      </w:r>
      <w:r w:rsidRPr="00434D53">
        <w:rPr>
          <w:rFonts w:ascii="Times New Roman" w:hAnsi="Times New Roman" w:cs="Times New Roman"/>
          <w:sz w:val="28"/>
          <w:szCs w:val="28"/>
        </w:rPr>
        <w:t xml:space="preserve"> объеме</w:t>
      </w:r>
      <w:r w:rsidRPr="00434D53">
        <w:rPr>
          <w:rFonts w:ascii="Times New Roman" w:hAnsi="Times New Roman" w:cs="Times New Roman"/>
          <w:b/>
          <w:sz w:val="28"/>
          <w:szCs w:val="28"/>
        </w:rPr>
        <w:t>.</w:t>
      </w:r>
    </w:p>
    <w:p w14:paraId="73A032E0" w14:textId="77777777" w:rsidR="00504277" w:rsidRPr="00434D53" w:rsidRDefault="00504277" w:rsidP="00504277">
      <w:pPr>
        <w:pStyle w:val="ad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D53">
        <w:rPr>
          <w:rFonts w:ascii="Times New Roman" w:hAnsi="Times New Roman" w:cs="Times New Roman"/>
          <w:sz w:val="28"/>
          <w:szCs w:val="28"/>
        </w:rPr>
        <w:t>Детский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сад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имеет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квалифицированные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кадры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и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материально-техническую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базу,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необходимую для дальнейшего успешного развития. В коллективе отмечается стремление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к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самообразованию,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повышению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уровня,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к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сотрудничеству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с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родителями.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В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основном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родители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удовлетворены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качеством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услуг,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предоставляемых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детским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садом,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кадровым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составом,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материально-техническим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оснащением.</w:t>
      </w:r>
    </w:p>
    <w:p w14:paraId="523FBD00" w14:textId="77777777" w:rsidR="00F96F12" w:rsidRDefault="00F96F12" w:rsidP="005042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EFB4C6" w14:textId="77777777" w:rsidR="00F96F12" w:rsidRDefault="00F96F12" w:rsidP="005042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80D922" w14:textId="77777777" w:rsidR="00F96F12" w:rsidRDefault="00F96F12" w:rsidP="005042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5F3570" w14:textId="77777777" w:rsidR="00F96F12" w:rsidRDefault="00F96F12" w:rsidP="005042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CCAFA9" w14:textId="7716EBC1" w:rsidR="00504277" w:rsidRPr="00434D53" w:rsidRDefault="00504277" w:rsidP="005042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D53">
        <w:rPr>
          <w:rFonts w:ascii="Times New Roman" w:hAnsi="Times New Roman" w:cs="Times New Roman"/>
          <w:b/>
          <w:sz w:val="28"/>
          <w:szCs w:val="28"/>
        </w:rPr>
        <w:t>Планируема</w:t>
      </w:r>
      <w:r w:rsidR="00413D6A">
        <w:rPr>
          <w:rFonts w:ascii="Times New Roman" w:hAnsi="Times New Roman" w:cs="Times New Roman"/>
          <w:b/>
          <w:sz w:val="28"/>
          <w:szCs w:val="28"/>
        </w:rPr>
        <w:t>я цель работы учреждения на 202</w:t>
      </w:r>
      <w:r w:rsidR="00B10341">
        <w:rPr>
          <w:rFonts w:ascii="Times New Roman" w:hAnsi="Times New Roman" w:cs="Times New Roman"/>
          <w:b/>
          <w:sz w:val="28"/>
          <w:szCs w:val="28"/>
        </w:rPr>
        <w:t>5</w:t>
      </w:r>
      <w:r w:rsidR="00413D6A">
        <w:rPr>
          <w:rFonts w:ascii="Times New Roman" w:hAnsi="Times New Roman" w:cs="Times New Roman"/>
          <w:b/>
          <w:sz w:val="28"/>
          <w:szCs w:val="28"/>
        </w:rPr>
        <w:t>-202</w:t>
      </w:r>
      <w:r w:rsidR="00B10341">
        <w:rPr>
          <w:rFonts w:ascii="Times New Roman" w:hAnsi="Times New Roman" w:cs="Times New Roman"/>
          <w:b/>
          <w:sz w:val="28"/>
          <w:szCs w:val="28"/>
        </w:rPr>
        <w:t>6</w:t>
      </w:r>
      <w:r w:rsidRPr="00434D53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14:paraId="3E7BE300" w14:textId="77777777" w:rsidR="00504277" w:rsidRPr="00434D53" w:rsidRDefault="00504277" w:rsidP="00504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4D53">
        <w:rPr>
          <w:rFonts w:ascii="Times New Roman" w:hAnsi="Times New Roman" w:cs="Times New Roman"/>
          <w:sz w:val="28"/>
          <w:szCs w:val="28"/>
        </w:rPr>
        <w:t>Сохранение и укрепление здоровья детей, их физического развития через совместную деятельность с семьями в контексте ФГОС ДО.</w:t>
      </w:r>
    </w:p>
    <w:p w14:paraId="31C05376" w14:textId="77777777" w:rsidR="00504277" w:rsidRPr="00434D53" w:rsidRDefault="00504277" w:rsidP="00504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3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внедрять инновационные интерактивные методы работы с</w:t>
      </w:r>
      <w:r w:rsidR="0000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 в области экологического воспитания.</w:t>
      </w:r>
    </w:p>
    <w:p w14:paraId="3A4EB540" w14:textId="77777777" w:rsidR="00504277" w:rsidRPr="00434D53" w:rsidRDefault="00504277" w:rsidP="00504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4D53">
        <w:rPr>
          <w:rFonts w:ascii="Times New Roman" w:hAnsi="Times New Roman" w:cs="Times New Roman"/>
          <w:sz w:val="28"/>
          <w:szCs w:val="28"/>
        </w:rPr>
        <w:t>Повышение уровня профессиональной компетентности педагогов по обновлению и реализации содержания образовательной области «Социально – коммуникативное развитие» в условиях внедрения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8C3ADA" w14:textId="77777777" w:rsidR="00504277" w:rsidRDefault="00504277" w:rsidP="00504277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14:paraId="36BABEE6" w14:textId="77777777" w:rsidR="00504277" w:rsidRPr="00171164" w:rsidRDefault="00504277">
      <w:pPr>
        <w:tabs>
          <w:tab w:val="num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</w:pPr>
    </w:p>
    <w:sectPr w:rsidR="00504277" w:rsidRPr="00171164" w:rsidSect="00D5182B">
      <w:footerReference w:type="default" r:id="rId14"/>
      <w:pgSz w:w="11906" w:h="16838"/>
      <w:pgMar w:top="851" w:right="850" w:bottom="851" w:left="1701" w:header="708" w:footer="708" w:gutter="0"/>
      <w:pgBorders w:offsetFrom="page">
        <w:top w:val="thinThickSmallGap" w:sz="24" w:space="24" w:color="5F497A" w:themeColor="accent4" w:themeShade="BF"/>
        <w:left w:val="thinThickSmallGap" w:sz="24" w:space="24" w:color="5F497A" w:themeColor="accent4" w:themeShade="BF"/>
        <w:bottom w:val="thickThinSmallGap" w:sz="24" w:space="24" w:color="5F497A" w:themeColor="accent4" w:themeShade="BF"/>
        <w:right w:val="thickThinSmallGap" w:sz="24" w:space="24" w:color="5F497A" w:themeColor="accent4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29470" w14:textId="77777777" w:rsidR="00B52DBB" w:rsidRDefault="00B52DBB" w:rsidP="001D0D66">
      <w:pPr>
        <w:spacing w:after="0" w:line="240" w:lineRule="auto"/>
      </w:pPr>
      <w:r>
        <w:separator/>
      </w:r>
    </w:p>
  </w:endnote>
  <w:endnote w:type="continuationSeparator" w:id="0">
    <w:p w14:paraId="650B1AB6" w14:textId="77777777" w:rsidR="00B52DBB" w:rsidRDefault="00B52DBB" w:rsidP="001D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388807"/>
      <w:docPartObj>
        <w:docPartGallery w:val="Page Numbers (Bottom of Page)"/>
        <w:docPartUnique/>
      </w:docPartObj>
    </w:sdtPr>
    <w:sdtEndPr/>
    <w:sdtContent>
      <w:p w14:paraId="0DD4ABBE" w14:textId="0AFE2658" w:rsidR="00B10341" w:rsidRDefault="00B10341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B85BB2" w14:textId="77777777" w:rsidR="00B10341" w:rsidRDefault="00B10341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0D904" w14:textId="77777777" w:rsidR="00B52DBB" w:rsidRDefault="00B52DBB" w:rsidP="001D0D66">
      <w:pPr>
        <w:spacing w:after="0" w:line="240" w:lineRule="auto"/>
      </w:pPr>
      <w:r>
        <w:separator/>
      </w:r>
    </w:p>
  </w:footnote>
  <w:footnote w:type="continuationSeparator" w:id="0">
    <w:p w14:paraId="4370F9A6" w14:textId="77777777" w:rsidR="00B52DBB" w:rsidRDefault="00B52DBB" w:rsidP="001D0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106AD"/>
    <w:multiLevelType w:val="hybridMultilevel"/>
    <w:tmpl w:val="93FE06AE"/>
    <w:lvl w:ilvl="0" w:tplc="9C5C05D0">
      <w:numFmt w:val="bullet"/>
      <w:lvlText w:val="–"/>
      <w:lvlJc w:val="left"/>
      <w:pPr>
        <w:ind w:left="461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8031E">
      <w:numFmt w:val="bullet"/>
      <w:lvlText w:val="•"/>
      <w:lvlJc w:val="left"/>
      <w:pPr>
        <w:ind w:left="4240" w:hanging="248"/>
      </w:pPr>
      <w:rPr>
        <w:rFonts w:hint="default"/>
        <w:lang w:val="ru-RU" w:eastAsia="en-US" w:bidi="ar-SA"/>
      </w:rPr>
    </w:lvl>
    <w:lvl w:ilvl="2" w:tplc="0EECF1C8">
      <w:numFmt w:val="bullet"/>
      <w:lvlText w:val="•"/>
      <w:lvlJc w:val="left"/>
      <w:pPr>
        <w:ind w:left="4945" w:hanging="248"/>
      </w:pPr>
      <w:rPr>
        <w:rFonts w:hint="default"/>
        <w:lang w:val="ru-RU" w:eastAsia="en-US" w:bidi="ar-SA"/>
      </w:rPr>
    </w:lvl>
    <w:lvl w:ilvl="3" w:tplc="11902A2C">
      <w:numFmt w:val="bullet"/>
      <w:lvlText w:val="•"/>
      <w:lvlJc w:val="left"/>
      <w:pPr>
        <w:ind w:left="5650" w:hanging="248"/>
      </w:pPr>
      <w:rPr>
        <w:rFonts w:hint="default"/>
        <w:lang w:val="ru-RU" w:eastAsia="en-US" w:bidi="ar-SA"/>
      </w:rPr>
    </w:lvl>
    <w:lvl w:ilvl="4" w:tplc="573ACCA6">
      <w:numFmt w:val="bullet"/>
      <w:lvlText w:val="•"/>
      <w:lvlJc w:val="left"/>
      <w:pPr>
        <w:ind w:left="6355" w:hanging="248"/>
      </w:pPr>
      <w:rPr>
        <w:rFonts w:hint="default"/>
        <w:lang w:val="ru-RU" w:eastAsia="en-US" w:bidi="ar-SA"/>
      </w:rPr>
    </w:lvl>
    <w:lvl w:ilvl="5" w:tplc="9DBCA7A0">
      <w:numFmt w:val="bullet"/>
      <w:lvlText w:val="•"/>
      <w:lvlJc w:val="left"/>
      <w:pPr>
        <w:ind w:left="7060" w:hanging="248"/>
      </w:pPr>
      <w:rPr>
        <w:rFonts w:hint="default"/>
        <w:lang w:val="ru-RU" w:eastAsia="en-US" w:bidi="ar-SA"/>
      </w:rPr>
    </w:lvl>
    <w:lvl w:ilvl="6" w:tplc="0DCE1CBC">
      <w:numFmt w:val="bullet"/>
      <w:lvlText w:val="•"/>
      <w:lvlJc w:val="left"/>
      <w:pPr>
        <w:ind w:left="7765" w:hanging="248"/>
      </w:pPr>
      <w:rPr>
        <w:rFonts w:hint="default"/>
        <w:lang w:val="ru-RU" w:eastAsia="en-US" w:bidi="ar-SA"/>
      </w:rPr>
    </w:lvl>
    <w:lvl w:ilvl="7" w:tplc="BE1493B2">
      <w:numFmt w:val="bullet"/>
      <w:lvlText w:val="•"/>
      <w:lvlJc w:val="left"/>
      <w:pPr>
        <w:ind w:left="8470" w:hanging="248"/>
      </w:pPr>
      <w:rPr>
        <w:rFonts w:hint="default"/>
        <w:lang w:val="ru-RU" w:eastAsia="en-US" w:bidi="ar-SA"/>
      </w:rPr>
    </w:lvl>
    <w:lvl w:ilvl="8" w:tplc="BCF0F950">
      <w:numFmt w:val="bullet"/>
      <w:lvlText w:val="•"/>
      <w:lvlJc w:val="left"/>
      <w:pPr>
        <w:ind w:left="9175" w:hanging="248"/>
      </w:pPr>
      <w:rPr>
        <w:rFonts w:hint="default"/>
        <w:lang w:val="ru-RU" w:eastAsia="en-US" w:bidi="ar-SA"/>
      </w:rPr>
    </w:lvl>
  </w:abstractNum>
  <w:abstractNum w:abstractNumId="1" w15:restartNumberingAfterBreak="0">
    <w:nsid w:val="0873515B"/>
    <w:multiLevelType w:val="hybridMultilevel"/>
    <w:tmpl w:val="59C08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910783"/>
    <w:multiLevelType w:val="hybridMultilevel"/>
    <w:tmpl w:val="C4EE7DD6"/>
    <w:lvl w:ilvl="0" w:tplc="EBD4B9EE">
      <w:start w:val="6"/>
      <w:numFmt w:val="decimal"/>
      <w:lvlText w:val="%1"/>
      <w:lvlJc w:val="left"/>
      <w:pPr>
        <w:ind w:left="461" w:hanging="562"/>
      </w:pPr>
      <w:rPr>
        <w:rFonts w:hint="default"/>
        <w:lang w:val="ru-RU" w:eastAsia="en-US" w:bidi="ar-SA"/>
      </w:rPr>
    </w:lvl>
    <w:lvl w:ilvl="1" w:tplc="8DD6BE48">
      <w:numFmt w:val="none"/>
      <w:lvlText w:val=""/>
      <w:lvlJc w:val="left"/>
      <w:pPr>
        <w:tabs>
          <w:tab w:val="num" w:pos="360"/>
        </w:tabs>
      </w:pPr>
    </w:lvl>
    <w:lvl w:ilvl="2" w:tplc="7BD8AC52">
      <w:start w:val="1"/>
      <w:numFmt w:val="decimal"/>
      <w:lvlText w:val="%3)"/>
      <w:lvlJc w:val="left"/>
      <w:pPr>
        <w:ind w:left="821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C829C46">
      <w:numFmt w:val="bullet"/>
      <w:lvlText w:val="•"/>
      <w:lvlJc w:val="left"/>
      <w:pPr>
        <w:ind w:left="2990" w:hanging="519"/>
      </w:pPr>
      <w:rPr>
        <w:rFonts w:hint="default"/>
        <w:lang w:val="ru-RU" w:eastAsia="en-US" w:bidi="ar-SA"/>
      </w:rPr>
    </w:lvl>
    <w:lvl w:ilvl="4" w:tplc="9C3AEE70">
      <w:numFmt w:val="bullet"/>
      <w:lvlText w:val="•"/>
      <w:lvlJc w:val="left"/>
      <w:pPr>
        <w:ind w:left="4075" w:hanging="519"/>
      </w:pPr>
      <w:rPr>
        <w:rFonts w:hint="default"/>
        <w:lang w:val="ru-RU" w:eastAsia="en-US" w:bidi="ar-SA"/>
      </w:rPr>
    </w:lvl>
    <w:lvl w:ilvl="5" w:tplc="EBDAC52C">
      <w:numFmt w:val="bullet"/>
      <w:lvlText w:val="•"/>
      <w:lvlJc w:val="left"/>
      <w:pPr>
        <w:ind w:left="5160" w:hanging="519"/>
      </w:pPr>
      <w:rPr>
        <w:rFonts w:hint="default"/>
        <w:lang w:val="ru-RU" w:eastAsia="en-US" w:bidi="ar-SA"/>
      </w:rPr>
    </w:lvl>
    <w:lvl w:ilvl="6" w:tplc="CEBC7B62">
      <w:numFmt w:val="bullet"/>
      <w:lvlText w:val="•"/>
      <w:lvlJc w:val="left"/>
      <w:pPr>
        <w:ind w:left="6245" w:hanging="519"/>
      </w:pPr>
      <w:rPr>
        <w:rFonts w:hint="default"/>
        <w:lang w:val="ru-RU" w:eastAsia="en-US" w:bidi="ar-SA"/>
      </w:rPr>
    </w:lvl>
    <w:lvl w:ilvl="7" w:tplc="DA463166">
      <w:numFmt w:val="bullet"/>
      <w:lvlText w:val="•"/>
      <w:lvlJc w:val="left"/>
      <w:pPr>
        <w:ind w:left="7330" w:hanging="519"/>
      </w:pPr>
      <w:rPr>
        <w:rFonts w:hint="default"/>
        <w:lang w:val="ru-RU" w:eastAsia="en-US" w:bidi="ar-SA"/>
      </w:rPr>
    </w:lvl>
    <w:lvl w:ilvl="8" w:tplc="7F648ABA">
      <w:numFmt w:val="bullet"/>
      <w:lvlText w:val="•"/>
      <w:lvlJc w:val="left"/>
      <w:pPr>
        <w:ind w:left="8415" w:hanging="519"/>
      </w:pPr>
      <w:rPr>
        <w:rFonts w:hint="default"/>
        <w:lang w:val="ru-RU" w:eastAsia="en-US" w:bidi="ar-SA"/>
      </w:rPr>
    </w:lvl>
  </w:abstractNum>
  <w:abstractNum w:abstractNumId="3" w15:restartNumberingAfterBreak="0">
    <w:nsid w:val="0FB82C71"/>
    <w:multiLevelType w:val="hybridMultilevel"/>
    <w:tmpl w:val="2E8E5C22"/>
    <w:lvl w:ilvl="0" w:tplc="2BA85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815D4"/>
    <w:multiLevelType w:val="multilevel"/>
    <w:tmpl w:val="13CCE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2A3B1E"/>
    <w:multiLevelType w:val="hybridMultilevel"/>
    <w:tmpl w:val="57C222EE"/>
    <w:lvl w:ilvl="0" w:tplc="B5C27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3CEA"/>
    <w:multiLevelType w:val="hybridMultilevel"/>
    <w:tmpl w:val="8A86B67A"/>
    <w:lvl w:ilvl="0" w:tplc="CD46A82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C27AB7"/>
    <w:multiLevelType w:val="hybridMultilevel"/>
    <w:tmpl w:val="56160422"/>
    <w:lvl w:ilvl="0" w:tplc="2BA8507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E9864E0"/>
    <w:multiLevelType w:val="hybridMultilevel"/>
    <w:tmpl w:val="BF9C3E2A"/>
    <w:lvl w:ilvl="0" w:tplc="B802CC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2E5FE2"/>
    <w:multiLevelType w:val="hybridMultilevel"/>
    <w:tmpl w:val="DB60AD78"/>
    <w:lvl w:ilvl="0" w:tplc="2BA85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273B1"/>
    <w:multiLevelType w:val="hybridMultilevel"/>
    <w:tmpl w:val="342A8FEC"/>
    <w:lvl w:ilvl="0" w:tplc="2BA8507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24B61DC"/>
    <w:multiLevelType w:val="hybridMultilevel"/>
    <w:tmpl w:val="248C647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35C3B06"/>
    <w:multiLevelType w:val="hybridMultilevel"/>
    <w:tmpl w:val="AD4021A0"/>
    <w:lvl w:ilvl="0" w:tplc="7D6E6D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35045"/>
    <w:multiLevelType w:val="hybridMultilevel"/>
    <w:tmpl w:val="477E1676"/>
    <w:lvl w:ilvl="0" w:tplc="081432EC">
      <w:numFmt w:val="bullet"/>
      <w:lvlText w:val=""/>
      <w:lvlJc w:val="left"/>
      <w:pPr>
        <w:ind w:left="1476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61EC44E">
      <w:numFmt w:val="bullet"/>
      <w:lvlText w:val="-"/>
      <w:lvlJc w:val="left"/>
      <w:pPr>
        <w:ind w:left="154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E9CB4C0">
      <w:numFmt w:val="bullet"/>
      <w:lvlText w:val="•"/>
      <w:lvlJc w:val="left"/>
      <w:pPr>
        <w:ind w:left="2624" w:hanging="145"/>
      </w:pPr>
      <w:rPr>
        <w:rFonts w:hint="default"/>
        <w:lang w:val="ru-RU" w:eastAsia="en-US" w:bidi="ar-SA"/>
      </w:rPr>
    </w:lvl>
    <w:lvl w:ilvl="3" w:tplc="B3766D88">
      <w:numFmt w:val="bullet"/>
      <w:lvlText w:val="•"/>
      <w:lvlJc w:val="left"/>
      <w:pPr>
        <w:ind w:left="3709" w:hanging="145"/>
      </w:pPr>
      <w:rPr>
        <w:rFonts w:hint="default"/>
        <w:lang w:val="ru-RU" w:eastAsia="en-US" w:bidi="ar-SA"/>
      </w:rPr>
    </w:lvl>
    <w:lvl w:ilvl="4" w:tplc="849CF934">
      <w:numFmt w:val="bullet"/>
      <w:lvlText w:val="•"/>
      <w:lvlJc w:val="left"/>
      <w:pPr>
        <w:ind w:left="4794" w:hanging="145"/>
      </w:pPr>
      <w:rPr>
        <w:rFonts w:hint="default"/>
        <w:lang w:val="ru-RU" w:eastAsia="en-US" w:bidi="ar-SA"/>
      </w:rPr>
    </w:lvl>
    <w:lvl w:ilvl="5" w:tplc="EC0E75AE">
      <w:numFmt w:val="bullet"/>
      <w:lvlText w:val="•"/>
      <w:lvlJc w:val="left"/>
      <w:pPr>
        <w:ind w:left="5879" w:hanging="145"/>
      </w:pPr>
      <w:rPr>
        <w:rFonts w:hint="default"/>
        <w:lang w:val="ru-RU" w:eastAsia="en-US" w:bidi="ar-SA"/>
      </w:rPr>
    </w:lvl>
    <w:lvl w:ilvl="6" w:tplc="EED890C0">
      <w:numFmt w:val="bullet"/>
      <w:lvlText w:val="•"/>
      <w:lvlJc w:val="left"/>
      <w:pPr>
        <w:ind w:left="6964" w:hanging="145"/>
      </w:pPr>
      <w:rPr>
        <w:rFonts w:hint="default"/>
        <w:lang w:val="ru-RU" w:eastAsia="en-US" w:bidi="ar-SA"/>
      </w:rPr>
    </w:lvl>
    <w:lvl w:ilvl="7" w:tplc="B2AAC98E">
      <w:numFmt w:val="bullet"/>
      <w:lvlText w:val="•"/>
      <w:lvlJc w:val="left"/>
      <w:pPr>
        <w:ind w:left="8049" w:hanging="145"/>
      </w:pPr>
      <w:rPr>
        <w:rFonts w:hint="default"/>
        <w:lang w:val="ru-RU" w:eastAsia="en-US" w:bidi="ar-SA"/>
      </w:rPr>
    </w:lvl>
    <w:lvl w:ilvl="8" w:tplc="CF8A606A">
      <w:numFmt w:val="bullet"/>
      <w:lvlText w:val="•"/>
      <w:lvlJc w:val="left"/>
      <w:pPr>
        <w:ind w:left="9134" w:hanging="145"/>
      </w:pPr>
      <w:rPr>
        <w:rFonts w:hint="default"/>
        <w:lang w:val="ru-RU" w:eastAsia="en-US" w:bidi="ar-SA"/>
      </w:rPr>
    </w:lvl>
  </w:abstractNum>
  <w:abstractNum w:abstractNumId="14" w15:restartNumberingAfterBreak="0">
    <w:nsid w:val="2E622E3B"/>
    <w:multiLevelType w:val="hybridMultilevel"/>
    <w:tmpl w:val="ABFEE416"/>
    <w:lvl w:ilvl="0" w:tplc="E166A0BA">
      <w:numFmt w:val="bullet"/>
      <w:lvlText w:val="-"/>
      <w:lvlJc w:val="left"/>
      <w:pPr>
        <w:ind w:left="461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F8A42A">
      <w:numFmt w:val="bullet"/>
      <w:lvlText w:val="•"/>
      <w:lvlJc w:val="left"/>
      <w:pPr>
        <w:ind w:left="1472" w:hanging="156"/>
      </w:pPr>
      <w:rPr>
        <w:rFonts w:hint="default"/>
        <w:lang w:val="ru-RU" w:eastAsia="en-US" w:bidi="ar-SA"/>
      </w:rPr>
    </w:lvl>
    <w:lvl w:ilvl="2" w:tplc="63FC2894">
      <w:numFmt w:val="bullet"/>
      <w:lvlText w:val="•"/>
      <w:lvlJc w:val="left"/>
      <w:pPr>
        <w:ind w:left="2485" w:hanging="156"/>
      </w:pPr>
      <w:rPr>
        <w:rFonts w:hint="default"/>
        <w:lang w:val="ru-RU" w:eastAsia="en-US" w:bidi="ar-SA"/>
      </w:rPr>
    </w:lvl>
    <w:lvl w:ilvl="3" w:tplc="20A23BAA">
      <w:numFmt w:val="bullet"/>
      <w:lvlText w:val="•"/>
      <w:lvlJc w:val="left"/>
      <w:pPr>
        <w:ind w:left="3497" w:hanging="156"/>
      </w:pPr>
      <w:rPr>
        <w:rFonts w:hint="default"/>
        <w:lang w:val="ru-RU" w:eastAsia="en-US" w:bidi="ar-SA"/>
      </w:rPr>
    </w:lvl>
    <w:lvl w:ilvl="4" w:tplc="6F603BAE">
      <w:numFmt w:val="bullet"/>
      <w:lvlText w:val="•"/>
      <w:lvlJc w:val="left"/>
      <w:pPr>
        <w:ind w:left="4510" w:hanging="156"/>
      </w:pPr>
      <w:rPr>
        <w:rFonts w:hint="default"/>
        <w:lang w:val="ru-RU" w:eastAsia="en-US" w:bidi="ar-SA"/>
      </w:rPr>
    </w:lvl>
    <w:lvl w:ilvl="5" w:tplc="0220CCD8">
      <w:numFmt w:val="bullet"/>
      <w:lvlText w:val="•"/>
      <w:lvlJc w:val="left"/>
      <w:pPr>
        <w:ind w:left="5522" w:hanging="156"/>
      </w:pPr>
      <w:rPr>
        <w:rFonts w:hint="default"/>
        <w:lang w:val="ru-RU" w:eastAsia="en-US" w:bidi="ar-SA"/>
      </w:rPr>
    </w:lvl>
    <w:lvl w:ilvl="6" w:tplc="FF1EE33E">
      <w:numFmt w:val="bullet"/>
      <w:lvlText w:val="•"/>
      <w:lvlJc w:val="left"/>
      <w:pPr>
        <w:ind w:left="6535" w:hanging="156"/>
      </w:pPr>
      <w:rPr>
        <w:rFonts w:hint="default"/>
        <w:lang w:val="ru-RU" w:eastAsia="en-US" w:bidi="ar-SA"/>
      </w:rPr>
    </w:lvl>
    <w:lvl w:ilvl="7" w:tplc="4D6C861E">
      <w:numFmt w:val="bullet"/>
      <w:lvlText w:val="•"/>
      <w:lvlJc w:val="left"/>
      <w:pPr>
        <w:ind w:left="7547" w:hanging="156"/>
      </w:pPr>
      <w:rPr>
        <w:rFonts w:hint="default"/>
        <w:lang w:val="ru-RU" w:eastAsia="en-US" w:bidi="ar-SA"/>
      </w:rPr>
    </w:lvl>
    <w:lvl w:ilvl="8" w:tplc="9014D842">
      <w:numFmt w:val="bullet"/>
      <w:lvlText w:val="•"/>
      <w:lvlJc w:val="left"/>
      <w:pPr>
        <w:ind w:left="8560" w:hanging="156"/>
      </w:pPr>
      <w:rPr>
        <w:rFonts w:hint="default"/>
        <w:lang w:val="ru-RU" w:eastAsia="en-US" w:bidi="ar-SA"/>
      </w:rPr>
    </w:lvl>
  </w:abstractNum>
  <w:abstractNum w:abstractNumId="15" w15:restartNumberingAfterBreak="0">
    <w:nsid w:val="336C002E"/>
    <w:multiLevelType w:val="hybridMultilevel"/>
    <w:tmpl w:val="7D7A4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F50FF"/>
    <w:multiLevelType w:val="hybridMultilevel"/>
    <w:tmpl w:val="3CF26A44"/>
    <w:lvl w:ilvl="0" w:tplc="2BA850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222DD1"/>
    <w:multiLevelType w:val="hybridMultilevel"/>
    <w:tmpl w:val="CE4CC530"/>
    <w:lvl w:ilvl="0" w:tplc="76C274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005E4"/>
    <w:multiLevelType w:val="hybridMultilevel"/>
    <w:tmpl w:val="822C4542"/>
    <w:lvl w:ilvl="0" w:tplc="509E3E4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124D3"/>
    <w:multiLevelType w:val="hybridMultilevel"/>
    <w:tmpl w:val="E0C20FB4"/>
    <w:lvl w:ilvl="0" w:tplc="2BA8507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9E777DA"/>
    <w:multiLevelType w:val="hybridMultilevel"/>
    <w:tmpl w:val="5DDC1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6452A5"/>
    <w:multiLevelType w:val="hybridMultilevel"/>
    <w:tmpl w:val="5AD412D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3140DE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485FBA"/>
    <w:multiLevelType w:val="hybridMultilevel"/>
    <w:tmpl w:val="3794A6D0"/>
    <w:lvl w:ilvl="0" w:tplc="2BA85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02B8B"/>
    <w:multiLevelType w:val="hybridMultilevel"/>
    <w:tmpl w:val="017686C4"/>
    <w:lvl w:ilvl="0" w:tplc="B5C2738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67D639AE"/>
    <w:multiLevelType w:val="hybridMultilevel"/>
    <w:tmpl w:val="91EC8B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F23F7"/>
    <w:multiLevelType w:val="hybridMultilevel"/>
    <w:tmpl w:val="D9088B84"/>
    <w:lvl w:ilvl="0" w:tplc="BADC295E">
      <w:start w:val="5"/>
      <w:numFmt w:val="decimal"/>
      <w:lvlText w:val="%1"/>
      <w:lvlJc w:val="left"/>
      <w:pPr>
        <w:ind w:left="461" w:hanging="644"/>
      </w:pPr>
      <w:rPr>
        <w:rFonts w:hint="default"/>
        <w:lang w:val="ru-RU" w:eastAsia="en-US" w:bidi="ar-SA"/>
      </w:rPr>
    </w:lvl>
    <w:lvl w:ilvl="1" w:tplc="8904F00A">
      <w:numFmt w:val="none"/>
      <w:lvlText w:val=""/>
      <w:lvlJc w:val="left"/>
      <w:pPr>
        <w:tabs>
          <w:tab w:val="num" w:pos="360"/>
        </w:tabs>
      </w:pPr>
    </w:lvl>
    <w:lvl w:ilvl="2" w:tplc="69F2E0DE">
      <w:numFmt w:val="bullet"/>
      <w:lvlText w:val="•"/>
      <w:lvlJc w:val="left"/>
      <w:pPr>
        <w:ind w:left="2485" w:hanging="644"/>
      </w:pPr>
      <w:rPr>
        <w:rFonts w:hint="default"/>
        <w:lang w:val="ru-RU" w:eastAsia="en-US" w:bidi="ar-SA"/>
      </w:rPr>
    </w:lvl>
    <w:lvl w:ilvl="3" w:tplc="69AA337A">
      <w:numFmt w:val="bullet"/>
      <w:lvlText w:val="•"/>
      <w:lvlJc w:val="left"/>
      <w:pPr>
        <w:ind w:left="3497" w:hanging="644"/>
      </w:pPr>
      <w:rPr>
        <w:rFonts w:hint="default"/>
        <w:lang w:val="ru-RU" w:eastAsia="en-US" w:bidi="ar-SA"/>
      </w:rPr>
    </w:lvl>
    <w:lvl w:ilvl="4" w:tplc="3D321CDA">
      <w:numFmt w:val="bullet"/>
      <w:lvlText w:val="•"/>
      <w:lvlJc w:val="left"/>
      <w:pPr>
        <w:ind w:left="4510" w:hanging="644"/>
      </w:pPr>
      <w:rPr>
        <w:rFonts w:hint="default"/>
        <w:lang w:val="ru-RU" w:eastAsia="en-US" w:bidi="ar-SA"/>
      </w:rPr>
    </w:lvl>
    <w:lvl w:ilvl="5" w:tplc="5466473C">
      <w:numFmt w:val="bullet"/>
      <w:lvlText w:val="•"/>
      <w:lvlJc w:val="left"/>
      <w:pPr>
        <w:ind w:left="5522" w:hanging="644"/>
      </w:pPr>
      <w:rPr>
        <w:rFonts w:hint="default"/>
        <w:lang w:val="ru-RU" w:eastAsia="en-US" w:bidi="ar-SA"/>
      </w:rPr>
    </w:lvl>
    <w:lvl w:ilvl="6" w:tplc="58E246EC">
      <w:numFmt w:val="bullet"/>
      <w:lvlText w:val="•"/>
      <w:lvlJc w:val="left"/>
      <w:pPr>
        <w:ind w:left="6535" w:hanging="644"/>
      </w:pPr>
      <w:rPr>
        <w:rFonts w:hint="default"/>
        <w:lang w:val="ru-RU" w:eastAsia="en-US" w:bidi="ar-SA"/>
      </w:rPr>
    </w:lvl>
    <w:lvl w:ilvl="7" w:tplc="20BE7C22">
      <w:numFmt w:val="bullet"/>
      <w:lvlText w:val="•"/>
      <w:lvlJc w:val="left"/>
      <w:pPr>
        <w:ind w:left="7547" w:hanging="644"/>
      </w:pPr>
      <w:rPr>
        <w:rFonts w:hint="default"/>
        <w:lang w:val="ru-RU" w:eastAsia="en-US" w:bidi="ar-SA"/>
      </w:rPr>
    </w:lvl>
    <w:lvl w:ilvl="8" w:tplc="C8C0242A">
      <w:numFmt w:val="bullet"/>
      <w:lvlText w:val="•"/>
      <w:lvlJc w:val="left"/>
      <w:pPr>
        <w:ind w:left="8560" w:hanging="644"/>
      </w:pPr>
      <w:rPr>
        <w:rFonts w:hint="default"/>
        <w:lang w:val="ru-RU" w:eastAsia="en-US" w:bidi="ar-SA"/>
      </w:rPr>
    </w:lvl>
  </w:abstractNum>
  <w:abstractNum w:abstractNumId="26" w15:restartNumberingAfterBreak="0">
    <w:nsid w:val="696C1EBF"/>
    <w:multiLevelType w:val="hybridMultilevel"/>
    <w:tmpl w:val="D514E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502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AF4B7C"/>
    <w:multiLevelType w:val="hybridMultilevel"/>
    <w:tmpl w:val="227C6CAA"/>
    <w:lvl w:ilvl="0" w:tplc="51D0EFE4">
      <w:numFmt w:val="bullet"/>
      <w:lvlText w:val="-"/>
      <w:lvlJc w:val="left"/>
      <w:pPr>
        <w:ind w:left="4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B45AC8">
      <w:numFmt w:val="bullet"/>
      <w:lvlText w:val="•"/>
      <w:lvlJc w:val="left"/>
      <w:pPr>
        <w:ind w:left="1472" w:hanging="164"/>
      </w:pPr>
      <w:rPr>
        <w:rFonts w:hint="default"/>
        <w:lang w:val="ru-RU" w:eastAsia="en-US" w:bidi="ar-SA"/>
      </w:rPr>
    </w:lvl>
    <w:lvl w:ilvl="2" w:tplc="399C61AE">
      <w:numFmt w:val="bullet"/>
      <w:lvlText w:val="•"/>
      <w:lvlJc w:val="left"/>
      <w:pPr>
        <w:ind w:left="2485" w:hanging="164"/>
      </w:pPr>
      <w:rPr>
        <w:rFonts w:hint="default"/>
        <w:lang w:val="ru-RU" w:eastAsia="en-US" w:bidi="ar-SA"/>
      </w:rPr>
    </w:lvl>
    <w:lvl w:ilvl="3" w:tplc="E638AFCE">
      <w:numFmt w:val="bullet"/>
      <w:lvlText w:val="•"/>
      <w:lvlJc w:val="left"/>
      <w:pPr>
        <w:ind w:left="3497" w:hanging="164"/>
      </w:pPr>
      <w:rPr>
        <w:rFonts w:hint="default"/>
        <w:lang w:val="ru-RU" w:eastAsia="en-US" w:bidi="ar-SA"/>
      </w:rPr>
    </w:lvl>
    <w:lvl w:ilvl="4" w:tplc="EB024272">
      <w:numFmt w:val="bullet"/>
      <w:lvlText w:val="•"/>
      <w:lvlJc w:val="left"/>
      <w:pPr>
        <w:ind w:left="4510" w:hanging="164"/>
      </w:pPr>
      <w:rPr>
        <w:rFonts w:hint="default"/>
        <w:lang w:val="ru-RU" w:eastAsia="en-US" w:bidi="ar-SA"/>
      </w:rPr>
    </w:lvl>
    <w:lvl w:ilvl="5" w:tplc="93BAE3CC">
      <w:numFmt w:val="bullet"/>
      <w:lvlText w:val="•"/>
      <w:lvlJc w:val="left"/>
      <w:pPr>
        <w:ind w:left="5522" w:hanging="164"/>
      </w:pPr>
      <w:rPr>
        <w:rFonts w:hint="default"/>
        <w:lang w:val="ru-RU" w:eastAsia="en-US" w:bidi="ar-SA"/>
      </w:rPr>
    </w:lvl>
    <w:lvl w:ilvl="6" w:tplc="A712CE30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BD3660BA">
      <w:numFmt w:val="bullet"/>
      <w:lvlText w:val="•"/>
      <w:lvlJc w:val="left"/>
      <w:pPr>
        <w:ind w:left="7547" w:hanging="164"/>
      </w:pPr>
      <w:rPr>
        <w:rFonts w:hint="default"/>
        <w:lang w:val="ru-RU" w:eastAsia="en-US" w:bidi="ar-SA"/>
      </w:rPr>
    </w:lvl>
    <w:lvl w:ilvl="8" w:tplc="39C49AE6">
      <w:numFmt w:val="bullet"/>
      <w:lvlText w:val="•"/>
      <w:lvlJc w:val="left"/>
      <w:pPr>
        <w:ind w:left="8560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79615D02"/>
    <w:multiLevelType w:val="hybridMultilevel"/>
    <w:tmpl w:val="1F9E4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613F71"/>
    <w:multiLevelType w:val="hybridMultilevel"/>
    <w:tmpl w:val="F33286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110AA"/>
    <w:multiLevelType w:val="multilevel"/>
    <w:tmpl w:val="F796D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</w:num>
  <w:num w:numId="5">
    <w:abstractNumId w:val="4"/>
  </w:num>
  <w:num w:numId="6">
    <w:abstractNumId w:val="3"/>
  </w:num>
  <w:num w:numId="7">
    <w:abstractNumId w:val="8"/>
  </w:num>
  <w:num w:numId="8">
    <w:abstractNumId w:val="26"/>
  </w:num>
  <w:num w:numId="9">
    <w:abstractNumId w:val="23"/>
  </w:num>
  <w:num w:numId="10">
    <w:abstractNumId w:val="12"/>
  </w:num>
  <w:num w:numId="11">
    <w:abstractNumId w:val="29"/>
  </w:num>
  <w:num w:numId="12">
    <w:abstractNumId w:val="9"/>
  </w:num>
  <w:num w:numId="13">
    <w:abstractNumId w:val="10"/>
  </w:num>
  <w:num w:numId="14">
    <w:abstractNumId w:val="7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8"/>
  </w:num>
  <w:num w:numId="20">
    <w:abstractNumId w:val="19"/>
  </w:num>
  <w:num w:numId="21">
    <w:abstractNumId w:val="16"/>
  </w:num>
  <w:num w:numId="22">
    <w:abstractNumId w:val="5"/>
  </w:num>
  <w:num w:numId="23">
    <w:abstractNumId w:val="27"/>
  </w:num>
  <w:num w:numId="24">
    <w:abstractNumId w:val="25"/>
  </w:num>
  <w:num w:numId="25">
    <w:abstractNumId w:val="14"/>
  </w:num>
  <w:num w:numId="26">
    <w:abstractNumId w:val="0"/>
  </w:num>
  <w:num w:numId="27">
    <w:abstractNumId w:val="2"/>
  </w:num>
  <w:num w:numId="28">
    <w:abstractNumId w:val="15"/>
  </w:num>
  <w:num w:numId="29">
    <w:abstractNumId w:val="30"/>
  </w:num>
  <w:num w:numId="30">
    <w:abstractNumId w:val="24"/>
  </w:num>
  <w:num w:numId="3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29A"/>
    <w:rsid w:val="000019E2"/>
    <w:rsid w:val="00013549"/>
    <w:rsid w:val="000156D9"/>
    <w:rsid w:val="00016AAB"/>
    <w:rsid w:val="00023837"/>
    <w:rsid w:val="0003373A"/>
    <w:rsid w:val="00034F9D"/>
    <w:rsid w:val="00040154"/>
    <w:rsid w:val="00042027"/>
    <w:rsid w:val="000560DA"/>
    <w:rsid w:val="00060417"/>
    <w:rsid w:val="00066406"/>
    <w:rsid w:val="00066A0A"/>
    <w:rsid w:val="00067C13"/>
    <w:rsid w:val="00067F5A"/>
    <w:rsid w:val="00074247"/>
    <w:rsid w:val="00083087"/>
    <w:rsid w:val="000853C8"/>
    <w:rsid w:val="000A73EC"/>
    <w:rsid w:val="000B1395"/>
    <w:rsid w:val="000B4189"/>
    <w:rsid w:val="000C113E"/>
    <w:rsid w:val="000C3B06"/>
    <w:rsid w:val="000C5167"/>
    <w:rsid w:val="000F0D41"/>
    <w:rsid w:val="000F27A2"/>
    <w:rsid w:val="0010372A"/>
    <w:rsid w:val="001111FF"/>
    <w:rsid w:val="001113EE"/>
    <w:rsid w:val="00111528"/>
    <w:rsid w:val="00112D24"/>
    <w:rsid w:val="00113E0D"/>
    <w:rsid w:val="00117F8D"/>
    <w:rsid w:val="001405A5"/>
    <w:rsid w:val="00141B3A"/>
    <w:rsid w:val="0015489B"/>
    <w:rsid w:val="00156452"/>
    <w:rsid w:val="0016027B"/>
    <w:rsid w:val="00160313"/>
    <w:rsid w:val="00171164"/>
    <w:rsid w:val="00194307"/>
    <w:rsid w:val="00196290"/>
    <w:rsid w:val="001A18D5"/>
    <w:rsid w:val="001A3AA2"/>
    <w:rsid w:val="001C3639"/>
    <w:rsid w:val="001C5BC1"/>
    <w:rsid w:val="001D0D66"/>
    <w:rsid w:val="001D54CC"/>
    <w:rsid w:val="001E18F2"/>
    <w:rsid w:val="00202060"/>
    <w:rsid w:val="00207DE4"/>
    <w:rsid w:val="00207F6B"/>
    <w:rsid w:val="00215AA9"/>
    <w:rsid w:val="00225A1C"/>
    <w:rsid w:val="00241B21"/>
    <w:rsid w:val="002478E1"/>
    <w:rsid w:val="002478F6"/>
    <w:rsid w:val="00251E2C"/>
    <w:rsid w:val="00253E39"/>
    <w:rsid w:val="00261B24"/>
    <w:rsid w:val="00276DED"/>
    <w:rsid w:val="00283069"/>
    <w:rsid w:val="00291904"/>
    <w:rsid w:val="002A01F2"/>
    <w:rsid w:val="002B5E38"/>
    <w:rsid w:val="002B6DD4"/>
    <w:rsid w:val="002C5F24"/>
    <w:rsid w:val="002D69EE"/>
    <w:rsid w:val="002E0B16"/>
    <w:rsid w:val="002E11F9"/>
    <w:rsid w:val="002E36C8"/>
    <w:rsid w:val="002E4DC3"/>
    <w:rsid w:val="002E52B4"/>
    <w:rsid w:val="002E5670"/>
    <w:rsid w:val="002F0BA6"/>
    <w:rsid w:val="002F241A"/>
    <w:rsid w:val="002F6552"/>
    <w:rsid w:val="00301F9C"/>
    <w:rsid w:val="00324AC1"/>
    <w:rsid w:val="0032521C"/>
    <w:rsid w:val="00327F74"/>
    <w:rsid w:val="00330ED0"/>
    <w:rsid w:val="00344022"/>
    <w:rsid w:val="00353223"/>
    <w:rsid w:val="00380039"/>
    <w:rsid w:val="00382FA0"/>
    <w:rsid w:val="00397097"/>
    <w:rsid w:val="003A2BC1"/>
    <w:rsid w:val="003B24C8"/>
    <w:rsid w:val="003B72E7"/>
    <w:rsid w:val="003C5460"/>
    <w:rsid w:val="003C7388"/>
    <w:rsid w:val="003E0671"/>
    <w:rsid w:val="003E3E9A"/>
    <w:rsid w:val="003E514B"/>
    <w:rsid w:val="003F143A"/>
    <w:rsid w:val="003F23EA"/>
    <w:rsid w:val="003F5084"/>
    <w:rsid w:val="00402182"/>
    <w:rsid w:val="0040349E"/>
    <w:rsid w:val="004112A6"/>
    <w:rsid w:val="004112C5"/>
    <w:rsid w:val="00413D6A"/>
    <w:rsid w:val="00421D34"/>
    <w:rsid w:val="00433F7E"/>
    <w:rsid w:val="00434D53"/>
    <w:rsid w:val="00447718"/>
    <w:rsid w:val="004527BE"/>
    <w:rsid w:val="0046271A"/>
    <w:rsid w:val="00462B56"/>
    <w:rsid w:val="00470504"/>
    <w:rsid w:val="00477311"/>
    <w:rsid w:val="00486A39"/>
    <w:rsid w:val="004A72E5"/>
    <w:rsid w:val="004B329A"/>
    <w:rsid w:val="004B58C2"/>
    <w:rsid w:val="004C3B09"/>
    <w:rsid w:val="004D162B"/>
    <w:rsid w:val="004E2A5A"/>
    <w:rsid w:val="004F058B"/>
    <w:rsid w:val="004F20EC"/>
    <w:rsid w:val="004F2114"/>
    <w:rsid w:val="004F27AB"/>
    <w:rsid w:val="00504277"/>
    <w:rsid w:val="0051422B"/>
    <w:rsid w:val="00514876"/>
    <w:rsid w:val="00522413"/>
    <w:rsid w:val="00527F31"/>
    <w:rsid w:val="00531BC8"/>
    <w:rsid w:val="00533AEF"/>
    <w:rsid w:val="005439BA"/>
    <w:rsid w:val="005455F6"/>
    <w:rsid w:val="00553A50"/>
    <w:rsid w:val="00553F4B"/>
    <w:rsid w:val="0055587E"/>
    <w:rsid w:val="00563306"/>
    <w:rsid w:val="00573500"/>
    <w:rsid w:val="0057380B"/>
    <w:rsid w:val="0057743D"/>
    <w:rsid w:val="005A7B11"/>
    <w:rsid w:val="005B0D33"/>
    <w:rsid w:val="005B3063"/>
    <w:rsid w:val="005C1AD8"/>
    <w:rsid w:val="005C4286"/>
    <w:rsid w:val="005C5F51"/>
    <w:rsid w:val="005D249F"/>
    <w:rsid w:val="005D3511"/>
    <w:rsid w:val="005D55A7"/>
    <w:rsid w:val="005D6C68"/>
    <w:rsid w:val="005E2E29"/>
    <w:rsid w:val="005E47B3"/>
    <w:rsid w:val="005E6C4A"/>
    <w:rsid w:val="005F474A"/>
    <w:rsid w:val="0060597B"/>
    <w:rsid w:val="00614552"/>
    <w:rsid w:val="00615A1C"/>
    <w:rsid w:val="00627974"/>
    <w:rsid w:val="00640784"/>
    <w:rsid w:val="006533A8"/>
    <w:rsid w:val="00655181"/>
    <w:rsid w:val="00655E91"/>
    <w:rsid w:val="00666D24"/>
    <w:rsid w:val="00680A29"/>
    <w:rsid w:val="00684562"/>
    <w:rsid w:val="00686797"/>
    <w:rsid w:val="006940A3"/>
    <w:rsid w:val="006A7D5C"/>
    <w:rsid w:val="006B02EC"/>
    <w:rsid w:val="006B1C2A"/>
    <w:rsid w:val="006B5C88"/>
    <w:rsid w:val="006C3F96"/>
    <w:rsid w:val="006C4CAE"/>
    <w:rsid w:val="006C7089"/>
    <w:rsid w:val="006D2C73"/>
    <w:rsid w:val="006D2FCB"/>
    <w:rsid w:val="006D39CF"/>
    <w:rsid w:val="006E28AE"/>
    <w:rsid w:val="006E62A3"/>
    <w:rsid w:val="006F21D0"/>
    <w:rsid w:val="006F3397"/>
    <w:rsid w:val="006F38A2"/>
    <w:rsid w:val="006F671B"/>
    <w:rsid w:val="00703924"/>
    <w:rsid w:val="00703CDB"/>
    <w:rsid w:val="00704AF5"/>
    <w:rsid w:val="00710701"/>
    <w:rsid w:val="00711941"/>
    <w:rsid w:val="00714407"/>
    <w:rsid w:val="00717D01"/>
    <w:rsid w:val="007237A0"/>
    <w:rsid w:val="00723C46"/>
    <w:rsid w:val="00736B17"/>
    <w:rsid w:val="0073738C"/>
    <w:rsid w:val="00740AAB"/>
    <w:rsid w:val="00745F56"/>
    <w:rsid w:val="0074664D"/>
    <w:rsid w:val="007504DA"/>
    <w:rsid w:val="0075184A"/>
    <w:rsid w:val="0076432D"/>
    <w:rsid w:val="00764EAF"/>
    <w:rsid w:val="00774C56"/>
    <w:rsid w:val="00783BB6"/>
    <w:rsid w:val="00791AB1"/>
    <w:rsid w:val="00796B1E"/>
    <w:rsid w:val="00797EE0"/>
    <w:rsid w:val="007A1E1D"/>
    <w:rsid w:val="007A4788"/>
    <w:rsid w:val="007C7059"/>
    <w:rsid w:val="007D25B1"/>
    <w:rsid w:val="007D49F7"/>
    <w:rsid w:val="007D5C96"/>
    <w:rsid w:val="007E3C4F"/>
    <w:rsid w:val="007E4EF5"/>
    <w:rsid w:val="007F29A2"/>
    <w:rsid w:val="00803BDE"/>
    <w:rsid w:val="00803D7C"/>
    <w:rsid w:val="008057DA"/>
    <w:rsid w:val="00805E9E"/>
    <w:rsid w:val="00811F88"/>
    <w:rsid w:val="00823932"/>
    <w:rsid w:val="00824440"/>
    <w:rsid w:val="00825F8A"/>
    <w:rsid w:val="00826F2B"/>
    <w:rsid w:val="00827808"/>
    <w:rsid w:val="00831627"/>
    <w:rsid w:val="00835BFA"/>
    <w:rsid w:val="00863B91"/>
    <w:rsid w:val="008648F3"/>
    <w:rsid w:val="00865288"/>
    <w:rsid w:val="008672ED"/>
    <w:rsid w:val="008706CD"/>
    <w:rsid w:val="008737CB"/>
    <w:rsid w:val="0088060B"/>
    <w:rsid w:val="00882BF1"/>
    <w:rsid w:val="008936AC"/>
    <w:rsid w:val="008A1BE1"/>
    <w:rsid w:val="008B436C"/>
    <w:rsid w:val="008B4699"/>
    <w:rsid w:val="008B5228"/>
    <w:rsid w:val="008C6F1C"/>
    <w:rsid w:val="008C7135"/>
    <w:rsid w:val="008E27F3"/>
    <w:rsid w:val="008E36BD"/>
    <w:rsid w:val="008E4536"/>
    <w:rsid w:val="008E6606"/>
    <w:rsid w:val="008E75AD"/>
    <w:rsid w:val="008F2B4D"/>
    <w:rsid w:val="008F6578"/>
    <w:rsid w:val="00901D08"/>
    <w:rsid w:val="00903A8C"/>
    <w:rsid w:val="009118D7"/>
    <w:rsid w:val="0092640C"/>
    <w:rsid w:val="00931421"/>
    <w:rsid w:val="009320D6"/>
    <w:rsid w:val="009326A8"/>
    <w:rsid w:val="0093593B"/>
    <w:rsid w:val="009376BD"/>
    <w:rsid w:val="00941359"/>
    <w:rsid w:val="0094734E"/>
    <w:rsid w:val="00954517"/>
    <w:rsid w:val="009556C9"/>
    <w:rsid w:val="00956AC7"/>
    <w:rsid w:val="00960104"/>
    <w:rsid w:val="009772CA"/>
    <w:rsid w:val="00984D71"/>
    <w:rsid w:val="0099067E"/>
    <w:rsid w:val="00994171"/>
    <w:rsid w:val="009A4E05"/>
    <w:rsid w:val="009A6785"/>
    <w:rsid w:val="009C0046"/>
    <w:rsid w:val="009C650C"/>
    <w:rsid w:val="009D25A9"/>
    <w:rsid w:val="009E3886"/>
    <w:rsid w:val="009E6B98"/>
    <w:rsid w:val="00A06788"/>
    <w:rsid w:val="00A072B7"/>
    <w:rsid w:val="00A26342"/>
    <w:rsid w:val="00A3690E"/>
    <w:rsid w:val="00A37E54"/>
    <w:rsid w:val="00A41BA3"/>
    <w:rsid w:val="00A45BFC"/>
    <w:rsid w:val="00A50B1F"/>
    <w:rsid w:val="00A50C4D"/>
    <w:rsid w:val="00A60844"/>
    <w:rsid w:val="00A663E7"/>
    <w:rsid w:val="00A751A4"/>
    <w:rsid w:val="00A8470F"/>
    <w:rsid w:val="00A862DD"/>
    <w:rsid w:val="00A91593"/>
    <w:rsid w:val="00A929BB"/>
    <w:rsid w:val="00A93090"/>
    <w:rsid w:val="00A93B2B"/>
    <w:rsid w:val="00A93DFE"/>
    <w:rsid w:val="00A94144"/>
    <w:rsid w:val="00AB03A2"/>
    <w:rsid w:val="00AB37CC"/>
    <w:rsid w:val="00AB7578"/>
    <w:rsid w:val="00AD2C08"/>
    <w:rsid w:val="00AD55B5"/>
    <w:rsid w:val="00AE02DC"/>
    <w:rsid w:val="00AE376D"/>
    <w:rsid w:val="00AE6A19"/>
    <w:rsid w:val="00AF1A0C"/>
    <w:rsid w:val="00AF7BC4"/>
    <w:rsid w:val="00B0161B"/>
    <w:rsid w:val="00B04889"/>
    <w:rsid w:val="00B10341"/>
    <w:rsid w:val="00B1522E"/>
    <w:rsid w:val="00B21342"/>
    <w:rsid w:val="00B27CD7"/>
    <w:rsid w:val="00B34C9C"/>
    <w:rsid w:val="00B52DBB"/>
    <w:rsid w:val="00B53F1F"/>
    <w:rsid w:val="00B653D7"/>
    <w:rsid w:val="00B71E4C"/>
    <w:rsid w:val="00B744B4"/>
    <w:rsid w:val="00B87AD7"/>
    <w:rsid w:val="00B925A9"/>
    <w:rsid w:val="00B93EC9"/>
    <w:rsid w:val="00BA0EFF"/>
    <w:rsid w:val="00BB0F86"/>
    <w:rsid w:val="00BB39E7"/>
    <w:rsid w:val="00BC1423"/>
    <w:rsid w:val="00BD3712"/>
    <w:rsid w:val="00BE07B1"/>
    <w:rsid w:val="00BE743B"/>
    <w:rsid w:val="00C11894"/>
    <w:rsid w:val="00C162B9"/>
    <w:rsid w:val="00C24551"/>
    <w:rsid w:val="00C336CF"/>
    <w:rsid w:val="00C36771"/>
    <w:rsid w:val="00C41F7F"/>
    <w:rsid w:val="00C545AE"/>
    <w:rsid w:val="00C55DE4"/>
    <w:rsid w:val="00C57813"/>
    <w:rsid w:val="00C65DB2"/>
    <w:rsid w:val="00C75A9C"/>
    <w:rsid w:val="00C9550A"/>
    <w:rsid w:val="00C96990"/>
    <w:rsid w:val="00CA4A5F"/>
    <w:rsid w:val="00CE09A3"/>
    <w:rsid w:val="00CE64C0"/>
    <w:rsid w:val="00CF0F1D"/>
    <w:rsid w:val="00CF1C16"/>
    <w:rsid w:val="00CF3728"/>
    <w:rsid w:val="00D014D4"/>
    <w:rsid w:val="00D031D9"/>
    <w:rsid w:val="00D10FBE"/>
    <w:rsid w:val="00D11141"/>
    <w:rsid w:val="00D11585"/>
    <w:rsid w:val="00D1250A"/>
    <w:rsid w:val="00D13E52"/>
    <w:rsid w:val="00D353D2"/>
    <w:rsid w:val="00D3720E"/>
    <w:rsid w:val="00D40530"/>
    <w:rsid w:val="00D42B8F"/>
    <w:rsid w:val="00D5182B"/>
    <w:rsid w:val="00D529CC"/>
    <w:rsid w:val="00D53615"/>
    <w:rsid w:val="00D577FF"/>
    <w:rsid w:val="00D6530A"/>
    <w:rsid w:val="00D70285"/>
    <w:rsid w:val="00D83B4F"/>
    <w:rsid w:val="00D9062D"/>
    <w:rsid w:val="00DA5198"/>
    <w:rsid w:val="00DB2D82"/>
    <w:rsid w:val="00DC2946"/>
    <w:rsid w:val="00DC5EFB"/>
    <w:rsid w:val="00DE75B3"/>
    <w:rsid w:val="00E047C0"/>
    <w:rsid w:val="00E0570B"/>
    <w:rsid w:val="00E06D5F"/>
    <w:rsid w:val="00E15F91"/>
    <w:rsid w:val="00E17FAF"/>
    <w:rsid w:val="00E30885"/>
    <w:rsid w:val="00E314DE"/>
    <w:rsid w:val="00E362E8"/>
    <w:rsid w:val="00E555CF"/>
    <w:rsid w:val="00E61EF1"/>
    <w:rsid w:val="00E63F90"/>
    <w:rsid w:val="00E679B7"/>
    <w:rsid w:val="00E7549D"/>
    <w:rsid w:val="00E91078"/>
    <w:rsid w:val="00EB0539"/>
    <w:rsid w:val="00EB0C4C"/>
    <w:rsid w:val="00EB2C35"/>
    <w:rsid w:val="00EC0B81"/>
    <w:rsid w:val="00EC570E"/>
    <w:rsid w:val="00ED5BBC"/>
    <w:rsid w:val="00ED6BF1"/>
    <w:rsid w:val="00ED7D6A"/>
    <w:rsid w:val="00EE5B5B"/>
    <w:rsid w:val="00EE6E25"/>
    <w:rsid w:val="00EF32E5"/>
    <w:rsid w:val="00F035C4"/>
    <w:rsid w:val="00F05707"/>
    <w:rsid w:val="00F10A3D"/>
    <w:rsid w:val="00F12613"/>
    <w:rsid w:val="00F152BF"/>
    <w:rsid w:val="00F17E31"/>
    <w:rsid w:val="00F51DCE"/>
    <w:rsid w:val="00F54308"/>
    <w:rsid w:val="00F65EA3"/>
    <w:rsid w:val="00F70F63"/>
    <w:rsid w:val="00F7594D"/>
    <w:rsid w:val="00F8768A"/>
    <w:rsid w:val="00F87EB8"/>
    <w:rsid w:val="00F925A2"/>
    <w:rsid w:val="00F96F12"/>
    <w:rsid w:val="00FA3D33"/>
    <w:rsid w:val="00FA4BC6"/>
    <w:rsid w:val="00FA6569"/>
    <w:rsid w:val="00FB5FD3"/>
    <w:rsid w:val="00FB7A03"/>
    <w:rsid w:val="00FC2F4C"/>
    <w:rsid w:val="00FC4780"/>
    <w:rsid w:val="00FC4BE4"/>
    <w:rsid w:val="00FD06ED"/>
    <w:rsid w:val="00FD512F"/>
    <w:rsid w:val="00FD7B55"/>
    <w:rsid w:val="00FE1022"/>
    <w:rsid w:val="00FE430A"/>
    <w:rsid w:val="00FE7A5D"/>
    <w:rsid w:val="00FF439F"/>
    <w:rsid w:val="00FF5E22"/>
    <w:rsid w:val="00FF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7"/>
        <o:r id="V:Rule3" type="connector" idref="#Прямая со стрелкой 14"/>
        <o:r id="V:Rule4" type="connector" idref="#Прямая со стрелкой 6"/>
        <o:r id="V:Rule5" type="connector" idref="#Прямая со стрелкой 8"/>
        <o:r id="V:Rule6" type="connector" idref="#Прямая со стрелкой 10"/>
        <o:r id="V:Rule7" type="connector" idref="#Прямая со стрелкой 15"/>
        <o:r id="V:Rule8" type="connector" idref="#Прямая со стрелкой 18"/>
        <o:r id="V:Rule9" type="connector" idref="#Прямая со стрелкой 16"/>
      </o:rules>
    </o:shapelayout>
  </w:shapeDefaults>
  <w:decimalSymbol w:val=","/>
  <w:listSeparator w:val=";"/>
  <w14:docId w14:val="08EC0213"/>
  <w15:docId w15:val="{EE24E0E7-AF73-459A-B162-D1117306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6A8"/>
  </w:style>
  <w:style w:type="paragraph" w:styleId="1">
    <w:name w:val="heading 1"/>
    <w:basedOn w:val="a"/>
    <w:link w:val="10"/>
    <w:uiPriority w:val="9"/>
    <w:qFormat/>
    <w:rsid w:val="004B3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4B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B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B329A"/>
    <w:rPr>
      <w:b/>
      <w:bCs/>
    </w:rPr>
  </w:style>
  <w:style w:type="character" w:customStyle="1" w:styleId="apple-converted-space">
    <w:name w:val="apple-converted-space"/>
    <w:basedOn w:val="a0"/>
    <w:rsid w:val="004B329A"/>
  </w:style>
  <w:style w:type="character" w:styleId="a5">
    <w:name w:val="Emphasis"/>
    <w:basedOn w:val="a0"/>
    <w:uiPriority w:val="20"/>
    <w:qFormat/>
    <w:rsid w:val="004B329A"/>
    <w:rPr>
      <w:i/>
      <w:iCs/>
    </w:rPr>
  </w:style>
  <w:style w:type="table" w:styleId="a6">
    <w:name w:val="Table Grid"/>
    <w:basedOn w:val="a1"/>
    <w:uiPriority w:val="59"/>
    <w:rsid w:val="00D11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585"/>
    <w:rPr>
      <w:rFonts w:ascii="Tahoma" w:hAnsi="Tahoma" w:cs="Tahoma"/>
      <w:sz w:val="16"/>
      <w:szCs w:val="16"/>
    </w:rPr>
  </w:style>
  <w:style w:type="paragraph" w:styleId="a9">
    <w:name w:val="Block Text"/>
    <w:basedOn w:val="a"/>
    <w:unhideWhenUsed/>
    <w:rsid w:val="00F035C4"/>
    <w:pPr>
      <w:spacing w:after="0" w:line="240" w:lineRule="auto"/>
      <w:ind w:left="-284" w:right="-784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a">
    <w:name w:val="List Paragraph"/>
    <w:basedOn w:val="a"/>
    <w:uiPriority w:val="1"/>
    <w:qFormat/>
    <w:rsid w:val="003E3E9A"/>
    <w:pPr>
      <w:ind w:left="720"/>
      <w:contextualSpacing/>
    </w:pPr>
  </w:style>
  <w:style w:type="table" w:customStyle="1" w:styleId="11">
    <w:name w:val="Сетка таблицы11"/>
    <w:basedOn w:val="a1"/>
    <w:rsid w:val="005B3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rsid w:val="004F20E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F20EC"/>
    <w:pPr>
      <w:widowControl w:val="0"/>
      <w:shd w:val="clear" w:color="auto" w:fill="FFFFFF"/>
      <w:spacing w:after="0" w:line="312" w:lineRule="exact"/>
      <w:ind w:firstLine="600"/>
      <w:jc w:val="both"/>
    </w:pPr>
    <w:rPr>
      <w:rFonts w:ascii="Times New Roman" w:eastAsia="Times New Roman" w:hAnsi="Times New Roman"/>
      <w:sz w:val="28"/>
      <w:szCs w:val="28"/>
    </w:rPr>
  </w:style>
  <w:style w:type="paragraph" w:styleId="ab">
    <w:name w:val="No Spacing"/>
    <w:link w:val="ac"/>
    <w:uiPriority w:val="1"/>
    <w:qFormat/>
    <w:rsid w:val="00F925A2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F925A2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semiHidden/>
    <w:rsid w:val="002F241A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F241A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fontstyle01">
    <w:name w:val="fontstyle01"/>
    <w:basedOn w:val="a0"/>
    <w:rsid w:val="00BE07B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BE07B1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table" w:customStyle="1" w:styleId="12">
    <w:name w:val="Сетка таблицы1"/>
    <w:basedOn w:val="a1"/>
    <w:next w:val="a6"/>
    <w:uiPriority w:val="59"/>
    <w:rsid w:val="009A678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ody Text"/>
    <w:basedOn w:val="a"/>
    <w:link w:val="ae"/>
    <w:uiPriority w:val="99"/>
    <w:unhideWhenUsed/>
    <w:rsid w:val="0088060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88060B"/>
  </w:style>
  <w:style w:type="table" w:customStyle="1" w:styleId="TableNormal">
    <w:name w:val="Table Normal"/>
    <w:uiPriority w:val="2"/>
    <w:semiHidden/>
    <w:unhideWhenUsed/>
    <w:qFormat/>
    <w:rsid w:val="008806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06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0560DA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0104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1D0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D0D66"/>
  </w:style>
  <w:style w:type="paragraph" w:styleId="af3">
    <w:name w:val="footer"/>
    <w:basedOn w:val="a"/>
    <w:link w:val="af4"/>
    <w:uiPriority w:val="99"/>
    <w:unhideWhenUsed/>
    <w:rsid w:val="001D0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D0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k.ru/profile/5854231525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public21896780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-raduga-ipatovo-r07.gosweb.gosuslugi.ru/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ds-raduga-ipatovo-r07.gosweb.gosuslugi.ru/%20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2024 - 2025 учебный год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"Капельки"</c:v>
                </c:pt>
                <c:pt idx="1">
                  <c:v>"Гномик"</c:v>
                </c:pt>
                <c:pt idx="2">
                  <c:v>"Сказка"</c:v>
                </c:pt>
                <c:pt idx="3">
                  <c:v>"Пчёлка"</c:v>
                </c:pt>
                <c:pt idx="4">
                  <c:v>"Смешарики"</c:v>
                </c:pt>
                <c:pt idx="5">
                  <c:v>"Рябинка"</c:v>
                </c:pt>
                <c:pt idx="6">
                  <c:v>"Звёздочка"</c:v>
                </c:pt>
                <c:pt idx="7">
                  <c:v> "Бабочки"</c:v>
                </c:pt>
                <c:pt idx="8">
                  <c:v> "Ромашка"</c:v>
                </c:pt>
                <c:pt idx="9">
                  <c:v>"Дельфинчик"</c:v>
                </c:pt>
                <c:pt idx="10">
                  <c:v>ИТОГО</c:v>
                </c:pt>
              </c:strCache>
            </c:strRef>
          </c:cat>
          <c:val>
            <c:numRef>
              <c:f>Лист1!$B$2:$B$12</c:f>
              <c:numCache>
                <c:formatCode>0%</c:formatCode>
                <c:ptCount val="11"/>
                <c:pt idx="0">
                  <c:v>0.82</c:v>
                </c:pt>
                <c:pt idx="1">
                  <c:v>0.8</c:v>
                </c:pt>
                <c:pt idx="2">
                  <c:v>0.52</c:v>
                </c:pt>
                <c:pt idx="3">
                  <c:v>0.78</c:v>
                </c:pt>
                <c:pt idx="4">
                  <c:v>0.84</c:v>
                </c:pt>
                <c:pt idx="5">
                  <c:v>0.98</c:v>
                </c:pt>
                <c:pt idx="6">
                  <c:v>0.96</c:v>
                </c:pt>
                <c:pt idx="7">
                  <c:v>0.95</c:v>
                </c:pt>
                <c:pt idx="8">
                  <c:v>0.94</c:v>
                </c:pt>
                <c:pt idx="9">
                  <c:v>0.95</c:v>
                </c:pt>
                <c:pt idx="10">
                  <c:v>0.84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9E-4C9A-9BB0-C19321C61F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соц.коммун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invertIfNegative val="0"/>
          <c:cat>
            <c:strRef>
              <c:f>Лист1!$A$2:$A$12</c:f>
              <c:strCache>
                <c:ptCount val="11"/>
                <c:pt idx="0">
                  <c:v>"Капельки"</c:v>
                </c:pt>
                <c:pt idx="1">
                  <c:v>"Гномик"</c:v>
                </c:pt>
                <c:pt idx="2">
                  <c:v>"Сказка"</c:v>
                </c:pt>
                <c:pt idx="3">
                  <c:v>"Пчёлка"</c:v>
                </c:pt>
                <c:pt idx="4">
                  <c:v>"Смешарики"</c:v>
                </c:pt>
                <c:pt idx="5">
                  <c:v>"Рябинка"</c:v>
                </c:pt>
                <c:pt idx="6">
                  <c:v>"Звёздочка"</c:v>
                </c:pt>
                <c:pt idx="7">
                  <c:v> "Бабочки"</c:v>
                </c:pt>
                <c:pt idx="8">
                  <c:v> "Ромашка"</c:v>
                </c:pt>
                <c:pt idx="9">
                  <c:v>"Дельфинчик"</c:v>
                </c:pt>
                <c:pt idx="10">
                  <c:v>ИТОГО</c:v>
                </c:pt>
              </c:strCache>
            </c:strRef>
          </c:cat>
          <c:val>
            <c:numRef>
              <c:f>Лист1!$C$2:$C$12</c:f>
              <c:numCache>
                <c:formatCode>0%</c:formatCode>
                <c:ptCount val="11"/>
                <c:pt idx="0">
                  <c:v>0.8</c:v>
                </c:pt>
                <c:pt idx="1">
                  <c:v>0.86</c:v>
                </c:pt>
                <c:pt idx="2">
                  <c:v>0.57999999999999996</c:v>
                </c:pt>
                <c:pt idx="3">
                  <c:v>0.95</c:v>
                </c:pt>
                <c:pt idx="4">
                  <c:v>0.88</c:v>
                </c:pt>
                <c:pt idx="5">
                  <c:v>0.85</c:v>
                </c:pt>
                <c:pt idx="6">
                  <c:v>0.94</c:v>
                </c:pt>
                <c:pt idx="7">
                  <c:v>0.97</c:v>
                </c:pt>
                <c:pt idx="8">
                  <c:v>0.95</c:v>
                </c:pt>
                <c:pt idx="9">
                  <c:v>0.93</c:v>
                </c:pt>
                <c:pt idx="10">
                  <c:v>0.76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9E-4C9A-9BB0-C19321C61FD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познават.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"Капельки"</c:v>
                </c:pt>
                <c:pt idx="1">
                  <c:v>"Гномик"</c:v>
                </c:pt>
                <c:pt idx="2">
                  <c:v>"Сказка"</c:v>
                </c:pt>
                <c:pt idx="3">
                  <c:v>"Пчёлка"</c:v>
                </c:pt>
                <c:pt idx="4">
                  <c:v>"Смешарики"</c:v>
                </c:pt>
                <c:pt idx="5">
                  <c:v>"Рябинка"</c:v>
                </c:pt>
                <c:pt idx="6">
                  <c:v>"Звёздочка"</c:v>
                </c:pt>
                <c:pt idx="7">
                  <c:v> "Бабочки"</c:v>
                </c:pt>
                <c:pt idx="8">
                  <c:v> "Ромашка"</c:v>
                </c:pt>
                <c:pt idx="9">
                  <c:v>"Дельфинчик"</c:v>
                </c:pt>
                <c:pt idx="10">
                  <c:v>ИТОГО</c:v>
                </c:pt>
              </c:strCache>
            </c:strRef>
          </c:cat>
          <c:val>
            <c:numRef>
              <c:f>Лист1!$D$2:$D$12</c:f>
              <c:numCache>
                <c:formatCode>0%</c:formatCode>
                <c:ptCount val="11"/>
                <c:pt idx="0">
                  <c:v>0.92</c:v>
                </c:pt>
                <c:pt idx="1">
                  <c:v>0.94</c:v>
                </c:pt>
                <c:pt idx="2">
                  <c:v>0.64</c:v>
                </c:pt>
                <c:pt idx="3">
                  <c:v>0.84</c:v>
                </c:pt>
                <c:pt idx="4">
                  <c:v>0.86</c:v>
                </c:pt>
                <c:pt idx="5">
                  <c:v>0.85</c:v>
                </c:pt>
                <c:pt idx="6">
                  <c:v>0.95</c:v>
                </c:pt>
                <c:pt idx="7">
                  <c:v>0.93</c:v>
                </c:pt>
                <c:pt idx="8">
                  <c:v>0.92</c:v>
                </c:pt>
                <c:pt idx="9">
                  <c:v>0.97</c:v>
                </c:pt>
                <c:pt idx="10">
                  <c:v>0.78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9E-4C9A-9BB0-C19321C61FD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худож.эстетич.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"Капельки"</c:v>
                </c:pt>
                <c:pt idx="1">
                  <c:v>"Гномик"</c:v>
                </c:pt>
                <c:pt idx="2">
                  <c:v>"Сказка"</c:v>
                </c:pt>
                <c:pt idx="3">
                  <c:v>"Пчёлка"</c:v>
                </c:pt>
                <c:pt idx="4">
                  <c:v>"Смешарики"</c:v>
                </c:pt>
                <c:pt idx="5">
                  <c:v>"Рябинка"</c:v>
                </c:pt>
                <c:pt idx="6">
                  <c:v>"Звёздочка"</c:v>
                </c:pt>
                <c:pt idx="7">
                  <c:v> "Бабочки"</c:v>
                </c:pt>
                <c:pt idx="8">
                  <c:v> "Ромашка"</c:v>
                </c:pt>
                <c:pt idx="9">
                  <c:v>"Дельфинчик"</c:v>
                </c:pt>
                <c:pt idx="10">
                  <c:v>ИТОГО</c:v>
                </c:pt>
              </c:strCache>
            </c:strRef>
          </c:cat>
          <c:val>
            <c:numRef>
              <c:f>Лист1!$E$2:$E$12</c:f>
              <c:numCache>
                <c:formatCode>0%</c:formatCode>
                <c:ptCount val="11"/>
                <c:pt idx="0">
                  <c:v>0.86</c:v>
                </c:pt>
                <c:pt idx="1">
                  <c:v>0.86</c:v>
                </c:pt>
                <c:pt idx="2">
                  <c:v>0.48</c:v>
                </c:pt>
                <c:pt idx="3">
                  <c:v>0.8</c:v>
                </c:pt>
                <c:pt idx="4">
                  <c:v>0.88</c:v>
                </c:pt>
                <c:pt idx="5">
                  <c:v>1</c:v>
                </c:pt>
                <c:pt idx="6">
                  <c:v>0.96</c:v>
                </c:pt>
                <c:pt idx="7">
                  <c:v>0.91</c:v>
                </c:pt>
                <c:pt idx="8">
                  <c:v>0.9</c:v>
                </c:pt>
                <c:pt idx="9">
                  <c:v>0.99</c:v>
                </c:pt>
                <c:pt idx="10">
                  <c:v>0.74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B9E-4C9A-9BB0-C19321C61FD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физическое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"Капельки"</c:v>
                </c:pt>
                <c:pt idx="1">
                  <c:v>"Гномик"</c:v>
                </c:pt>
                <c:pt idx="2">
                  <c:v>"Сказка"</c:v>
                </c:pt>
                <c:pt idx="3">
                  <c:v>"Пчёлка"</c:v>
                </c:pt>
                <c:pt idx="4">
                  <c:v>"Смешарики"</c:v>
                </c:pt>
                <c:pt idx="5">
                  <c:v>"Рябинка"</c:v>
                </c:pt>
                <c:pt idx="6">
                  <c:v>"Звёздочка"</c:v>
                </c:pt>
                <c:pt idx="7">
                  <c:v> "Бабочки"</c:v>
                </c:pt>
                <c:pt idx="8">
                  <c:v> "Ромашка"</c:v>
                </c:pt>
                <c:pt idx="9">
                  <c:v>"Дельфинчик"</c:v>
                </c:pt>
                <c:pt idx="10">
                  <c:v>ИТОГО</c:v>
                </c:pt>
              </c:strCache>
            </c:strRef>
          </c:cat>
          <c:val>
            <c:numRef>
              <c:f>Лист1!$F$2:$F$12</c:f>
              <c:numCache>
                <c:formatCode>0%</c:formatCode>
                <c:ptCount val="11"/>
                <c:pt idx="0">
                  <c:v>0.9</c:v>
                </c:pt>
                <c:pt idx="1">
                  <c:v>0.94</c:v>
                </c:pt>
                <c:pt idx="2">
                  <c:v>0.6</c:v>
                </c:pt>
                <c:pt idx="3">
                  <c:v>0.78</c:v>
                </c:pt>
                <c:pt idx="4">
                  <c:v>1</c:v>
                </c:pt>
                <c:pt idx="5">
                  <c:v>1</c:v>
                </c:pt>
                <c:pt idx="6">
                  <c:v>0.94</c:v>
                </c:pt>
                <c:pt idx="7">
                  <c:v>1</c:v>
                </c:pt>
                <c:pt idx="8">
                  <c:v>0.97</c:v>
                </c:pt>
                <c:pt idx="9">
                  <c:v>0.97</c:v>
                </c:pt>
                <c:pt idx="10">
                  <c:v>0.78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9E-4C9A-9BB0-C19321C61F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5862784"/>
        <c:axId val="95864320"/>
        <c:axId val="0"/>
      </c:bar3DChart>
      <c:catAx>
        <c:axId val="9586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95864320"/>
        <c:crosses val="autoZero"/>
        <c:auto val="1"/>
        <c:lblAlgn val="ctr"/>
        <c:lblOffset val="100"/>
        <c:noMultiLvlLbl val="0"/>
      </c:catAx>
      <c:valAx>
        <c:axId val="9586432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95862784"/>
        <c:crosses val="autoZero"/>
        <c:crossBetween val="between"/>
      </c:valAx>
    </c:plotArea>
    <c:legend>
      <c:legendPos val="r"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CE3CA-0EB7-4C07-BCCE-002FE3F9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4524</TotalTime>
  <Pages>1</Pages>
  <Words>6407</Words>
  <Characters>36520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АИМР</Company>
  <LinksUpToDate>false</LinksUpToDate>
  <CharactersWithSpaces>42842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</cp:lastModifiedBy>
  <cp:revision>126</cp:revision>
  <cp:lastPrinted>2024-07-25T12:35:00Z</cp:lastPrinted>
  <dcterms:created xsi:type="dcterms:W3CDTF">2015-06-09T08:39:00Z</dcterms:created>
  <dcterms:modified xsi:type="dcterms:W3CDTF">2025-07-29T08:22:00Z</dcterms:modified>
</cp:coreProperties>
</file>