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8FE06" w14:textId="2E862484" w:rsidR="00C27DEF" w:rsidRDefault="00C27DEF" w:rsidP="007F5CF5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B33AB00" w14:textId="3834110B" w:rsidR="00C27DEF" w:rsidRDefault="00C27DEF" w:rsidP="007F5CF5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07E9828" w14:textId="550269DA" w:rsidR="00C27DEF" w:rsidRDefault="00C27DEF" w:rsidP="00C27DEF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Информация </w:t>
      </w:r>
    </w:p>
    <w:p w14:paraId="58A3B9B1" w14:textId="786E2569" w:rsidR="00C27DEF" w:rsidRDefault="00C27DEF" w:rsidP="00C27DEF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МБДОУ д/с № 28 «Радуга» г. Ипатово</w:t>
      </w:r>
    </w:p>
    <w:p w14:paraId="3CA41513" w14:textId="7321B7FE" w:rsidR="00C27DEF" w:rsidRDefault="00E53CE9" w:rsidP="00E53CE9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</w:t>
      </w:r>
      <w:r w:rsidR="00C27D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мероприятиях  по пр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офилактике </w:t>
      </w:r>
      <w:r w:rsidR="00C27D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детского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дорожно-транспортного </w:t>
      </w:r>
      <w:r w:rsidR="00C27D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травматизма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«Безопасное лето»</w:t>
      </w:r>
    </w:p>
    <w:p w14:paraId="48E23A76" w14:textId="082522C3" w:rsidR="00881340" w:rsidRPr="007F5CF5" w:rsidRDefault="007F5CF5" w:rsidP="007F5CF5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предупреждения детского травматизма и несчастных случаев в летний период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22 по 28 июля 2024 года </w:t>
      </w:r>
      <w:r w:rsidRPr="007F5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МБДОУ ДС 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28</w:t>
      </w:r>
      <w:r w:rsidRPr="007F5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Радуга</w:t>
      </w:r>
      <w:r w:rsidRPr="007F5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 Ипатово</w:t>
      </w:r>
      <w:r w:rsidRPr="007F5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осуществлён комплекс профилактических мероприятий « Безопасное лето – 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7F5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направленных на повышение безопасности, сохранение жизни и здоровья детей.</w:t>
      </w:r>
    </w:p>
    <w:p w14:paraId="3D134681" w14:textId="690D661A" w:rsidR="007F5CF5" w:rsidRDefault="007F5CF5" w:rsidP="007F5CF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Проводились разъяснительные мероприятия по профилактике опасных ситуаций и несчастных случаев:</w:t>
      </w:r>
    </w:p>
    <w:p w14:paraId="4212E44A" w14:textId="6E4DE965" w:rsidR="007F5CF5" w:rsidRDefault="007F5CF5" w:rsidP="007F5CF5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Проведены беседы, занятия с воспитанниками групп по правилам безопасности дорожного движения, по соблюдению правил поведения на воде, по пожарной безопасности.</w:t>
      </w:r>
    </w:p>
    <w:p w14:paraId="3DFFCB0B" w14:textId="12329A27" w:rsidR="007F5CF5" w:rsidRDefault="007F5CF5" w:rsidP="007F5CF5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подготовительной группе № 8 «Звездочка» проведены практические занятия, включая правила катания на </w:t>
      </w:r>
      <w:r w:rsidR="001B4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средствах индивидуальной мобильности.</w:t>
      </w:r>
    </w:p>
    <w:p w14:paraId="3E7E20E2" w14:textId="29E99251" w:rsidR="001B47EA" w:rsidRDefault="001B47EA" w:rsidP="007F5CF5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родителями проведена информационно-разъяснительная работа</w:t>
      </w:r>
      <w:r w:rsidR="008813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формате индивидуальных бесед по ношению светоотражающих средств в ночное время, о соблюдении Правил дорожного движения, обязательном использовании детских удерживающих систем при перевозке детей, об осуществлении контроля за местонахождением и передвижением </w:t>
      </w:r>
      <w:r w:rsidR="008813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детей-пешеходов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т.д. </w:t>
      </w:r>
      <w:r w:rsidR="008813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раздачей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памят</w:t>
      </w:r>
      <w:r w:rsidR="008813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ок-обращений.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09EF1EA" w14:textId="538AE0A4" w:rsidR="00881340" w:rsidRDefault="00881340" w:rsidP="007F5CF5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вместе с детьми участвовали в фотопроекте по безопасности дорожного движения «В дорогу в автокресле!»</w:t>
      </w:r>
    </w:p>
    <w:p w14:paraId="11D8E65F" w14:textId="55C194D6" w:rsidR="00881340" w:rsidRDefault="00881340" w:rsidP="007F5CF5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воспитанниками групп просмотрены виде</w:t>
      </w:r>
      <w:r w:rsidR="000F4D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и мультипликационные фильмы, ролики по безопасности дорожного движения.</w:t>
      </w:r>
    </w:p>
    <w:p w14:paraId="7E77BEDD" w14:textId="6F9C8794" w:rsidR="00EC1792" w:rsidRPr="00E53CE9" w:rsidRDefault="00EC1792" w:rsidP="007F5CF5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1792">
        <w:rPr>
          <w:rFonts w:ascii="Times New Roman" w:hAnsi="Times New Roman" w:cs="Times New Roman"/>
          <w:sz w:val="28"/>
          <w:szCs w:val="28"/>
        </w:rPr>
        <w:t>Во время прогулок по территории детского сада дети овладели практическими навыками пешеходов</w:t>
      </w:r>
      <w:r>
        <w:rPr>
          <w:rFonts w:ascii="Times New Roman" w:hAnsi="Times New Roman" w:cs="Times New Roman"/>
          <w:sz w:val="28"/>
          <w:szCs w:val="28"/>
        </w:rPr>
        <w:t xml:space="preserve"> в автогородке.</w:t>
      </w:r>
    </w:p>
    <w:p w14:paraId="630A1FCA" w14:textId="1C1E277A" w:rsidR="00E53CE9" w:rsidRDefault="00E53CE9" w:rsidP="00E53CE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BDD2BBE" w14:textId="7EE3E93E" w:rsidR="00E53CE9" w:rsidRDefault="00E53CE9" w:rsidP="00E53CE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877EBD5" w14:textId="56D37ED6" w:rsidR="00E53CE9" w:rsidRDefault="00E53CE9" w:rsidP="00E53CE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Заведующий МБДОУ д/с № 28 «Радуга»                    Г.В. Симакова</w:t>
      </w:r>
    </w:p>
    <w:p w14:paraId="247D85DE" w14:textId="364A1E13" w:rsidR="00E53CE9" w:rsidRPr="00E53CE9" w:rsidRDefault="00E53CE9" w:rsidP="00E53CE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 Ипатово</w:t>
      </w:r>
    </w:p>
    <w:p w14:paraId="2CEF79B7" w14:textId="77777777" w:rsidR="001C4CC9" w:rsidRPr="007F5CF5" w:rsidRDefault="001C4CC9">
      <w:pPr>
        <w:rPr>
          <w:rFonts w:ascii="Times New Roman" w:hAnsi="Times New Roman" w:cs="Times New Roman"/>
          <w:sz w:val="28"/>
          <w:szCs w:val="28"/>
        </w:rPr>
      </w:pPr>
    </w:p>
    <w:sectPr w:rsidR="001C4CC9" w:rsidRPr="007F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E4024"/>
    <w:multiLevelType w:val="multilevel"/>
    <w:tmpl w:val="EB32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96F6C"/>
    <w:multiLevelType w:val="hybridMultilevel"/>
    <w:tmpl w:val="B742D490"/>
    <w:lvl w:ilvl="0" w:tplc="BE705C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C9"/>
    <w:rsid w:val="000F4DDC"/>
    <w:rsid w:val="001B47EA"/>
    <w:rsid w:val="001C4CC9"/>
    <w:rsid w:val="007F5CF5"/>
    <w:rsid w:val="00881340"/>
    <w:rsid w:val="00C27DEF"/>
    <w:rsid w:val="00E53CE9"/>
    <w:rsid w:val="00EC1792"/>
    <w:rsid w:val="00E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BB6"/>
  <w15:chartTrackingRefBased/>
  <w15:docId w15:val="{5237AAF4-2A50-4D58-9AD5-81EEAEBB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2024-07-25T06:01:00Z</dcterms:created>
  <dcterms:modified xsi:type="dcterms:W3CDTF">2024-07-26T11:45:00Z</dcterms:modified>
</cp:coreProperties>
</file>